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24"/>
        <w:gridCol w:w="3764"/>
      </w:tblGrid>
      <w:tr w:rsidR="00825DE1" w14:paraId="2B8C64DA" w14:textId="77777777" w:rsidTr="00C71A51">
        <w:tc>
          <w:tcPr>
            <w:tcW w:w="11624" w:type="dxa"/>
          </w:tcPr>
          <w:p w14:paraId="65F9B90E" w14:textId="77777777" w:rsidR="00825DE1" w:rsidRPr="00A55493" w:rsidRDefault="00825DE1" w:rsidP="00825DE1">
            <w:pPr>
              <w:jc w:val="right"/>
              <w:rPr>
                <w:rStyle w:val="ac"/>
                <w:color w:val="auto"/>
              </w:rPr>
            </w:pPr>
          </w:p>
        </w:tc>
        <w:tc>
          <w:tcPr>
            <w:tcW w:w="3764" w:type="dxa"/>
          </w:tcPr>
          <w:p w14:paraId="6042A54F" w14:textId="400F9DD8" w:rsidR="00C71A51" w:rsidRPr="00C71A51" w:rsidRDefault="00C71A51" w:rsidP="00C71A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Утвержден </w:t>
            </w:r>
            <w:r w:rsidRPr="00C71A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приказом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C71A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инистерства образования</w:t>
            </w:r>
            <w:r w:rsidRPr="00C71A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Кузбасса</w:t>
            </w:r>
          </w:p>
          <w:p w14:paraId="24BED778" w14:textId="7EEA629D" w:rsidR="00C71A51" w:rsidRPr="00856215" w:rsidRDefault="00C71A51" w:rsidP="00825DE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19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 «</w:t>
            </w:r>
            <w:r w:rsidR="0085621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</w:t>
            </w:r>
            <w:r w:rsidRPr="007219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» </w:t>
            </w:r>
            <w:r w:rsidR="00DB6410" w:rsidRPr="007219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августа</w:t>
            </w:r>
            <w:r w:rsidRPr="007219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202</w:t>
            </w:r>
            <w:r w:rsidR="005644A6" w:rsidRPr="005644A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Pr="007219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г. № </w:t>
            </w:r>
            <w:r w:rsidR="0085621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2908</w:t>
            </w:r>
          </w:p>
          <w:p w14:paraId="12D90B1F" w14:textId="27773F29" w:rsidR="00450B14" w:rsidRPr="00BD2826" w:rsidRDefault="00450B14" w:rsidP="00825DE1">
            <w:pPr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</w:tbl>
    <w:p w14:paraId="7133C422" w14:textId="05C66758" w:rsidR="003D6B52" w:rsidRDefault="006A7619" w:rsidP="00FD2C42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</w:t>
      </w:r>
      <w:r w:rsidR="00450B14">
        <w:rPr>
          <w:rFonts w:ascii="Times New Roman" w:hAnsi="Times New Roman" w:cs="Times New Roman"/>
          <w:b/>
          <w:bCs/>
          <w:sz w:val="28"/>
          <w:szCs w:val="28"/>
        </w:rPr>
        <w:t>-график</w:t>
      </w:r>
      <w:r w:rsidR="000D7905" w:rsidRPr="00FD2C42">
        <w:rPr>
          <w:rFonts w:ascii="Times New Roman" w:hAnsi="Times New Roman" w:cs="Times New Roman"/>
          <w:b/>
          <w:bCs/>
          <w:sz w:val="28"/>
          <w:szCs w:val="28"/>
        </w:rPr>
        <w:t xml:space="preserve"> проведения </w:t>
      </w:r>
      <w:r w:rsidR="003D6B52">
        <w:rPr>
          <w:rFonts w:ascii="Times New Roman" w:hAnsi="Times New Roman" w:cs="Times New Roman"/>
          <w:b/>
          <w:bCs/>
          <w:sz w:val="28"/>
          <w:szCs w:val="28"/>
        </w:rPr>
        <w:t xml:space="preserve">внешних </w:t>
      </w:r>
      <w:r w:rsidR="00A1421B">
        <w:rPr>
          <w:rFonts w:ascii="Times New Roman" w:hAnsi="Times New Roman" w:cs="Times New Roman"/>
          <w:b/>
          <w:bCs/>
          <w:sz w:val="28"/>
          <w:szCs w:val="28"/>
        </w:rPr>
        <w:t xml:space="preserve">процедур </w:t>
      </w:r>
      <w:r w:rsidR="000D7905" w:rsidRPr="00FD2C42">
        <w:rPr>
          <w:rFonts w:ascii="Times New Roman" w:hAnsi="Times New Roman" w:cs="Times New Roman"/>
          <w:b/>
          <w:bCs/>
          <w:sz w:val="28"/>
          <w:szCs w:val="28"/>
        </w:rPr>
        <w:t>оцен</w:t>
      </w:r>
      <w:r w:rsidR="00A1421B">
        <w:rPr>
          <w:rFonts w:ascii="Times New Roman" w:hAnsi="Times New Roman" w:cs="Times New Roman"/>
          <w:b/>
          <w:bCs/>
          <w:sz w:val="28"/>
          <w:szCs w:val="28"/>
        </w:rPr>
        <w:t>ки качества образова</w:t>
      </w:r>
      <w:r w:rsidR="003D6B52">
        <w:rPr>
          <w:rFonts w:ascii="Times New Roman" w:hAnsi="Times New Roman" w:cs="Times New Roman"/>
          <w:b/>
          <w:bCs/>
          <w:sz w:val="28"/>
          <w:szCs w:val="28"/>
        </w:rPr>
        <w:t>тельных достижений обучающихся</w:t>
      </w:r>
    </w:p>
    <w:p w14:paraId="42686DC7" w14:textId="27DB7DE3" w:rsidR="000D7905" w:rsidRDefault="007021FF" w:rsidP="003D6B52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общеобразовательных организациях</w:t>
      </w:r>
      <w:r w:rsidR="000D7905" w:rsidRPr="00FD2C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21FF">
        <w:rPr>
          <w:rFonts w:ascii="Times New Roman" w:hAnsi="Times New Roman" w:cs="Times New Roman"/>
          <w:b/>
          <w:bCs/>
          <w:sz w:val="28"/>
          <w:szCs w:val="28"/>
        </w:rPr>
        <w:t>Кемеровской области – Кузбасс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7021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D7905" w:rsidRPr="00FD2C42">
        <w:rPr>
          <w:rFonts w:ascii="Times New Roman" w:hAnsi="Times New Roman" w:cs="Times New Roman"/>
          <w:b/>
          <w:bCs/>
          <w:sz w:val="28"/>
          <w:szCs w:val="28"/>
        </w:rPr>
        <w:t>в 20</w:t>
      </w:r>
      <w:r w:rsidR="00A1421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644A6" w:rsidRPr="005644A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0D7905" w:rsidRPr="00FD2C42">
        <w:rPr>
          <w:rFonts w:ascii="Times New Roman" w:hAnsi="Times New Roman" w:cs="Times New Roman"/>
          <w:b/>
          <w:bCs/>
          <w:sz w:val="28"/>
          <w:szCs w:val="28"/>
        </w:rPr>
        <w:t xml:space="preserve"> – 202</w:t>
      </w:r>
      <w:r w:rsidR="005644A6" w:rsidRPr="005644A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D7905" w:rsidRPr="00FD2C42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 </w:t>
      </w:r>
    </w:p>
    <w:p w14:paraId="3B483493" w14:textId="77777777" w:rsidR="00FD2C42" w:rsidRPr="0097496E" w:rsidRDefault="00FD2C42" w:rsidP="00FD2C42">
      <w:pPr>
        <w:pStyle w:val="a4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3"/>
        <w:tblW w:w="16155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1928"/>
        <w:gridCol w:w="1134"/>
        <w:gridCol w:w="2258"/>
        <w:gridCol w:w="5255"/>
        <w:gridCol w:w="499"/>
        <w:gridCol w:w="498"/>
        <w:gridCol w:w="496"/>
        <w:gridCol w:w="1825"/>
        <w:gridCol w:w="1701"/>
      </w:tblGrid>
      <w:tr w:rsidR="009D72F7" w14:paraId="78ADA114" w14:textId="77777777" w:rsidTr="00091282">
        <w:trPr>
          <w:trHeight w:val="690"/>
          <w:tblHeader/>
          <w:jc w:val="center"/>
        </w:trPr>
        <w:tc>
          <w:tcPr>
            <w:tcW w:w="561" w:type="dxa"/>
            <w:vMerge w:val="restart"/>
            <w:vAlign w:val="center"/>
          </w:tcPr>
          <w:p w14:paraId="0D09AB45" w14:textId="7698DC67" w:rsidR="00FD6AC8" w:rsidRPr="001E05B4" w:rsidRDefault="00FD6AC8" w:rsidP="00167EA8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928" w:type="dxa"/>
            <w:vMerge w:val="restart"/>
            <w:vAlign w:val="center"/>
          </w:tcPr>
          <w:p w14:paraId="5C15B79A" w14:textId="4966EFC8" w:rsidR="00FD6AC8" w:rsidRPr="001E05B4" w:rsidRDefault="00FD6AC8" w:rsidP="000D790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Оценочная процедура</w:t>
            </w:r>
          </w:p>
        </w:tc>
        <w:tc>
          <w:tcPr>
            <w:tcW w:w="1134" w:type="dxa"/>
            <w:vMerge w:val="restart"/>
            <w:vAlign w:val="center"/>
          </w:tcPr>
          <w:p w14:paraId="483184BB" w14:textId="77777777" w:rsidR="00FD6AC8" w:rsidRPr="001E05B4" w:rsidRDefault="00FD6AC8" w:rsidP="000D790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2258" w:type="dxa"/>
            <w:vMerge w:val="restart"/>
            <w:vAlign w:val="center"/>
          </w:tcPr>
          <w:p w14:paraId="2EBDE874" w14:textId="77777777" w:rsidR="00FD6AC8" w:rsidRPr="001E05B4" w:rsidRDefault="00FD6AC8" w:rsidP="000D790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 диагностирования</w:t>
            </w:r>
          </w:p>
        </w:tc>
        <w:tc>
          <w:tcPr>
            <w:tcW w:w="5255" w:type="dxa"/>
            <w:vMerge w:val="restart"/>
            <w:vAlign w:val="center"/>
          </w:tcPr>
          <w:p w14:paraId="468B80E8" w14:textId="77777777" w:rsidR="00FD6AC8" w:rsidRDefault="00FD6AC8" w:rsidP="000D790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Актуальность, </w:t>
            </w:r>
          </w:p>
          <w:p w14:paraId="70DD2B28" w14:textId="77777777" w:rsidR="00FD6AC8" w:rsidRDefault="00FD6AC8" w:rsidP="000D790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 и задачи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проведения </w:t>
            </w:r>
          </w:p>
          <w:p w14:paraId="6FCD866E" w14:textId="77777777" w:rsidR="00FD6AC8" w:rsidRPr="001E05B4" w:rsidRDefault="00FD6AC8" w:rsidP="000D790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оценочной процедуры</w:t>
            </w:r>
          </w:p>
        </w:tc>
        <w:tc>
          <w:tcPr>
            <w:tcW w:w="1493" w:type="dxa"/>
            <w:gridSpan w:val="3"/>
          </w:tcPr>
          <w:p w14:paraId="209D0DE7" w14:textId="77777777" w:rsidR="00F8673D" w:rsidRDefault="00FD6AC8" w:rsidP="00FD6AC8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673D">
              <w:rPr>
                <w:rFonts w:ascii="Times New Roman" w:hAnsi="Times New Roman" w:cs="Times New Roman"/>
                <w:b/>
                <w:bCs/>
              </w:rPr>
              <w:t xml:space="preserve">Количество заданий </w:t>
            </w:r>
          </w:p>
          <w:p w14:paraId="5B771839" w14:textId="7706968C" w:rsidR="00FD6AC8" w:rsidRPr="00F8673D" w:rsidRDefault="00FD6AC8" w:rsidP="00FD6AC8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673D">
              <w:rPr>
                <w:rFonts w:ascii="Times New Roman" w:hAnsi="Times New Roman" w:cs="Times New Roman"/>
                <w:b/>
                <w:bCs/>
              </w:rPr>
              <w:t>по уровню сложности</w:t>
            </w:r>
            <w:r w:rsidR="006A7619">
              <w:rPr>
                <w:rStyle w:val="ab"/>
                <w:rFonts w:ascii="Times New Roman" w:hAnsi="Times New Roman" w:cs="Times New Roman"/>
                <w:b/>
                <w:bCs/>
              </w:rPr>
              <w:footnoteReference w:id="1"/>
            </w:r>
          </w:p>
        </w:tc>
        <w:tc>
          <w:tcPr>
            <w:tcW w:w="1825" w:type="dxa"/>
            <w:vMerge w:val="restart"/>
            <w:vAlign w:val="center"/>
          </w:tcPr>
          <w:p w14:paraId="3AAB0F31" w14:textId="4EB6F237" w:rsidR="00FD6AC8" w:rsidRPr="001E05B4" w:rsidRDefault="00FD6AC8" w:rsidP="000D790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Режим участия</w:t>
            </w:r>
          </w:p>
        </w:tc>
        <w:tc>
          <w:tcPr>
            <w:tcW w:w="1701" w:type="dxa"/>
            <w:vMerge w:val="restart"/>
            <w:vAlign w:val="center"/>
          </w:tcPr>
          <w:p w14:paraId="4F728D90" w14:textId="77777777" w:rsidR="00FD6AC8" w:rsidRPr="001E05B4" w:rsidRDefault="00FD6AC8" w:rsidP="000D790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проведения</w:t>
            </w:r>
          </w:p>
        </w:tc>
      </w:tr>
      <w:tr w:rsidR="008D7092" w14:paraId="0EA00B49" w14:textId="77777777" w:rsidTr="00091282">
        <w:trPr>
          <w:trHeight w:val="234"/>
          <w:tblHeader/>
          <w:jc w:val="center"/>
        </w:trPr>
        <w:tc>
          <w:tcPr>
            <w:tcW w:w="561" w:type="dxa"/>
            <w:vMerge/>
            <w:vAlign w:val="center"/>
          </w:tcPr>
          <w:p w14:paraId="71D5E5F7" w14:textId="77777777" w:rsidR="00FD6AC8" w:rsidRDefault="00FD6AC8" w:rsidP="00167EA8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14:paraId="35E41E9B" w14:textId="77777777" w:rsidR="00FD6AC8" w:rsidRPr="001E05B4" w:rsidRDefault="00FD6AC8" w:rsidP="000D790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B76ED1D" w14:textId="77777777" w:rsidR="00FD6AC8" w:rsidRPr="001E05B4" w:rsidRDefault="00FD6AC8" w:rsidP="000D790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8" w:type="dxa"/>
            <w:vMerge/>
            <w:vAlign w:val="center"/>
          </w:tcPr>
          <w:p w14:paraId="6C732BFA" w14:textId="77777777" w:rsidR="00FD6AC8" w:rsidRPr="001E05B4" w:rsidRDefault="00FD6AC8" w:rsidP="000D790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55" w:type="dxa"/>
            <w:vMerge/>
            <w:vAlign w:val="center"/>
          </w:tcPr>
          <w:p w14:paraId="196B09BD" w14:textId="77777777" w:rsidR="00FD6AC8" w:rsidRPr="001E05B4" w:rsidRDefault="00FD6AC8" w:rsidP="000D790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9" w:type="dxa"/>
          </w:tcPr>
          <w:p w14:paraId="5F9BC044" w14:textId="2CF1BD91" w:rsidR="00FD6AC8" w:rsidRDefault="00FD6AC8" w:rsidP="000D790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98" w:type="dxa"/>
          </w:tcPr>
          <w:p w14:paraId="752BD0AF" w14:textId="51021E0B" w:rsidR="00FD6AC8" w:rsidRDefault="00FD6AC8" w:rsidP="000D790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496" w:type="dxa"/>
          </w:tcPr>
          <w:p w14:paraId="3A614B23" w14:textId="594778F1" w:rsidR="00FD6AC8" w:rsidRDefault="00FD6AC8" w:rsidP="000D790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825" w:type="dxa"/>
            <w:vMerge/>
            <w:vAlign w:val="center"/>
          </w:tcPr>
          <w:p w14:paraId="418C4F63" w14:textId="77777777" w:rsidR="00FD6AC8" w:rsidRPr="001E05B4" w:rsidRDefault="00FD6AC8" w:rsidP="000D790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ECE625B" w14:textId="77777777" w:rsidR="00FD6AC8" w:rsidRPr="001E05B4" w:rsidRDefault="00FD6AC8" w:rsidP="000D790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196D" w14:paraId="5015AA43" w14:textId="77777777" w:rsidTr="00091282">
        <w:trPr>
          <w:jc w:val="center"/>
        </w:trPr>
        <w:tc>
          <w:tcPr>
            <w:tcW w:w="561" w:type="dxa"/>
            <w:vAlign w:val="center"/>
          </w:tcPr>
          <w:p w14:paraId="51851A2B" w14:textId="2095BD3F" w:rsidR="00A4196D" w:rsidRDefault="00A4196D" w:rsidP="00A4196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38097F51" w14:textId="3DFD6750" w:rsidR="00A4196D" w:rsidRPr="000D7905" w:rsidRDefault="00A4196D" w:rsidP="00A419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Национальное исследование качества образования (НИКО)</w:t>
            </w:r>
            <w:r w:rsidR="00856215">
              <w:rPr>
                <w:rStyle w:val="ab"/>
                <w:rFonts w:ascii="Times New Roman" w:hAnsi="Times New Roman" w:cs="Times New Roman"/>
                <w:b/>
                <w:bCs/>
              </w:rPr>
              <w:t xml:space="preserve"> </w:t>
            </w:r>
            <w:r w:rsidR="00856215">
              <w:rPr>
                <w:rStyle w:val="ab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1134" w:type="dxa"/>
            <w:vAlign w:val="center"/>
          </w:tcPr>
          <w:p w14:paraId="6EB62FC2" w14:textId="38BC1AD1" w:rsidR="00A4196D" w:rsidRPr="003D6B52" w:rsidRDefault="00A4196D" w:rsidP="00A419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B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5F66146D" w14:textId="5AC7AADF" w:rsidR="00A4196D" w:rsidRPr="003D6B52" w:rsidRDefault="00A4196D" w:rsidP="00A419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B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8" w:type="dxa"/>
            <w:vAlign w:val="center"/>
          </w:tcPr>
          <w:p w14:paraId="6A2A76CE" w14:textId="316A66D5" w:rsidR="00A4196D" w:rsidRPr="003D6B52" w:rsidRDefault="00A4196D" w:rsidP="00A419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D6B52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 и метапредметные результаты </w:t>
            </w:r>
          </w:p>
        </w:tc>
        <w:tc>
          <w:tcPr>
            <w:tcW w:w="5255" w:type="dxa"/>
            <w:vAlign w:val="center"/>
          </w:tcPr>
          <w:p w14:paraId="1388037E" w14:textId="77777777" w:rsidR="00A4196D" w:rsidRPr="003D6B52" w:rsidRDefault="00A4196D" w:rsidP="00A419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D6B52">
              <w:rPr>
                <w:rFonts w:ascii="Times New Roman" w:hAnsi="Times New Roman" w:cs="Times New Roman"/>
                <w:sz w:val="24"/>
                <w:szCs w:val="24"/>
              </w:rPr>
              <w:t>- развитие единого образовательного пространства в РФ;</w:t>
            </w:r>
          </w:p>
          <w:p w14:paraId="57F7CACF" w14:textId="77777777" w:rsidR="00A4196D" w:rsidRPr="003D6B52" w:rsidRDefault="00A4196D" w:rsidP="00A419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D6B52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единой системы оценки качества образования</w:t>
            </w:r>
          </w:p>
          <w:p w14:paraId="3B537CE4" w14:textId="0B690BD6" w:rsidR="00A4196D" w:rsidRPr="003D6B52" w:rsidRDefault="00A4196D" w:rsidP="00A419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D6B52">
              <w:rPr>
                <w:rFonts w:ascii="Times New Roman" w:hAnsi="Times New Roman" w:cs="Times New Roman"/>
                <w:sz w:val="24"/>
                <w:szCs w:val="24"/>
              </w:rPr>
              <w:t>исследование проводится на компьютерах</w:t>
            </w:r>
          </w:p>
        </w:tc>
        <w:tc>
          <w:tcPr>
            <w:tcW w:w="499" w:type="dxa"/>
          </w:tcPr>
          <w:p w14:paraId="4EE98827" w14:textId="0D66F77E" w:rsidR="00A4196D" w:rsidRPr="003D6B52" w:rsidRDefault="00A4196D" w:rsidP="00A419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B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</w:tcPr>
          <w:p w14:paraId="70192518" w14:textId="4231636E" w:rsidR="00A4196D" w:rsidRPr="003D6B52" w:rsidRDefault="00A4196D" w:rsidP="00A419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B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6" w:type="dxa"/>
          </w:tcPr>
          <w:p w14:paraId="4488B211" w14:textId="7BC057D0" w:rsidR="00A4196D" w:rsidRPr="003D6B52" w:rsidRDefault="00A4196D" w:rsidP="00A419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B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5" w:type="dxa"/>
            <w:vAlign w:val="center"/>
          </w:tcPr>
          <w:p w14:paraId="0CEB1611" w14:textId="02E9204C" w:rsidR="00A4196D" w:rsidRPr="003D6B52" w:rsidRDefault="00A4196D" w:rsidP="00A419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D6B52">
              <w:rPr>
                <w:rFonts w:ascii="Times New Roman" w:hAnsi="Times New Roman" w:cs="Times New Roman"/>
                <w:sz w:val="24"/>
                <w:szCs w:val="24"/>
              </w:rPr>
              <w:t>Федеральная выборка</w:t>
            </w:r>
          </w:p>
        </w:tc>
        <w:tc>
          <w:tcPr>
            <w:tcW w:w="1701" w:type="dxa"/>
            <w:vAlign w:val="center"/>
          </w:tcPr>
          <w:p w14:paraId="7239A17C" w14:textId="5A69B991" w:rsidR="00A4196D" w:rsidRDefault="00856215" w:rsidP="00A419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  <w:p w14:paraId="31BA387C" w14:textId="5486771A" w:rsidR="00A4196D" w:rsidRPr="003D6B52" w:rsidRDefault="00A4196D" w:rsidP="00A419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644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1B02" w14:paraId="173A427A" w14:textId="77777777" w:rsidTr="00091282">
        <w:trPr>
          <w:jc w:val="center"/>
        </w:trPr>
        <w:tc>
          <w:tcPr>
            <w:tcW w:w="561" w:type="dxa"/>
            <w:vAlign w:val="center"/>
          </w:tcPr>
          <w:p w14:paraId="3FFBD7E3" w14:textId="77777777" w:rsidR="00571B02" w:rsidRDefault="00571B02" w:rsidP="00571B0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3B95F974" w14:textId="5E342B47" w:rsidR="00571B02" w:rsidRPr="00AE0C24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14096">
              <w:rPr>
                <w:rFonts w:ascii="Times New Roman" w:hAnsi="Times New Roman" w:cs="Times New Roman"/>
              </w:rPr>
              <w:t>иагностическое</w:t>
            </w:r>
            <w:r w:rsidRPr="00214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134" w:type="dxa"/>
            <w:vAlign w:val="center"/>
          </w:tcPr>
          <w:p w14:paraId="038FB6C1" w14:textId="6E1B21DF" w:rsidR="00571B02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58" w:type="dxa"/>
            <w:vAlign w:val="center"/>
          </w:tcPr>
          <w:p w14:paraId="01D0236C" w14:textId="77777777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28EB8615" w14:textId="77777777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14:paraId="3B62B4E6" w14:textId="6E838EAC" w:rsidR="00571B02" w:rsidRPr="00AE0C24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по выбору </w:t>
            </w:r>
          </w:p>
        </w:tc>
        <w:tc>
          <w:tcPr>
            <w:tcW w:w="5255" w:type="dxa"/>
            <w:vAlign w:val="center"/>
          </w:tcPr>
          <w:p w14:paraId="54C2AA87" w14:textId="19B24737" w:rsidR="00571B02" w:rsidRPr="004A7517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B59">
              <w:rPr>
                <w:rFonts w:ascii="Times New Roman" w:hAnsi="Times New Roman" w:cs="Times New Roman"/>
                <w:sz w:val="24"/>
                <w:szCs w:val="24"/>
              </w:rPr>
              <w:t>определени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B4B59">
              <w:rPr>
                <w:rFonts w:ascii="Times New Roman" w:hAnsi="Times New Roman" w:cs="Times New Roman"/>
                <w:sz w:val="24"/>
                <w:szCs w:val="24"/>
              </w:rPr>
              <w:t xml:space="preserve"> уровня </w:t>
            </w:r>
            <w:r w:rsidR="002D292C">
              <w:rPr>
                <w:rFonts w:ascii="Times New Roman" w:hAnsi="Times New Roman" w:cs="Times New Roman"/>
                <w:sz w:val="24"/>
                <w:szCs w:val="24"/>
              </w:rPr>
              <w:t>подготовки</w:t>
            </w:r>
            <w:r w:rsidRPr="00DB4B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292C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Pr="00DB4B59">
              <w:rPr>
                <w:rFonts w:ascii="Times New Roman" w:hAnsi="Times New Roman" w:cs="Times New Roman"/>
                <w:sz w:val="24"/>
                <w:szCs w:val="24"/>
              </w:rPr>
              <w:t xml:space="preserve">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B4B59">
              <w:rPr>
                <w:rFonts w:ascii="Times New Roman" w:hAnsi="Times New Roman" w:cs="Times New Roman"/>
                <w:sz w:val="24"/>
                <w:szCs w:val="24"/>
              </w:rPr>
              <w:t xml:space="preserve">-х классов к аттестации </w:t>
            </w:r>
            <w:r w:rsidR="002D292C">
              <w:rPr>
                <w:rFonts w:ascii="Times New Roman" w:hAnsi="Times New Roman" w:cs="Times New Roman"/>
                <w:sz w:val="24"/>
                <w:szCs w:val="24"/>
              </w:rPr>
              <w:t xml:space="preserve">за курс средней школы в форме ЕГЭ </w:t>
            </w:r>
            <w:r w:rsidRPr="00DB4B59">
              <w:rPr>
                <w:rFonts w:ascii="Times New Roman" w:hAnsi="Times New Roman" w:cs="Times New Roman"/>
                <w:sz w:val="24"/>
                <w:szCs w:val="24"/>
              </w:rPr>
              <w:t>и 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B4B59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 содержания, вызывающих наибольшие затруднения</w:t>
            </w:r>
          </w:p>
        </w:tc>
        <w:tc>
          <w:tcPr>
            <w:tcW w:w="499" w:type="dxa"/>
          </w:tcPr>
          <w:p w14:paraId="4B14E81D" w14:textId="0F37CF7B" w:rsidR="00571B02" w:rsidRPr="003D6B52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B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</w:tcPr>
          <w:p w14:paraId="7C199006" w14:textId="6B1F57C8" w:rsidR="00571B02" w:rsidRPr="003D6B52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B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6" w:type="dxa"/>
          </w:tcPr>
          <w:p w14:paraId="7BB7412B" w14:textId="2C77730B" w:rsidR="00571B02" w:rsidRPr="003D6B52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B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5" w:type="dxa"/>
            <w:vAlign w:val="center"/>
          </w:tcPr>
          <w:p w14:paraId="404C0CBA" w14:textId="0B837033" w:rsidR="00571B02" w:rsidRPr="004A1AFA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71B02">
              <w:rPr>
                <w:rFonts w:ascii="Times New Roman" w:hAnsi="Times New Roman" w:cs="Times New Roman"/>
              </w:rPr>
              <w:t xml:space="preserve">По решению </w:t>
            </w:r>
            <w:r w:rsidR="005644A6">
              <w:rPr>
                <w:rFonts w:ascii="Times New Roman" w:hAnsi="Times New Roman" w:cs="Times New Roman"/>
              </w:rPr>
              <w:t>ОО</w:t>
            </w:r>
          </w:p>
        </w:tc>
        <w:tc>
          <w:tcPr>
            <w:tcW w:w="1701" w:type="dxa"/>
            <w:vAlign w:val="center"/>
          </w:tcPr>
          <w:p w14:paraId="40910A05" w14:textId="58EFD473" w:rsidR="00571B02" w:rsidRPr="00C17634" w:rsidRDefault="005644A6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D292C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  <w:r w:rsidR="002D292C" w:rsidRPr="00C17634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1B02" w14:paraId="44CCE703" w14:textId="77777777" w:rsidTr="00091282">
        <w:trPr>
          <w:jc w:val="center"/>
        </w:trPr>
        <w:tc>
          <w:tcPr>
            <w:tcW w:w="561" w:type="dxa"/>
            <w:vAlign w:val="center"/>
          </w:tcPr>
          <w:p w14:paraId="1EF2C3F2" w14:textId="77777777" w:rsidR="00571B02" w:rsidRDefault="00571B02" w:rsidP="00571B0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6253D907" w14:textId="73F95F6F" w:rsidR="00571B02" w:rsidRPr="00214096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сочинение (изложение)</w:t>
            </w:r>
          </w:p>
        </w:tc>
        <w:tc>
          <w:tcPr>
            <w:tcW w:w="1134" w:type="dxa"/>
            <w:vAlign w:val="center"/>
          </w:tcPr>
          <w:p w14:paraId="45B9D1A3" w14:textId="40CF1A70" w:rsidR="00571B02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58" w:type="dxa"/>
            <w:vAlign w:val="center"/>
          </w:tcPr>
          <w:p w14:paraId="04AC29DE" w14:textId="643610EE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205F5">
              <w:rPr>
                <w:rFonts w:ascii="Times New Roman" w:hAnsi="Times New Roman" w:cs="Times New Roman"/>
                <w:sz w:val="24"/>
                <w:szCs w:val="24"/>
              </w:rPr>
              <w:t>Итоговое сочинение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(изложение)</w:t>
            </w:r>
          </w:p>
        </w:tc>
        <w:tc>
          <w:tcPr>
            <w:tcW w:w="5255" w:type="dxa"/>
            <w:vAlign w:val="center"/>
          </w:tcPr>
          <w:p w14:paraId="093456ED" w14:textId="77777777" w:rsidR="00571B02" w:rsidRPr="00C571C6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571C6">
              <w:rPr>
                <w:rFonts w:ascii="Times New Roman" w:hAnsi="Times New Roman" w:cs="Times New Roman"/>
                <w:sz w:val="24"/>
                <w:szCs w:val="24"/>
              </w:rPr>
              <w:t>проверк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571C6">
              <w:rPr>
                <w:rFonts w:ascii="Times New Roman" w:hAnsi="Times New Roman" w:cs="Times New Roman"/>
                <w:sz w:val="24"/>
                <w:szCs w:val="24"/>
              </w:rPr>
              <w:t xml:space="preserve"> общих речевых компетенций обучающегося, выявление уровня его</w:t>
            </w:r>
          </w:p>
          <w:p w14:paraId="37F77B1E" w14:textId="77777777" w:rsidR="00571B02" w:rsidRPr="00C571C6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571C6">
              <w:rPr>
                <w:rFonts w:ascii="Times New Roman" w:hAnsi="Times New Roman" w:cs="Times New Roman"/>
                <w:sz w:val="24"/>
                <w:szCs w:val="24"/>
              </w:rPr>
              <w:t>речевой культуры, 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571C6">
              <w:rPr>
                <w:rFonts w:ascii="Times New Roman" w:hAnsi="Times New Roman" w:cs="Times New Roman"/>
                <w:sz w:val="24"/>
                <w:szCs w:val="24"/>
              </w:rPr>
              <w:t xml:space="preserve"> умения выпускника рассуждать по избранной теме,</w:t>
            </w:r>
          </w:p>
          <w:p w14:paraId="5BCEE058" w14:textId="2C3B1081" w:rsidR="00571B02" w:rsidRPr="00450B14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571C6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позицию</w:t>
            </w:r>
          </w:p>
        </w:tc>
        <w:tc>
          <w:tcPr>
            <w:tcW w:w="499" w:type="dxa"/>
          </w:tcPr>
          <w:p w14:paraId="2A8180BD" w14:textId="70F50033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</w:tcPr>
          <w:p w14:paraId="4534944C" w14:textId="02158E7B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6" w:type="dxa"/>
          </w:tcPr>
          <w:p w14:paraId="0D2A05F3" w14:textId="1007B22B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5" w:type="dxa"/>
            <w:vAlign w:val="center"/>
          </w:tcPr>
          <w:p w14:paraId="2032E2B1" w14:textId="124AD8EB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Обязательный </w:t>
            </w:r>
          </w:p>
        </w:tc>
        <w:tc>
          <w:tcPr>
            <w:tcW w:w="1701" w:type="dxa"/>
            <w:vAlign w:val="center"/>
          </w:tcPr>
          <w:p w14:paraId="5B2F689B" w14:textId="7D2C869E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205F5">
              <w:rPr>
                <w:rFonts w:ascii="Times New Roman" w:hAnsi="Times New Roman" w:cs="Times New Roman"/>
                <w:sz w:val="24"/>
                <w:szCs w:val="24"/>
              </w:rPr>
              <w:t>Декабрь 202</w:t>
            </w:r>
            <w:r w:rsidR="005644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1B02" w14:paraId="798ED24D" w14:textId="77777777" w:rsidTr="00091282">
        <w:trPr>
          <w:jc w:val="center"/>
        </w:trPr>
        <w:tc>
          <w:tcPr>
            <w:tcW w:w="561" w:type="dxa"/>
            <w:vAlign w:val="center"/>
          </w:tcPr>
          <w:p w14:paraId="279945B8" w14:textId="77777777" w:rsidR="00571B02" w:rsidRDefault="00571B02" w:rsidP="00571B0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3E1470F2" w14:textId="5FA3B52B" w:rsidR="00571B02" w:rsidRPr="00214096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14096">
              <w:rPr>
                <w:rFonts w:ascii="Times New Roman" w:hAnsi="Times New Roman" w:cs="Times New Roman"/>
              </w:rPr>
              <w:t>иагностическое</w:t>
            </w:r>
            <w:r w:rsidRPr="00214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134" w:type="dxa"/>
            <w:vAlign w:val="center"/>
          </w:tcPr>
          <w:p w14:paraId="313DCA3C" w14:textId="54DE7FC1" w:rsidR="00571B02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8" w:type="dxa"/>
            <w:vAlign w:val="center"/>
          </w:tcPr>
          <w:p w14:paraId="50C2ED83" w14:textId="6BEC0D39" w:rsidR="005644A6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14:paraId="59C44003" w14:textId="095F0890" w:rsidR="005644A6" w:rsidRDefault="005644A6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  <w:p w14:paraId="1DD83389" w14:textId="6536529A" w:rsidR="005644A6" w:rsidRDefault="005644A6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  <w:p w14:paraId="7A18A235" w14:textId="54129D47" w:rsidR="005644A6" w:rsidRDefault="005644A6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и ИКТ в форме КОГЭ</w:t>
            </w:r>
          </w:p>
          <w:p w14:paraId="2A841CDD" w14:textId="43BAFBFB" w:rsidR="00571B02" w:rsidRDefault="005644A6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5255" w:type="dxa"/>
            <w:vAlign w:val="center"/>
          </w:tcPr>
          <w:p w14:paraId="2954258D" w14:textId="4C656175" w:rsidR="00571B02" w:rsidRPr="00450B14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4B59">
              <w:rPr>
                <w:rFonts w:ascii="Times New Roman" w:hAnsi="Times New Roman" w:cs="Times New Roman"/>
                <w:sz w:val="24"/>
                <w:szCs w:val="24"/>
              </w:rPr>
              <w:t>определени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B4B59">
              <w:rPr>
                <w:rFonts w:ascii="Times New Roman" w:hAnsi="Times New Roman" w:cs="Times New Roman"/>
                <w:sz w:val="24"/>
                <w:szCs w:val="24"/>
              </w:rPr>
              <w:t xml:space="preserve"> уровня подготовки учащихся 9-х классов к аттестации за курс основной школы </w:t>
            </w:r>
            <w:r w:rsidR="002D292C">
              <w:rPr>
                <w:rFonts w:ascii="Times New Roman" w:hAnsi="Times New Roman" w:cs="Times New Roman"/>
                <w:sz w:val="24"/>
                <w:szCs w:val="24"/>
              </w:rPr>
              <w:t xml:space="preserve">в форме ОГЭ </w:t>
            </w:r>
            <w:r w:rsidRPr="00DB4B59">
              <w:rPr>
                <w:rFonts w:ascii="Times New Roman" w:hAnsi="Times New Roman" w:cs="Times New Roman"/>
                <w:sz w:val="24"/>
                <w:szCs w:val="24"/>
              </w:rPr>
              <w:t>и 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B4B59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 содержания, вызывающих наибольшие затруднения</w:t>
            </w:r>
          </w:p>
        </w:tc>
        <w:tc>
          <w:tcPr>
            <w:tcW w:w="499" w:type="dxa"/>
          </w:tcPr>
          <w:p w14:paraId="1C314ED8" w14:textId="6A894AA6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B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</w:tcPr>
          <w:p w14:paraId="2AAA65EC" w14:textId="3001B612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B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6" w:type="dxa"/>
          </w:tcPr>
          <w:p w14:paraId="6614E413" w14:textId="4CB29C5E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B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5" w:type="dxa"/>
            <w:vAlign w:val="center"/>
          </w:tcPr>
          <w:p w14:paraId="4A7EA8D5" w14:textId="5968B914" w:rsidR="00571B02" w:rsidRPr="00571B02" w:rsidRDefault="00571B02" w:rsidP="00571B02">
            <w:pPr>
              <w:pStyle w:val="a4"/>
              <w:rPr>
                <w:rFonts w:ascii="Times New Roman" w:hAnsi="Times New Roman" w:cs="Times New Roman"/>
              </w:rPr>
            </w:pPr>
            <w:r w:rsidRPr="00571B02">
              <w:rPr>
                <w:rFonts w:ascii="Times New Roman" w:hAnsi="Times New Roman" w:cs="Times New Roman"/>
              </w:rPr>
              <w:t xml:space="preserve">По решению </w:t>
            </w:r>
            <w:r w:rsidR="005644A6">
              <w:rPr>
                <w:rFonts w:ascii="Times New Roman" w:hAnsi="Times New Roman" w:cs="Times New Roman"/>
              </w:rPr>
              <w:t>ОО</w:t>
            </w:r>
          </w:p>
        </w:tc>
        <w:tc>
          <w:tcPr>
            <w:tcW w:w="1701" w:type="dxa"/>
            <w:vAlign w:val="center"/>
          </w:tcPr>
          <w:p w14:paraId="781FDDD9" w14:textId="4CCEBDE7" w:rsidR="00571B02" w:rsidRDefault="005644A6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2023 - я</w:t>
            </w:r>
            <w:r w:rsidR="00571B02">
              <w:rPr>
                <w:rFonts w:ascii="Times New Roman" w:hAnsi="Times New Roman" w:cs="Times New Roman"/>
                <w:sz w:val="24"/>
                <w:szCs w:val="24"/>
              </w:rPr>
              <w:t>нварь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1B02" w14:paraId="5F5A926A" w14:textId="77777777" w:rsidTr="00091282">
        <w:trPr>
          <w:jc w:val="center"/>
        </w:trPr>
        <w:tc>
          <w:tcPr>
            <w:tcW w:w="561" w:type="dxa"/>
            <w:vAlign w:val="center"/>
          </w:tcPr>
          <w:p w14:paraId="5E253645" w14:textId="77777777" w:rsidR="00571B02" w:rsidRDefault="00571B02" w:rsidP="00571B0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549FE2D6" w14:textId="4CFC992B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собеседование</w:t>
            </w:r>
          </w:p>
        </w:tc>
        <w:tc>
          <w:tcPr>
            <w:tcW w:w="1134" w:type="dxa"/>
            <w:vAlign w:val="center"/>
          </w:tcPr>
          <w:p w14:paraId="14CE098E" w14:textId="118CDF57" w:rsidR="00571B02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8" w:type="dxa"/>
            <w:vAlign w:val="center"/>
          </w:tcPr>
          <w:p w14:paraId="3F514FF2" w14:textId="179DFD4E" w:rsidR="00571B02" w:rsidRPr="004205F5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C2AEE">
              <w:rPr>
                <w:rFonts w:ascii="Times New Roman" w:hAnsi="Times New Roman" w:cs="Times New Roman"/>
                <w:sz w:val="24"/>
                <w:szCs w:val="24"/>
              </w:rPr>
              <w:t>Итоговое собеседование</w:t>
            </w:r>
          </w:p>
        </w:tc>
        <w:tc>
          <w:tcPr>
            <w:tcW w:w="5255" w:type="dxa"/>
            <w:vAlign w:val="center"/>
          </w:tcPr>
          <w:p w14:paraId="2D74DC12" w14:textId="524B487A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сформированности языковой и </w:t>
            </w:r>
            <w:r w:rsidRPr="00C571C6">
              <w:rPr>
                <w:rFonts w:ascii="Times New Roman" w:hAnsi="Times New Roman" w:cs="Times New Roman"/>
                <w:sz w:val="24"/>
                <w:szCs w:val="24"/>
              </w:rPr>
              <w:t>коммуникативн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C571C6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571C6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499" w:type="dxa"/>
          </w:tcPr>
          <w:p w14:paraId="772B5A41" w14:textId="1DDE44CF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8" w:type="dxa"/>
          </w:tcPr>
          <w:p w14:paraId="553266E6" w14:textId="730282DA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6" w:type="dxa"/>
          </w:tcPr>
          <w:p w14:paraId="09A265FE" w14:textId="4262D43D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5" w:type="dxa"/>
            <w:vAlign w:val="center"/>
          </w:tcPr>
          <w:p w14:paraId="362F6BFC" w14:textId="6475097D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Обязательный </w:t>
            </w:r>
          </w:p>
        </w:tc>
        <w:tc>
          <w:tcPr>
            <w:tcW w:w="1701" w:type="dxa"/>
            <w:vAlign w:val="center"/>
          </w:tcPr>
          <w:p w14:paraId="544E6A8D" w14:textId="3E7489BC" w:rsidR="00571B02" w:rsidRPr="004205F5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</w:t>
            </w:r>
            <w:r w:rsidR="005644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1B02" w14:paraId="220ED025" w14:textId="77777777" w:rsidTr="00091282">
        <w:trPr>
          <w:jc w:val="center"/>
        </w:trPr>
        <w:tc>
          <w:tcPr>
            <w:tcW w:w="561" w:type="dxa"/>
            <w:vAlign w:val="center"/>
          </w:tcPr>
          <w:p w14:paraId="6B2DE1FD" w14:textId="291DD46B" w:rsidR="00571B02" w:rsidRDefault="00571B02" w:rsidP="00571B0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5A43A90F" w14:textId="41FCC707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Региональная диагностическая работа</w:t>
            </w:r>
          </w:p>
        </w:tc>
        <w:tc>
          <w:tcPr>
            <w:tcW w:w="1134" w:type="dxa"/>
            <w:vAlign w:val="center"/>
          </w:tcPr>
          <w:p w14:paraId="70B991EB" w14:textId="32CFBDAA" w:rsidR="00571B02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58" w:type="dxa"/>
            <w:vAlign w:val="center"/>
          </w:tcPr>
          <w:p w14:paraId="1A1FCCAD" w14:textId="024B8FD6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5255" w:type="dxa"/>
            <w:vAlign w:val="center"/>
          </w:tcPr>
          <w:p w14:paraId="32DD85F0" w14:textId="77777777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81ABB">
              <w:rPr>
                <w:rFonts w:ascii="Times New Roman" w:hAnsi="Times New Roman" w:cs="Times New Roman"/>
                <w:sz w:val="24"/>
                <w:szCs w:val="24"/>
              </w:rPr>
              <w:t>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1ABB">
              <w:rPr>
                <w:rFonts w:ascii="Times New Roman" w:hAnsi="Times New Roman" w:cs="Times New Roman"/>
                <w:sz w:val="24"/>
                <w:szCs w:val="24"/>
              </w:rPr>
              <w:t xml:space="preserve"> уровня подготовки по химии обучающихся 10-х классов, осваивающих химию на уровне, достаточном для поступления на специальности химической промышленности вузов Кемеровской области – Кузбасса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281A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FBB654" w14:textId="71FC6C0E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81ABB">
              <w:rPr>
                <w:rFonts w:ascii="Times New Roman" w:hAnsi="Times New Roman" w:cs="Times New Roman"/>
                <w:sz w:val="24"/>
                <w:szCs w:val="24"/>
              </w:rPr>
              <w:t>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1ABB">
              <w:rPr>
                <w:rFonts w:ascii="Times New Roman" w:hAnsi="Times New Roman" w:cs="Times New Roman"/>
                <w:sz w:val="24"/>
                <w:szCs w:val="24"/>
              </w:rPr>
              <w:t xml:space="preserve"> тех элементов содержания учебного предмета «Химия», которые вызывают наибольшие затруднения у обучающихся</w:t>
            </w:r>
          </w:p>
        </w:tc>
        <w:tc>
          <w:tcPr>
            <w:tcW w:w="499" w:type="dxa"/>
          </w:tcPr>
          <w:p w14:paraId="638E982B" w14:textId="2DB5FCB5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" w:type="dxa"/>
          </w:tcPr>
          <w:p w14:paraId="707099C9" w14:textId="39AC7FE6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" w:type="dxa"/>
          </w:tcPr>
          <w:p w14:paraId="2AC8B100" w14:textId="29B373B9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5" w:type="dxa"/>
            <w:vAlign w:val="center"/>
          </w:tcPr>
          <w:p w14:paraId="703B25F0" w14:textId="552326E9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решению ОО</w:t>
            </w:r>
          </w:p>
        </w:tc>
        <w:tc>
          <w:tcPr>
            <w:tcW w:w="1701" w:type="dxa"/>
            <w:vAlign w:val="center"/>
          </w:tcPr>
          <w:p w14:paraId="282B5955" w14:textId="2E5F1C4D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44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февраля 202</w:t>
            </w:r>
            <w:r w:rsidR="005644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1B02" w14:paraId="2ECBC2C3" w14:textId="77777777" w:rsidTr="00091282">
        <w:trPr>
          <w:jc w:val="center"/>
        </w:trPr>
        <w:tc>
          <w:tcPr>
            <w:tcW w:w="561" w:type="dxa"/>
            <w:vAlign w:val="center"/>
          </w:tcPr>
          <w:p w14:paraId="711D89C4" w14:textId="786AE5A8" w:rsidR="00571B02" w:rsidRDefault="00571B02" w:rsidP="00571B0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0ED61F62" w14:textId="5627EE1A" w:rsidR="00571B02" w:rsidRPr="000D7905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Региональная диагностическая работа</w:t>
            </w:r>
          </w:p>
        </w:tc>
        <w:tc>
          <w:tcPr>
            <w:tcW w:w="1134" w:type="dxa"/>
            <w:vAlign w:val="center"/>
          </w:tcPr>
          <w:p w14:paraId="477EA1E2" w14:textId="77777777" w:rsidR="00571B02" w:rsidRPr="000D7905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58" w:type="dxa"/>
            <w:vAlign w:val="center"/>
          </w:tcPr>
          <w:p w14:paraId="6015262E" w14:textId="77777777" w:rsidR="00571B02" w:rsidRPr="000D7905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5255" w:type="dxa"/>
            <w:vAlign w:val="center"/>
          </w:tcPr>
          <w:p w14:paraId="03CB43C6" w14:textId="77777777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949D9">
              <w:rPr>
                <w:rFonts w:ascii="Times New Roman" w:hAnsi="Times New Roman" w:cs="Times New Roman"/>
                <w:sz w:val="24"/>
                <w:szCs w:val="24"/>
              </w:rPr>
              <w:t>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949D9">
              <w:rPr>
                <w:rFonts w:ascii="Times New Roman" w:hAnsi="Times New Roman" w:cs="Times New Roman"/>
                <w:sz w:val="24"/>
                <w:szCs w:val="24"/>
              </w:rPr>
              <w:t xml:space="preserve"> уровня подготовки обучающихся 10-х классов по физике, осваивающих учебный предмет на уровне, достаточном для поступления на инженерно-технические специальности вузов Кемеровской области – Кузбасса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6668CB4" w14:textId="7DAA5070" w:rsidR="00571B02" w:rsidRPr="00140AFF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949D9">
              <w:rPr>
                <w:rFonts w:ascii="Times New Roman" w:hAnsi="Times New Roman" w:cs="Times New Roman"/>
                <w:sz w:val="24"/>
                <w:szCs w:val="24"/>
              </w:rPr>
              <w:t>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49D9">
              <w:rPr>
                <w:rFonts w:ascii="Times New Roman" w:hAnsi="Times New Roman" w:cs="Times New Roman"/>
                <w:sz w:val="24"/>
                <w:szCs w:val="24"/>
              </w:rPr>
              <w:t xml:space="preserve"> тех элементов содержания учебного предмета «Физика», которые вызывают наибольшие затруднения у обучающихся</w:t>
            </w:r>
          </w:p>
        </w:tc>
        <w:tc>
          <w:tcPr>
            <w:tcW w:w="499" w:type="dxa"/>
          </w:tcPr>
          <w:p w14:paraId="64D5308C" w14:textId="0FA1FBCA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" w:type="dxa"/>
          </w:tcPr>
          <w:p w14:paraId="61B466B7" w14:textId="0D6DC9C2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" w:type="dxa"/>
          </w:tcPr>
          <w:p w14:paraId="54D0C553" w14:textId="47E1C27C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5" w:type="dxa"/>
            <w:vAlign w:val="center"/>
          </w:tcPr>
          <w:p w14:paraId="47308EA3" w14:textId="3F1647E4" w:rsidR="00571B02" w:rsidRPr="000D7905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решению ОО</w:t>
            </w:r>
          </w:p>
        </w:tc>
        <w:tc>
          <w:tcPr>
            <w:tcW w:w="1701" w:type="dxa"/>
            <w:vAlign w:val="center"/>
          </w:tcPr>
          <w:p w14:paraId="2CDCD45D" w14:textId="11E1FA0C" w:rsidR="00571B02" w:rsidRPr="000D7905" w:rsidRDefault="005644A6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71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571B0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1B02" w14:paraId="0EB46479" w14:textId="77777777" w:rsidTr="00091282">
        <w:trPr>
          <w:jc w:val="center"/>
        </w:trPr>
        <w:tc>
          <w:tcPr>
            <w:tcW w:w="561" w:type="dxa"/>
            <w:vAlign w:val="center"/>
          </w:tcPr>
          <w:p w14:paraId="4B8CDF50" w14:textId="7608454D" w:rsidR="00571B02" w:rsidRDefault="00571B02" w:rsidP="00571B0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681CCABC" w14:textId="68C79430" w:rsidR="00571B02" w:rsidRPr="000D7905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339A8CED" w14:textId="3AFD2826" w:rsidR="00571B02" w:rsidRPr="000D7905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(11)</w:t>
            </w:r>
          </w:p>
        </w:tc>
        <w:tc>
          <w:tcPr>
            <w:tcW w:w="2258" w:type="dxa"/>
            <w:vAlign w:val="center"/>
          </w:tcPr>
          <w:p w14:paraId="4B1D38E3" w14:textId="77777777" w:rsidR="00571B02" w:rsidRPr="000D7905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255" w:type="dxa"/>
            <w:vAlign w:val="center"/>
          </w:tcPr>
          <w:p w14:paraId="3B1C3FAC" w14:textId="1A22FB89" w:rsidR="00571B02" w:rsidRPr="000D7905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13CF0">
              <w:rPr>
                <w:rFonts w:ascii="Times New Roman" w:hAnsi="Times New Roman" w:cs="Times New Roman"/>
                <w:sz w:val="24"/>
                <w:szCs w:val="24"/>
              </w:rPr>
              <w:t>оценка освоения знаний по учебному предмету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r w:rsidRPr="00013CF0">
              <w:rPr>
                <w:rFonts w:ascii="Times New Roman" w:hAnsi="Times New Roman" w:cs="Times New Roman"/>
                <w:sz w:val="24"/>
                <w:szCs w:val="24"/>
              </w:rPr>
              <w:t>» выпускниками средней школы</w:t>
            </w:r>
            <w:r w:rsidRPr="00A52638">
              <w:rPr>
                <w:rFonts w:ascii="Times New Roman" w:hAnsi="Times New Roman" w:cs="Times New Roman"/>
                <w:sz w:val="24"/>
                <w:szCs w:val="24"/>
              </w:rPr>
              <w:t>, который они не выбрали при прохождение ГИА по образовательным программам среднего общего образования в форме ЕГЭ</w:t>
            </w:r>
          </w:p>
        </w:tc>
        <w:tc>
          <w:tcPr>
            <w:tcW w:w="499" w:type="dxa"/>
          </w:tcPr>
          <w:p w14:paraId="69072A0C" w14:textId="5AA7A7FC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8" w:type="dxa"/>
          </w:tcPr>
          <w:p w14:paraId="52E507F8" w14:textId="6CE45C2A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" w:type="dxa"/>
          </w:tcPr>
          <w:p w14:paraId="22878D89" w14:textId="0FB0AD7F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Align w:val="center"/>
          </w:tcPr>
          <w:p w14:paraId="45C36FD8" w14:textId="074CA5F6" w:rsidR="00571B02" w:rsidRPr="000D7905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3007D">
              <w:rPr>
                <w:rFonts w:ascii="Times New Roman" w:hAnsi="Times New Roman" w:cs="Times New Roman"/>
                <w:sz w:val="24"/>
                <w:szCs w:val="24"/>
              </w:rPr>
              <w:t>По решению ОО</w:t>
            </w:r>
          </w:p>
        </w:tc>
        <w:tc>
          <w:tcPr>
            <w:tcW w:w="1701" w:type="dxa"/>
            <w:vAlign w:val="center"/>
          </w:tcPr>
          <w:p w14:paraId="75A67A72" w14:textId="75EB38B6" w:rsidR="00571B02" w:rsidRPr="000D7905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  <w:r w:rsidR="005644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марта 202</w:t>
            </w:r>
            <w:r w:rsidR="005644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44A6" w14:paraId="58AD3834" w14:textId="77777777" w:rsidTr="005644A6">
        <w:trPr>
          <w:jc w:val="center"/>
        </w:trPr>
        <w:tc>
          <w:tcPr>
            <w:tcW w:w="561" w:type="dxa"/>
            <w:vAlign w:val="center"/>
          </w:tcPr>
          <w:p w14:paraId="54403B39" w14:textId="36578A51" w:rsidR="005644A6" w:rsidRPr="00875166" w:rsidRDefault="005644A6" w:rsidP="005644A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397F2F94" w14:textId="765FCCC9" w:rsidR="005644A6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5166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5F510E64" w14:textId="77777777" w:rsidR="005644A6" w:rsidRPr="000D7905" w:rsidRDefault="005644A6" w:rsidP="005644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58" w:type="dxa"/>
            <w:vAlign w:val="center"/>
          </w:tcPr>
          <w:p w14:paraId="43A1F310" w14:textId="77777777" w:rsidR="005644A6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Иностранные языки </w:t>
            </w:r>
          </w:p>
          <w:p w14:paraId="36F67365" w14:textId="77777777" w:rsidR="005644A6" w:rsidRPr="000D7905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(английский язык, немецкий язык, французский язык)</w:t>
            </w:r>
          </w:p>
        </w:tc>
        <w:tc>
          <w:tcPr>
            <w:tcW w:w="5255" w:type="dxa"/>
            <w:vAlign w:val="center"/>
          </w:tcPr>
          <w:p w14:paraId="375F22E2" w14:textId="77777777" w:rsidR="005644A6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D5F30">
              <w:rPr>
                <w:rFonts w:ascii="Times New Roman" w:hAnsi="Times New Roman" w:cs="Times New Roman"/>
                <w:sz w:val="24"/>
                <w:szCs w:val="24"/>
              </w:rPr>
              <w:t>оценка освоения знаний по учебн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1D5F30">
              <w:rPr>
                <w:rFonts w:ascii="Times New Roman" w:hAnsi="Times New Roman" w:cs="Times New Roman"/>
                <w:sz w:val="24"/>
                <w:szCs w:val="24"/>
              </w:rPr>
              <w:t xml:space="preserve">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1D5F3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  <w:r w:rsidRPr="001D5F30">
              <w:rPr>
                <w:rFonts w:ascii="Times New Roman" w:hAnsi="Times New Roman" w:cs="Times New Roman"/>
                <w:sz w:val="24"/>
                <w:szCs w:val="24"/>
              </w:rPr>
              <w:t>» выпускниками средней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школы</w:t>
            </w:r>
            <w:r w:rsidRPr="00A52638">
              <w:rPr>
                <w:rFonts w:ascii="Times New Roman" w:hAnsi="Times New Roman" w:cs="Times New Roman"/>
                <w:sz w:val="24"/>
                <w:szCs w:val="24"/>
              </w:rPr>
              <w:t>, который они не выбрали при прохождение ГИА по образовательным программам среднего общего образования в форме ЕГЭ</w:t>
            </w:r>
          </w:p>
          <w:p w14:paraId="27B5C794" w14:textId="2D036E72" w:rsidR="005644A6" w:rsidRPr="000D7905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  <w:r w:rsidRPr="00B24550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проводится на компьютерах</w:t>
            </w:r>
          </w:p>
        </w:tc>
        <w:tc>
          <w:tcPr>
            <w:tcW w:w="499" w:type="dxa"/>
          </w:tcPr>
          <w:p w14:paraId="055DB5A5" w14:textId="038172CF" w:rsidR="005644A6" w:rsidRPr="006A7619" w:rsidRDefault="005644A6" w:rsidP="005644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8" w:type="dxa"/>
          </w:tcPr>
          <w:p w14:paraId="770E3EC0" w14:textId="181E29B9" w:rsidR="005644A6" w:rsidRPr="006A7619" w:rsidRDefault="005644A6" w:rsidP="005644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" w:type="dxa"/>
          </w:tcPr>
          <w:p w14:paraId="48267E69" w14:textId="58334C5D" w:rsidR="005644A6" w:rsidRPr="006A7619" w:rsidRDefault="005644A6" w:rsidP="005644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Align w:val="center"/>
          </w:tcPr>
          <w:p w14:paraId="03B64319" w14:textId="454D78F7" w:rsidR="005644A6" w:rsidRPr="000D7905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7F6E59">
              <w:rPr>
                <w:rFonts w:ascii="Times New Roman" w:hAnsi="Times New Roman" w:cs="Times New Roman"/>
                <w:sz w:val="24"/>
                <w:szCs w:val="24"/>
              </w:rPr>
              <w:t>По решению ОО</w:t>
            </w:r>
          </w:p>
        </w:tc>
        <w:tc>
          <w:tcPr>
            <w:tcW w:w="1701" w:type="dxa"/>
            <w:vAlign w:val="center"/>
          </w:tcPr>
          <w:p w14:paraId="0238D0C1" w14:textId="43B295A9" w:rsidR="005644A6" w:rsidRPr="000D7905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2A43">
              <w:rPr>
                <w:rFonts w:ascii="Times New Roman" w:hAnsi="Times New Roman" w:cs="Times New Roman"/>
                <w:sz w:val="24"/>
                <w:szCs w:val="24"/>
              </w:rPr>
              <w:t>1-22 марта 2024</w:t>
            </w:r>
          </w:p>
        </w:tc>
      </w:tr>
      <w:tr w:rsidR="005644A6" w14:paraId="1701983B" w14:textId="77777777" w:rsidTr="005644A6">
        <w:trPr>
          <w:jc w:val="center"/>
        </w:trPr>
        <w:tc>
          <w:tcPr>
            <w:tcW w:w="561" w:type="dxa"/>
            <w:vAlign w:val="center"/>
          </w:tcPr>
          <w:p w14:paraId="34860180" w14:textId="57621C44" w:rsidR="005644A6" w:rsidRPr="00875166" w:rsidRDefault="005644A6" w:rsidP="005644A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085216A9" w14:textId="3F2CCB74" w:rsidR="005644A6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5166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503C0DDC" w14:textId="77777777" w:rsidR="005644A6" w:rsidRDefault="005644A6" w:rsidP="005644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58" w:type="dxa"/>
            <w:vAlign w:val="center"/>
          </w:tcPr>
          <w:p w14:paraId="2AECA12B" w14:textId="77777777" w:rsidR="005644A6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5255" w:type="dxa"/>
            <w:vAlign w:val="center"/>
          </w:tcPr>
          <w:p w14:paraId="52EFA5D8" w14:textId="54CA9D58" w:rsidR="005644A6" w:rsidRPr="000D7905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13CF0">
              <w:rPr>
                <w:rFonts w:ascii="Times New Roman" w:hAnsi="Times New Roman" w:cs="Times New Roman"/>
                <w:sz w:val="24"/>
                <w:szCs w:val="24"/>
              </w:rPr>
              <w:t>оценка освоения знаний по учебному предмету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Pr="00013CF0">
              <w:rPr>
                <w:rFonts w:ascii="Times New Roman" w:hAnsi="Times New Roman" w:cs="Times New Roman"/>
                <w:sz w:val="24"/>
                <w:szCs w:val="24"/>
              </w:rPr>
              <w:t>» выпускниками средней школы</w:t>
            </w:r>
            <w:r w:rsidRPr="00F82DFF">
              <w:rPr>
                <w:rFonts w:ascii="Times New Roman" w:hAnsi="Times New Roman" w:cs="Times New Roman"/>
                <w:sz w:val="24"/>
                <w:szCs w:val="24"/>
              </w:rPr>
              <w:t>, который они не выбрали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прохождение ГИА по образовательным программам среднего общего образования в форме ЕГЭ</w:t>
            </w:r>
          </w:p>
        </w:tc>
        <w:tc>
          <w:tcPr>
            <w:tcW w:w="499" w:type="dxa"/>
          </w:tcPr>
          <w:p w14:paraId="3585682E" w14:textId="4305616E" w:rsidR="005644A6" w:rsidRPr="006A7619" w:rsidRDefault="005644A6" w:rsidP="005644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" w:type="dxa"/>
          </w:tcPr>
          <w:p w14:paraId="59FA8473" w14:textId="4077840A" w:rsidR="005644A6" w:rsidRPr="006A7619" w:rsidRDefault="005644A6" w:rsidP="005644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" w:type="dxa"/>
          </w:tcPr>
          <w:p w14:paraId="4736759B" w14:textId="44114D9F" w:rsidR="005644A6" w:rsidRPr="006A7619" w:rsidRDefault="005644A6" w:rsidP="005644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Align w:val="center"/>
          </w:tcPr>
          <w:p w14:paraId="4EBA2449" w14:textId="07CC6474" w:rsidR="005644A6" w:rsidRPr="000D7905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F6E59">
              <w:rPr>
                <w:rFonts w:ascii="Times New Roman" w:hAnsi="Times New Roman" w:cs="Times New Roman"/>
                <w:sz w:val="24"/>
                <w:szCs w:val="24"/>
              </w:rPr>
              <w:t>По решению ОО</w:t>
            </w:r>
          </w:p>
        </w:tc>
        <w:tc>
          <w:tcPr>
            <w:tcW w:w="1701" w:type="dxa"/>
            <w:vAlign w:val="center"/>
          </w:tcPr>
          <w:p w14:paraId="560EF609" w14:textId="4C13CE64" w:rsidR="005644A6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2A43">
              <w:rPr>
                <w:rFonts w:ascii="Times New Roman" w:hAnsi="Times New Roman" w:cs="Times New Roman"/>
                <w:sz w:val="24"/>
                <w:szCs w:val="24"/>
              </w:rPr>
              <w:t>1-22 марта 2024</w:t>
            </w:r>
          </w:p>
        </w:tc>
      </w:tr>
      <w:tr w:rsidR="005644A6" w14:paraId="1DA9E466" w14:textId="77777777" w:rsidTr="005644A6">
        <w:trPr>
          <w:jc w:val="center"/>
        </w:trPr>
        <w:tc>
          <w:tcPr>
            <w:tcW w:w="561" w:type="dxa"/>
            <w:vAlign w:val="center"/>
          </w:tcPr>
          <w:p w14:paraId="1F84E770" w14:textId="69E34A8C" w:rsidR="005644A6" w:rsidRPr="00875166" w:rsidRDefault="005644A6" w:rsidP="005644A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3339C48F" w14:textId="13F4559B" w:rsidR="005644A6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75166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4A367379" w14:textId="77777777" w:rsidR="005644A6" w:rsidRDefault="005644A6" w:rsidP="005644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58" w:type="dxa"/>
            <w:vAlign w:val="center"/>
          </w:tcPr>
          <w:p w14:paraId="25F8B469" w14:textId="77777777" w:rsidR="005644A6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5255" w:type="dxa"/>
            <w:vAlign w:val="center"/>
          </w:tcPr>
          <w:p w14:paraId="512DF69C" w14:textId="77777777" w:rsidR="005644A6" w:rsidRPr="000D7905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0732">
              <w:rPr>
                <w:rFonts w:ascii="Times New Roman" w:hAnsi="Times New Roman" w:cs="Times New Roman"/>
                <w:sz w:val="24"/>
                <w:szCs w:val="24"/>
              </w:rPr>
              <w:t>оценка освоения знаний по учебному предмету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r w:rsidRPr="00400732">
              <w:rPr>
                <w:rFonts w:ascii="Times New Roman" w:hAnsi="Times New Roman" w:cs="Times New Roman"/>
                <w:sz w:val="24"/>
                <w:szCs w:val="24"/>
              </w:rPr>
              <w:t>» выпускниками средней школы</w:t>
            </w:r>
            <w:r w:rsidRPr="00A52638">
              <w:rPr>
                <w:rFonts w:ascii="Times New Roman" w:hAnsi="Times New Roman" w:cs="Times New Roman"/>
                <w:sz w:val="24"/>
                <w:szCs w:val="24"/>
              </w:rPr>
              <w:t>, который они не выбрали при прохождение ГИА по образовательным программам среднего общего образования в форме ЕГЭ</w:t>
            </w:r>
          </w:p>
        </w:tc>
        <w:tc>
          <w:tcPr>
            <w:tcW w:w="499" w:type="dxa"/>
          </w:tcPr>
          <w:p w14:paraId="12259005" w14:textId="147089A9" w:rsidR="005644A6" w:rsidRPr="006A7619" w:rsidRDefault="005644A6" w:rsidP="005644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8" w:type="dxa"/>
          </w:tcPr>
          <w:p w14:paraId="4612BD86" w14:textId="3C5DE75F" w:rsidR="005644A6" w:rsidRPr="006A7619" w:rsidRDefault="005644A6" w:rsidP="005644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" w:type="dxa"/>
          </w:tcPr>
          <w:p w14:paraId="3A6B4E6F" w14:textId="7981EC38" w:rsidR="005644A6" w:rsidRPr="006A7619" w:rsidRDefault="005644A6" w:rsidP="005644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Align w:val="center"/>
          </w:tcPr>
          <w:p w14:paraId="6B5AB009" w14:textId="0F4A8F62" w:rsidR="005644A6" w:rsidRPr="000D7905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F6E59">
              <w:rPr>
                <w:rFonts w:ascii="Times New Roman" w:hAnsi="Times New Roman" w:cs="Times New Roman"/>
                <w:sz w:val="24"/>
                <w:szCs w:val="24"/>
              </w:rPr>
              <w:t>По решению ОО</w:t>
            </w:r>
          </w:p>
        </w:tc>
        <w:tc>
          <w:tcPr>
            <w:tcW w:w="1701" w:type="dxa"/>
            <w:vAlign w:val="center"/>
          </w:tcPr>
          <w:p w14:paraId="112042A8" w14:textId="24E404C8" w:rsidR="005644A6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2A43">
              <w:rPr>
                <w:rFonts w:ascii="Times New Roman" w:hAnsi="Times New Roman" w:cs="Times New Roman"/>
                <w:sz w:val="24"/>
                <w:szCs w:val="24"/>
              </w:rPr>
              <w:t>1-22 марта 2024</w:t>
            </w:r>
          </w:p>
        </w:tc>
      </w:tr>
      <w:tr w:rsidR="005644A6" w14:paraId="7DD4DA37" w14:textId="77777777" w:rsidTr="005644A6">
        <w:trPr>
          <w:jc w:val="center"/>
        </w:trPr>
        <w:tc>
          <w:tcPr>
            <w:tcW w:w="561" w:type="dxa"/>
            <w:vAlign w:val="center"/>
          </w:tcPr>
          <w:p w14:paraId="0F3A63B9" w14:textId="4FAFC1A3" w:rsidR="005644A6" w:rsidRPr="00910298" w:rsidRDefault="005644A6" w:rsidP="005644A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19ABEDD4" w14:textId="48AF7C25" w:rsidR="005644A6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73CFB082" w14:textId="77777777" w:rsidR="005644A6" w:rsidRDefault="005644A6" w:rsidP="005644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58" w:type="dxa"/>
            <w:vAlign w:val="center"/>
          </w:tcPr>
          <w:p w14:paraId="01B36AE9" w14:textId="77777777" w:rsidR="005644A6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5255" w:type="dxa"/>
            <w:vAlign w:val="center"/>
          </w:tcPr>
          <w:p w14:paraId="5B190D89" w14:textId="77777777" w:rsidR="005644A6" w:rsidRPr="000D7905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5D2E61">
              <w:rPr>
                <w:rFonts w:ascii="Times New Roman" w:hAnsi="Times New Roman" w:cs="Times New Roman"/>
                <w:sz w:val="24"/>
                <w:szCs w:val="24"/>
              </w:rPr>
              <w:t xml:space="preserve">ценка освоения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знаний по </w:t>
            </w:r>
            <w:r w:rsidRPr="005D2E61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5D2E61">
              <w:rPr>
                <w:rFonts w:ascii="Times New Roman" w:hAnsi="Times New Roman" w:cs="Times New Roman"/>
                <w:sz w:val="24"/>
                <w:szCs w:val="24"/>
              </w:rPr>
              <w:t xml:space="preserve">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«Физика» </w:t>
            </w:r>
            <w:r w:rsidRPr="00F176A2">
              <w:rPr>
                <w:rFonts w:ascii="Times New Roman" w:hAnsi="Times New Roman" w:cs="Times New Roman"/>
                <w:sz w:val="24"/>
                <w:szCs w:val="24"/>
              </w:rPr>
              <w:t>выпускниками средней школы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2E61">
              <w:rPr>
                <w:rFonts w:ascii="Times New Roman" w:hAnsi="Times New Roman" w:cs="Times New Roman"/>
                <w:sz w:val="24"/>
                <w:szCs w:val="24"/>
              </w:rPr>
              <w:t>который они не выбрали при прохождение ГИА по образовательным программам среднего общего образования в форме ЕГЭ</w:t>
            </w:r>
          </w:p>
        </w:tc>
        <w:tc>
          <w:tcPr>
            <w:tcW w:w="499" w:type="dxa"/>
          </w:tcPr>
          <w:p w14:paraId="47A7030C" w14:textId="027C6960" w:rsidR="005644A6" w:rsidRPr="006A7619" w:rsidRDefault="005644A6" w:rsidP="005644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8" w:type="dxa"/>
          </w:tcPr>
          <w:p w14:paraId="6D2CC60A" w14:textId="79E3392D" w:rsidR="005644A6" w:rsidRPr="006A7619" w:rsidRDefault="005644A6" w:rsidP="005644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" w:type="dxa"/>
          </w:tcPr>
          <w:p w14:paraId="1F85B5BB" w14:textId="1D15611F" w:rsidR="005644A6" w:rsidRPr="006A7619" w:rsidRDefault="005644A6" w:rsidP="005644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Align w:val="center"/>
          </w:tcPr>
          <w:p w14:paraId="6B293702" w14:textId="41ACDC21" w:rsidR="005644A6" w:rsidRPr="000D7905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F6E59">
              <w:rPr>
                <w:rFonts w:ascii="Times New Roman" w:hAnsi="Times New Roman" w:cs="Times New Roman"/>
                <w:sz w:val="24"/>
                <w:szCs w:val="24"/>
              </w:rPr>
              <w:t>По решению ОО</w:t>
            </w:r>
          </w:p>
        </w:tc>
        <w:tc>
          <w:tcPr>
            <w:tcW w:w="1701" w:type="dxa"/>
            <w:vAlign w:val="center"/>
          </w:tcPr>
          <w:p w14:paraId="27302A56" w14:textId="1EA46A02" w:rsidR="005644A6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2A43">
              <w:rPr>
                <w:rFonts w:ascii="Times New Roman" w:hAnsi="Times New Roman" w:cs="Times New Roman"/>
                <w:sz w:val="24"/>
                <w:szCs w:val="24"/>
              </w:rPr>
              <w:t>1-22 марта 2024</w:t>
            </w:r>
          </w:p>
        </w:tc>
      </w:tr>
      <w:tr w:rsidR="005644A6" w14:paraId="1D4CC4C7" w14:textId="77777777" w:rsidTr="005644A6">
        <w:trPr>
          <w:jc w:val="center"/>
        </w:trPr>
        <w:tc>
          <w:tcPr>
            <w:tcW w:w="561" w:type="dxa"/>
            <w:vAlign w:val="center"/>
          </w:tcPr>
          <w:p w14:paraId="6548C831" w14:textId="24A46FD2" w:rsidR="005644A6" w:rsidRPr="00910298" w:rsidRDefault="005644A6" w:rsidP="005644A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69C459ED" w14:textId="4E10603C" w:rsidR="005644A6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2CBAD34F" w14:textId="77777777" w:rsidR="005644A6" w:rsidRDefault="005644A6" w:rsidP="005644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58" w:type="dxa"/>
            <w:vAlign w:val="center"/>
          </w:tcPr>
          <w:p w14:paraId="16493AFE" w14:textId="77777777" w:rsidR="005644A6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255" w:type="dxa"/>
            <w:vAlign w:val="center"/>
          </w:tcPr>
          <w:p w14:paraId="1268EC15" w14:textId="77777777" w:rsidR="005644A6" w:rsidRPr="000D7905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30CF">
              <w:rPr>
                <w:rFonts w:ascii="Times New Roman" w:hAnsi="Times New Roman" w:cs="Times New Roman"/>
                <w:sz w:val="24"/>
                <w:szCs w:val="24"/>
              </w:rPr>
              <w:t>оценка освоения знаний по учебному предмету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«Биология», </w:t>
            </w:r>
            <w:r w:rsidRPr="005D2E61">
              <w:rPr>
                <w:rFonts w:ascii="Times New Roman" w:hAnsi="Times New Roman" w:cs="Times New Roman"/>
                <w:sz w:val="24"/>
                <w:szCs w:val="24"/>
              </w:rPr>
              <w:t>который они не выбрали при прохождение ГИА по образовательным программам среднего общего образования в форме ЕГЭ</w:t>
            </w:r>
          </w:p>
        </w:tc>
        <w:tc>
          <w:tcPr>
            <w:tcW w:w="499" w:type="dxa"/>
          </w:tcPr>
          <w:p w14:paraId="39BC4E15" w14:textId="04F716C7" w:rsidR="005644A6" w:rsidRPr="006A7619" w:rsidRDefault="005644A6" w:rsidP="005644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8" w:type="dxa"/>
          </w:tcPr>
          <w:p w14:paraId="080C45E3" w14:textId="16318FE9" w:rsidR="005644A6" w:rsidRPr="006A7619" w:rsidRDefault="005644A6" w:rsidP="005644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" w:type="dxa"/>
          </w:tcPr>
          <w:p w14:paraId="0A01D164" w14:textId="066A994B" w:rsidR="005644A6" w:rsidRPr="006A7619" w:rsidRDefault="005644A6" w:rsidP="005644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Align w:val="center"/>
          </w:tcPr>
          <w:p w14:paraId="5E3591E2" w14:textId="6799954E" w:rsidR="005644A6" w:rsidRPr="000D7905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F6E59">
              <w:rPr>
                <w:rFonts w:ascii="Times New Roman" w:hAnsi="Times New Roman" w:cs="Times New Roman"/>
                <w:sz w:val="24"/>
                <w:szCs w:val="24"/>
              </w:rPr>
              <w:t>По решению ОО</w:t>
            </w:r>
          </w:p>
        </w:tc>
        <w:tc>
          <w:tcPr>
            <w:tcW w:w="1701" w:type="dxa"/>
            <w:vAlign w:val="center"/>
          </w:tcPr>
          <w:p w14:paraId="482A640B" w14:textId="68D580A2" w:rsidR="005644A6" w:rsidRDefault="005644A6" w:rsidP="005644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2A43">
              <w:rPr>
                <w:rFonts w:ascii="Times New Roman" w:hAnsi="Times New Roman" w:cs="Times New Roman"/>
                <w:sz w:val="24"/>
                <w:szCs w:val="24"/>
              </w:rPr>
              <w:t>1-22 марта 2024</w:t>
            </w:r>
          </w:p>
        </w:tc>
      </w:tr>
      <w:tr w:rsidR="00571B02" w14:paraId="20C8F75A" w14:textId="77777777" w:rsidTr="00091282">
        <w:trPr>
          <w:jc w:val="center"/>
        </w:trPr>
        <w:tc>
          <w:tcPr>
            <w:tcW w:w="561" w:type="dxa"/>
            <w:vAlign w:val="center"/>
          </w:tcPr>
          <w:p w14:paraId="6FE67CB0" w14:textId="53628A74" w:rsidR="00571B02" w:rsidRPr="00910298" w:rsidRDefault="00571B02" w:rsidP="00571B0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2525C469" w14:textId="40C03C68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  <w:r w:rsidR="006701F2">
              <w:rPr>
                <w:rStyle w:val="ab"/>
                <w:rFonts w:ascii="Times New Roman" w:hAnsi="Times New Roman" w:cs="Times New Roman"/>
                <w:b/>
                <w:bCs/>
              </w:rPr>
              <w:t xml:space="preserve"> </w:t>
            </w:r>
            <w:r w:rsidR="006701F2">
              <w:rPr>
                <w:rStyle w:val="ab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1134" w:type="dxa"/>
            <w:vAlign w:val="center"/>
          </w:tcPr>
          <w:p w14:paraId="34ECB9E0" w14:textId="77777777" w:rsidR="00571B02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8" w:type="dxa"/>
            <w:vAlign w:val="center"/>
          </w:tcPr>
          <w:p w14:paraId="78A39605" w14:textId="77777777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5255" w:type="dxa"/>
            <w:vAlign w:val="center"/>
          </w:tcPr>
          <w:p w14:paraId="36BF413E" w14:textId="77777777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04B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04BB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4 классов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русскому языку</w:t>
            </w:r>
            <w:r w:rsidRPr="002A04B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Федерального государственного образовательного стандарта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2A0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36B213" w14:textId="60F5BB8F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>предметных и метапредметных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 и уровня выше базового;</w:t>
            </w:r>
          </w:p>
          <w:p w14:paraId="39D8A41C" w14:textId="32EC2677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7F6E59">
              <w:rPr>
                <w:rFonts w:ascii="Times New Roman" w:hAnsi="Times New Roman" w:cs="Times New Roman"/>
                <w:sz w:val="24"/>
                <w:szCs w:val="24"/>
              </w:rPr>
              <w:t>своевременное 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6E59">
              <w:rPr>
                <w:rFonts w:ascii="Times New Roman" w:hAnsi="Times New Roman" w:cs="Times New Roman"/>
                <w:sz w:val="24"/>
                <w:szCs w:val="24"/>
              </w:rPr>
              <w:t xml:space="preserve"> проблем в освоении учебного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5A78D6" w14:textId="471C9752" w:rsidR="00571B02" w:rsidRPr="000D7905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оценка выполнения заданий разного уровня сложности</w:t>
            </w:r>
          </w:p>
        </w:tc>
        <w:tc>
          <w:tcPr>
            <w:tcW w:w="499" w:type="dxa"/>
          </w:tcPr>
          <w:p w14:paraId="525866CF" w14:textId="13EFFA8F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98" w:type="dxa"/>
          </w:tcPr>
          <w:p w14:paraId="246CE493" w14:textId="786C010F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" w:type="dxa"/>
          </w:tcPr>
          <w:p w14:paraId="345E2072" w14:textId="627196BB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Align w:val="center"/>
          </w:tcPr>
          <w:p w14:paraId="14DAA633" w14:textId="02CAAD11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97C1E">
              <w:rPr>
                <w:rFonts w:ascii="Times New Roman" w:hAnsi="Times New Roman" w:cs="Times New Roman"/>
                <w:sz w:val="24"/>
                <w:szCs w:val="24"/>
              </w:rPr>
              <w:t>Обязательное</w:t>
            </w:r>
          </w:p>
        </w:tc>
        <w:tc>
          <w:tcPr>
            <w:tcW w:w="1701" w:type="dxa"/>
            <w:vAlign w:val="center"/>
          </w:tcPr>
          <w:p w14:paraId="1E5006D4" w14:textId="77777777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2326C10E" w14:textId="53E7DA50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60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мая 202</w:t>
            </w:r>
            <w:r w:rsidR="009260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1B02" w14:paraId="4743ED38" w14:textId="77777777" w:rsidTr="00091282">
        <w:trPr>
          <w:jc w:val="center"/>
        </w:trPr>
        <w:tc>
          <w:tcPr>
            <w:tcW w:w="561" w:type="dxa"/>
            <w:vAlign w:val="center"/>
          </w:tcPr>
          <w:p w14:paraId="71F6D760" w14:textId="77777777" w:rsidR="00571B02" w:rsidRPr="00614EC9" w:rsidRDefault="00571B02" w:rsidP="00571B02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25B17E14" w14:textId="6183AE94" w:rsidR="00571B02" w:rsidRPr="00910298" w:rsidRDefault="00571B02" w:rsidP="00571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253E9704" w14:textId="13CD585B" w:rsidR="00571B02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8" w:type="dxa"/>
            <w:vAlign w:val="center"/>
          </w:tcPr>
          <w:p w14:paraId="6D342E72" w14:textId="47C366D0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5255" w:type="dxa"/>
            <w:vAlign w:val="center"/>
          </w:tcPr>
          <w:p w14:paraId="2E4C058B" w14:textId="77777777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8B5203">
              <w:rPr>
                <w:rFonts w:ascii="Times New Roman" w:hAnsi="Times New Roman" w:cs="Times New Roman"/>
                <w:sz w:val="24"/>
                <w:szCs w:val="24"/>
              </w:rPr>
              <w:t>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5203">
              <w:rPr>
                <w:rFonts w:ascii="Times New Roman" w:hAnsi="Times New Roman" w:cs="Times New Roman"/>
                <w:sz w:val="24"/>
                <w:szCs w:val="24"/>
              </w:rPr>
              <w:t xml:space="preserve"> уровня общеобразовательной подготовки обучающихся 4 классов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математике в</w:t>
            </w:r>
            <w:r w:rsidRPr="008B5203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требованиями Федерального государственного образовательного стандарта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B5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7AF35F" w14:textId="77777777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6901">
              <w:rPr>
                <w:rFonts w:ascii="Times New Roman" w:hAnsi="Times New Roman" w:cs="Times New Roman"/>
                <w:sz w:val="24"/>
                <w:szCs w:val="24"/>
              </w:rPr>
              <w:t>- диагностика достижения планируемых предметных и метапредметных результатов базового уровня и уровня выше базового;</w:t>
            </w:r>
          </w:p>
          <w:p w14:paraId="25D94DF9" w14:textId="09320F20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5E32EB">
              <w:rPr>
                <w:rFonts w:ascii="Times New Roman" w:hAnsi="Times New Roman" w:cs="Times New Roman"/>
                <w:sz w:val="24"/>
                <w:szCs w:val="24"/>
              </w:rPr>
              <w:t>воевременно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EB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EB">
              <w:rPr>
                <w:rFonts w:ascii="Times New Roman" w:hAnsi="Times New Roman" w:cs="Times New Roman"/>
                <w:sz w:val="24"/>
                <w:szCs w:val="24"/>
              </w:rPr>
              <w:t xml:space="preserve"> проблем в освоении учебн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5E32EB">
              <w:rPr>
                <w:rFonts w:ascii="Times New Roman" w:hAnsi="Times New Roman" w:cs="Times New Roman"/>
                <w:sz w:val="24"/>
                <w:szCs w:val="24"/>
              </w:rPr>
              <w:t xml:space="preserve">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а;</w:t>
            </w:r>
          </w:p>
          <w:p w14:paraId="05E6BBE3" w14:textId="1C911F1A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6AC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заданий разного уровня сложности</w:t>
            </w:r>
          </w:p>
        </w:tc>
        <w:tc>
          <w:tcPr>
            <w:tcW w:w="499" w:type="dxa"/>
          </w:tcPr>
          <w:p w14:paraId="7FC2994D" w14:textId="0662F387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8" w:type="dxa"/>
          </w:tcPr>
          <w:p w14:paraId="678014C2" w14:textId="1D2535AC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" w:type="dxa"/>
          </w:tcPr>
          <w:p w14:paraId="37A944FF" w14:textId="3788C0BB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Align w:val="center"/>
          </w:tcPr>
          <w:p w14:paraId="73C8C167" w14:textId="14569715" w:rsidR="00571B02" w:rsidRPr="00297C1E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E19B7">
              <w:rPr>
                <w:rFonts w:ascii="Times New Roman" w:hAnsi="Times New Roman" w:cs="Times New Roman"/>
                <w:sz w:val="24"/>
                <w:szCs w:val="24"/>
              </w:rPr>
              <w:t>Обязательное</w:t>
            </w:r>
          </w:p>
        </w:tc>
        <w:tc>
          <w:tcPr>
            <w:tcW w:w="1701" w:type="dxa"/>
            <w:vAlign w:val="center"/>
          </w:tcPr>
          <w:p w14:paraId="47D9E66C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77B0734B" w14:textId="0D6995F4" w:rsidR="00571B02" w:rsidRPr="00452DB9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41DDF95E" w14:textId="77777777" w:rsidTr="00091282">
        <w:trPr>
          <w:jc w:val="center"/>
        </w:trPr>
        <w:tc>
          <w:tcPr>
            <w:tcW w:w="561" w:type="dxa"/>
            <w:vAlign w:val="center"/>
          </w:tcPr>
          <w:p w14:paraId="394CEB78" w14:textId="77777777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56F220A7" w14:textId="5C9F3204" w:rsidR="009260A3" w:rsidRPr="00910298" w:rsidRDefault="009260A3" w:rsidP="00926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21DB7A24" w14:textId="624EB2F2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8" w:type="dxa"/>
            <w:vAlign w:val="center"/>
          </w:tcPr>
          <w:p w14:paraId="7BE977E3" w14:textId="0033D28C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255" w:type="dxa"/>
            <w:vAlign w:val="center"/>
          </w:tcPr>
          <w:p w14:paraId="5F20F629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B520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5203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4 классов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окружающему миру </w:t>
            </w:r>
            <w:r w:rsidRPr="008B520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Федерального государственного образовательного стандарта.</w:t>
            </w:r>
          </w:p>
          <w:p w14:paraId="0E9070AB" w14:textId="60D2334E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36901">
              <w:rPr>
                <w:rFonts w:ascii="Times New Roman" w:hAnsi="Times New Roman" w:cs="Times New Roman"/>
                <w:sz w:val="24"/>
                <w:szCs w:val="24"/>
              </w:rPr>
              <w:t>диагностика достижения планируемых предметных и метапредметных результатов базового уровня и уровня выше базового;</w:t>
            </w:r>
          </w:p>
          <w:p w14:paraId="563F15F4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53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E32EB">
              <w:rPr>
                <w:rFonts w:ascii="Times New Roman" w:hAnsi="Times New Roman" w:cs="Times New Roman"/>
                <w:sz w:val="24"/>
                <w:szCs w:val="24"/>
              </w:rPr>
              <w:t>своевременное 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EB">
              <w:rPr>
                <w:rFonts w:ascii="Times New Roman" w:hAnsi="Times New Roman" w:cs="Times New Roman"/>
                <w:sz w:val="24"/>
                <w:szCs w:val="24"/>
              </w:rPr>
              <w:t xml:space="preserve"> проблем в освоении учебного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6A9443D" w14:textId="4D3A1692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6AC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заданий разного уровня сложности</w:t>
            </w:r>
          </w:p>
        </w:tc>
        <w:tc>
          <w:tcPr>
            <w:tcW w:w="499" w:type="dxa"/>
          </w:tcPr>
          <w:p w14:paraId="66ABACE7" w14:textId="4880AC37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" w:type="dxa"/>
          </w:tcPr>
          <w:p w14:paraId="63150477" w14:textId="0B5B9745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" w:type="dxa"/>
          </w:tcPr>
          <w:p w14:paraId="38592E4F" w14:textId="53C6EB03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Align w:val="center"/>
          </w:tcPr>
          <w:p w14:paraId="505267D0" w14:textId="1132ADBB" w:rsidR="009260A3" w:rsidRPr="00297C1E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E19B7">
              <w:rPr>
                <w:rFonts w:ascii="Times New Roman" w:hAnsi="Times New Roman" w:cs="Times New Roman"/>
                <w:sz w:val="24"/>
                <w:szCs w:val="24"/>
              </w:rPr>
              <w:t>Обязательное</w:t>
            </w:r>
          </w:p>
        </w:tc>
        <w:tc>
          <w:tcPr>
            <w:tcW w:w="1701" w:type="dxa"/>
            <w:vAlign w:val="center"/>
          </w:tcPr>
          <w:p w14:paraId="23CD0B43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04656B9C" w14:textId="0C35DAA4" w:rsidR="009260A3" w:rsidRPr="00452DB9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64211808" w14:textId="77777777" w:rsidTr="00091282">
        <w:trPr>
          <w:jc w:val="center"/>
        </w:trPr>
        <w:tc>
          <w:tcPr>
            <w:tcW w:w="561" w:type="dxa"/>
            <w:vAlign w:val="center"/>
          </w:tcPr>
          <w:p w14:paraId="5F40FACA" w14:textId="77777777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5AE1F498" w14:textId="59203ADF" w:rsidR="009260A3" w:rsidRPr="00910298" w:rsidRDefault="009260A3" w:rsidP="00926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29714390" w14:textId="447F6B88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8" w:type="dxa"/>
            <w:vAlign w:val="center"/>
          </w:tcPr>
          <w:p w14:paraId="7939A4B4" w14:textId="674D172C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5255" w:type="dxa"/>
            <w:vAlign w:val="center"/>
          </w:tcPr>
          <w:p w14:paraId="137ED9DD" w14:textId="77777777" w:rsidR="009260A3" w:rsidRPr="00853AE8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53AE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3AE8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5 классов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русскому языку</w:t>
            </w:r>
            <w:r w:rsidRPr="00853AE8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</w:t>
            </w:r>
            <w:r w:rsidRPr="00853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 государственного образовательного стандарта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F0F64A0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6901">
              <w:rPr>
                <w:rFonts w:ascii="Times New Roman" w:hAnsi="Times New Roman" w:cs="Times New Roman"/>
                <w:sz w:val="24"/>
                <w:szCs w:val="24"/>
              </w:rPr>
              <w:t>- диагностика достижения планируемых предметных и метапредметных результатов базового уровня и уровня выше базового;</w:t>
            </w:r>
          </w:p>
          <w:p w14:paraId="337092D7" w14:textId="0D8AC0B4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E32EB">
              <w:rPr>
                <w:rFonts w:ascii="Times New Roman" w:hAnsi="Times New Roman" w:cs="Times New Roman"/>
                <w:sz w:val="24"/>
                <w:szCs w:val="24"/>
              </w:rPr>
              <w:t>своевременное 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EB">
              <w:rPr>
                <w:rFonts w:ascii="Times New Roman" w:hAnsi="Times New Roman" w:cs="Times New Roman"/>
                <w:sz w:val="24"/>
                <w:szCs w:val="24"/>
              </w:rPr>
              <w:t xml:space="preserve"> проблем в освоении учебного предмета</w:t>
            </w:r>
          </w:p>
        </w:tc>
        <w:tc>
          <w:tcPr>
            <w:tcW w:w="499" w:type="dxa"/>
          </w:tcPr>
          <w:p w14:paraId="00BE08EB" w14:textId="3B739701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98" w:type="dxa"/>
          </w:tcPr>
          <w:p w14:paraId="1568C570" w14:textId="5C74CE2A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" w:type="dxa"/>
          </w:tcPr>
          <w:p w14:paraId="6F6B17A7" w14:textId="08160212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Align w:val="center"/>
          </w:tcPr>
          <w:p w14:paraId="7A774F53" w14:textId="4F5A13BA" w:rsidR="009260A3" w:rsidRPr="00297C1E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E19B7">
              <w:rPr>
                <w:rFonts w:ascii="Times New Roman" w:hAnsi="Times New Roman" w:cs="Times New Roman"/>
                <w:sz w:val="24"/>
                <w:szCs w:val="24"/>
              </w:rPr>
              <w:t>Обязательное</w:t>
            </w:r>
          </w:p>
        </w:tc>
        <w:tc>
          <w:tcPr>
            <w:tcW w:w="1701" w:type="dxa"/>
            <w:vAlign w:val="center"/>
          </w:tcPr>
          <w:p w14:paraId="7ED3BA74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4E2B09BB" w14:textId="1BA4E463" w:rsidR="009260A3" w:rsidRPr="00452DB9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3BE7EA6E" w14:textId="77777777" w:rsidTr="00091282">
        <w:trPr>
          <w:jc w:val="center"/>
        </w:trPr>
        <w:tc>
          <w:tcPr>
            <w:tcW w:w="561" w:type="dxa"/>
            <w:vAlign w:val="center"/>
          </w:tcPr>
          <w:p w14:paraId="6FD01433" w14:textId="77777777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1CA3CB96" w14:textId="4730B471" w:rsidR="009260A3" w:rsidRPr="00910298" w:rsidRDefault="009260A3" w:rsidP="00926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52C5F210" w14:textId="3287227A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8" w:type="dxa"/>
            <w:vAlign w:val="center"/>
          </w:tcPr>
          <w:p w14:paraId="0EE42EFA" w14:textId="05426A7B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255" w:type="dxa"/>
            <w:vAlign w:val="center"/>
          </w:tcPr>
          <w:p w14:paraId="5FFBA116" w14:textId="77777777" w:rsidR="009260A3" w:rsidRPr="00853AE8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53AE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3AE8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5 классов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математике</w:t>
            </w:r>
            <w:r w:rsidRPr="00853AE8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Федерального государственного образовательного стандарта.</w:t>
            </w:r>
          </w:p>
          <w:p w14:paraId="2C94208C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>предметных и метапредметных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 и уровня выше базового;</w:t>
            </w:r>
          </w:p>
          <w:p w14:paraId="18EAC08D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E32EB">
              <w:rPr>
                <w:rFonts w:ascii="Times New Roman" w:hAnsi="Times New Roman" w:cs="Times New Roman"/>
                <w:sz w:val="24"/>
                <w:szCs w:val="24"/>
              </w:rPr>
              <w:t>своевременное 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EB">
              <w:rPr>
                <w:rFonts w:ascii="Times New Roman" w:hAnsi="Times New Roman" w:cs="Times New Roman"/>
                <w:sz w:val="24"/>
                <w:szCs w:val="24"/>
              </w:rPr>
              <w:t xml:space="preserve"> проблем в освоении учебного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2EAD428" w14:textId="00E9A01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6AC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заданий разного уровня сложности</w:t>
            </w:r>
          </w:p>
        </w:tc>
        <w:tc>
          <w:tcPr>
            <w:tcW w:w="499" w:type="dxa"/>
          </w:tcPr>
          <w:p w14:paraId="65D9EA3B" w14:textId="1C5B7539" w:rsidR="009260A3" w:rsidRPr="006A7619" w:rsidRDefault="007C378E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" w:type="dxa"/>
          </w:tcPr>
          <w:p w14:paraId="73FBC241" w14:textId="6A5E53CC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" w:type="dxa"/>
          </w:tcPr>
          <w:p w14:paraId="1C583C3D" w14:textId="3FC1A56B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Align w:val="center"/>
          </w:tcPr>
          <w:p w14:paraId="000BB71F" w14:textId="02F3D609" w:rsidR="009260A3" w:rsidRPr="00297C1E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E19B7">
              <w:rPr>
                <w:rFonts w:ascii="Times New Roman" w:hAnsi="Times New Roman" w:cs="Times New Roman"/>
                <w:sz w:val="24"/>
                <w:szCs w:val="24"/>
              </w:rPr>
              <w:t>Обязательное</w:t>
            </w:r>
          </w:p>
        </w:tc>
        <w:tc>
          <w:tcPr>
            <w:tcW w:w="1701" w:type="dxa"/>
            <w:vAlign w:val="center"/>
          </w:tcPr>
          <w:p w14:paraId="17D50300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5C7CD443" w14:textId="61E0D9E9" w:rsidR="009260A3" w:rsidRPr="00452DB9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0445F680" w14:textId="77777777" w:rsidTr="00091282">
        <w:trPr>
          <w:jc w:val="center"/>
        </w:trPr>
        <w:tc>
          <w:tcPr>
            <w:tcW w:w="561" w:type="dxa"/>
            <w:vAlign w:val="center"/>
          </w:tcPr>
          <w:p w14:paraId="7E2EE9DE" w14:textId="77777777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68CED2FF" w14:textId="5D875456" w:rsidR="009260A3" w:rsidRPr="00910298" w:rsidRDefault="009260A3" w:rsidP="00926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61816976" w14:textId="2BBB467A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8" w:type="dxa"/>
            <w:vAlign w:val="center"/>
          </w:tcPr>
          <w:p w14:paraId="3CB7B221" w14:textId="4A8B8AFD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255" w:type="dxa"/>
            <w:vAlign w:val="center"/>
          </w:tcPr>
          <w:p w14:paraId="665FEF7D" w14:textId="77777777" w:rsidR="009260A3" w:rsidRPr="00853AE8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53AE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3AE8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5 классов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биологии</w:t>
            </w:r>
            <w:r w:rsidRPr="00853AE8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Федерального государственного образовательного стандарта.</w:t>
            </w:r>
          </w:p>
          <w:p w14:paraId="41911957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>предметных и метапредметных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 и уровня выше базового;</w:t>
            </w:r>
          </w:p>
          <w:p w14:paraId="6E3962CB" w14:textId="2DC07669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C4EF7">
              <w:rPr>
                <w:rFonts w:ascii="Times New Roman" w:hAnsi="Times New Roman" w:cs="Times New Roman"/>
                <w:sz w:val="24"/>
                <w:szCs w:val="24"/>
              </w:rPr>
              <w:t>своевременное 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4EF7">
              <w:rPr>
                <w:rFonts w:ascii="Times New Roman" w:hAnsi="Times New Roman" w:cs="Times New Roman"/>
                <w:sz w:val="24"/>
                <w:szCs w:val="24"/>
              </w:rPr>
              <w:t xml:space="preserve"> проблем в освоении учебного предмета</w:t>
            </w:r>
          </w:p>
        </w:tc>
        <w:tc>
          <w:tcPr>
            <w:tcW w:w="499" w:type="dxa"/>
          </w:tcPr>
          <w:p w14:paraId="2A8FF88A" w14:textId="4B8B72B6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8" w:type="dxa"/>
          </w:tcPr>
          <w:p w14:paraId="703E8419" w14:textId="3FBC7E6B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" w:type="dxa"/>
          </w:tcPr>
          <w:p w14:paraId="295E953D" w14:textId="3D4AA198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Align w:val="center"/>
          </w:tcPr>
          <w:p w14:paraId="2C901D34" w14:textId="73260C12" w:rsidR="009260A3" w:rsidRPr="00297C1E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97C1E">
              <w:rPr>
                <w:rFonts w:ascii="Times New Roman" w:hAnsi="Times New Roman" w:cs="Times New Roman"/>
                <w:sz w:val="24"/>
                <w:szCs w:val="24"/>
              </w:rPr>
              <w:t>Обязательное</w:t>
            </w:r>
          </w:p>
        </w:tc>
        <w:tc>
          <w:tcPr>
            <w:tcW w:w="1701" w:type="dxa"/>
            <w:vAlign w:val="center"/>
          </w:tcPr>
          <w:p w14:paraId="547ECE23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2FBD17C7" w14:textId="1FB709C1" w:rsidR="009260A3" w:rsidRPr="00452DB9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0CA977DF" w14:textId="77777777" w:rsidTr="00091282">
        <w:trPr>
          <w:jc w:val="center"/>
        </w:trPr>
        <w:tc>
          <w:tcPr>
            <w:tcW w:w="561" w:type="dxa"/>
            <w:vAlign w:val="center"/>
          </w:tcPr>
          <w:p w14:paraId="594EBC65" w14:textId="066662B4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58C5F330" w14:textId="784A6698" w:rsidR="009260A3" w:rsidRDefault="009260A3" w:rsidP="009260A3"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3D0F5AD2" w14:textId="77777777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8" w:type="dxa"/>
            <w:vAlign w:val="center"/>
          </w:tcPr>
          <w:p w14:paraId="111BF0BA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255" w:type="dxa"/>
            <w:vAlign w:val="center"/>
          </w:tcPr>
          <w:p w14:paraId="77EEB927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623F57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23F57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623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3F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требованиями Федерального государственного образовательного стандарта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F62C2F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>предметных и метапредметных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 и уровня выше базового;</w:t>
            </w:r>
          </w:p>
          <w:p w14:paraId="6F11FAA2" w14:textId="3133C6E0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C4EF7">
              <w:rPr>
                <w:rFonts w:ascii="Times New Roman" w:hAnsi="Times New Roman" w:cs="Times New Roman"/>
                <w:sz w:val="24"/>
                <w:szCs w:val="24"/>
              </w:rPr>
              <w:t>своевременное 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4EF7">
              <w:rPr>
                <w:rFonts w:ascii="Times New Roman" w:hAnsi="Times New Roman" w:cs="Times New Roman"/>
                <w:sz w:val="24"/>
                <w:szCs w:val="24"/>
              </w:rPr>
              <w:t xml:space="preserve"> проблем в освоении учебного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BF0F3E1" w14:textId="46902B36" w:rsidR="009260A3" w:rsidRPr="000D7905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6AC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заданий разного уровня сложности</w:t>
            </w:r>
          </w:p>
        </w:tc>
        <w:tc>
          <w:tcPr>
            <w:tcW w:w="499" w:type="dxa"/>
          </w:tcPr>
          <w:p w14:paraId="64DECFC4" w14:textId="55276A6A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98" w:type="dxa"/>
          </w:tcPr>
          <w:p w14:paraId="52D58B5D" w14:textId="1D8E29A3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" w:type="dxa"/>
          </w:tcPr>
          <w:p w14:paraId="601D4EA0" w14:textId="71E002D7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5" w:type="dxa"/>
            <w:vAlign w:val="center"/>
          </w:tcPr>
          <w:p w14:paraId="55C8CFCF" w14:textId="1A0F82E5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97C1E">
              <w:rPr>
                <w:rFonts w:ascii="Times New Roman" w:hAnsi="Times New Roman" w:cs="Times New Roman"/>
                <w:sz w:val="24"/>
                <w:szCs w:val="24"/>
              </w:rPr>
              <w:t>Обязательное</w:t>
            </w:r>
          </w:p>
        </w:tc>
        <w:tc>
          <w:tcPr>
            <w:tcW w:w="1701" w:type="dxa"/>
            <w:vAlign w:val="center"/>
          </w:tcPr>
          <w:p w14:paraId="6A5ED6AD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13D92692" w14:textId="535E8DFA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1D64719F" w14:textId="77777777" w:rsidTr="00091282">
        <w:trPr>
          <w:jc w:val="center"/>
        </w:trPr>
        <w:tc>
          <w:tcPr>
            <w:tcW w:w="561" w:type="dxa"/>
            <w:vAlign w:val="center"/>
          </w:tcPr>
          <w:p w14:paraId="07876CCF" w14:textId="77777777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7165EEE7" w14:textId="097DAFE1" w:rsidR="009260A3" w:rsidRDefault="009260A3" w:rsidP="009260A3"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6E8B0C7A" w14:textId="35D10B41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8" w:type="dxa"/>
            <w:vAlign w:val="center"/>
          </w:tcPr>
          <w:p w14:paraId="676A8833" w14:textId="2FA99625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5255" w:type="dxa"/>
            <w:vAlign w:val="center"/>
          </w:tcPr>
          <w:p w14:paraId="17F1D652" w14:textId="77777777" w:rsidR="009260A3" w:rsidRPr="00DC6652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C665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C6652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6 классов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русскому языку</w:t>
            </w:r>
            <w:r w:rsidRPr="00DC6652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Федерального государственного образовательного стандарта.</w:t>
            </w:r>
          </w:p>
          <w:p w14:paraId="471674B4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>предметных и метапредметных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 и уровня выше базового;</w:t>
            </w:r>
          </w:p>
          <w:p w14:paraId="7CF7EB4F" w14:textId="2CAE9952" w:rsidR="009260A3" w:rsidRPr="000D7905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D6396">
              <w:rPr>
                <w:rFonts w:ascii="Times New Roman" w:hAnsi="Times New Roman" w:cs="Times New Roman"/>
                <w:sz w:val="24"/>
                <w:szCs w:val="24"/>
              </w:rPr>
              <w:t>своевременное 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6396">
              <w:rPr>
                <w:rFonts w:ascii="Times New Roman" w:hAnsi="Times New Roman" w:cs="Times New Roman"/>
                <w:sz w:val="24"/>
                <w:szCs w:val="24"/>
              </w:rPr>
              <w:t xml:space="preserve"> проблем в освоении учебного предмета</w:t>
            </w:r>
          </w:p>
        </w:tc>
        <w:tc>
          <w:tcPr>
            <w:tcW w:w="499" w:type="dxa"/>
          </w:tcPr>
          <w:p w14:paraId="4E0B2D49" w14:textId="413CB8EE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8" w:type="dxa"/>
          </w:tcPr>
          <w:p w14:paraId="1DD51F77" w14:textId="518F49A4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" w:type="dxa"/>
          </w:tcPr>
          <w:p w14:paraId="1424D8D2" w14:textId="010907DA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Align w:val="center"/>
          </w:tcPr>
          <w:p w14:paraId="649EB9CB" w14:textId="527EDF8E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E19B7">
              <w:rPr>
                <w:rFonts w:ascii="Times New Roman" w:hAnsi="Times New Roman" w:cs="Times New Roman"/>
                <w:sz w:val="24"/>
                <w:szCs w:val="24"/>
              </w:rPr>
              <w:t>Обязательное</w:t>
            </w:r>
          </w:p>
        </w:tc>
        <w:tc>
          <w:tcPr>
            <w:tcW w:w="1701" w:type="dxa"/>
            <w:vAlign w:val="center"/>
          </w:tcPr>
          <w:p w14:paraId="6C6BF580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384A81DB" w14:textId="04B62C42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1931A735" w14:textId="77777777" w:rsidTr="00091282">
        <w:trPr>
          <w:jc w:val="center"/>
        </w:trPr>
        <w:tc>
          <w:tcPr>
            <w:tcW w:w="561" w:type="dxa"/>
            <w:vAlign w:val="center"/>
          </w:tcPr>
          <w:p w14:paraId="583F80B5" w14:textId="77777777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1739971E" w14:textId="5A303525" w:rsidR="009260A3" w:rsidRDefault="009260A3" w:rsidP="009260A3"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17671AF0" w14:textId="0673ACCE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8" w:type="dxa"/>
            <w:vAlign w:val="center"/>
          </w:tcPr>
          <w:p w14:paraId="69813623" w14:textId="1EB8FE94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5255" w:type="dxa"/>
            <w:vAlign w:val="center"/>
          </w:tcPr>
          <w:p w14:paraId="3A0B3FE5" w14:textId="77777777" w:rsidR="009260A3" w:rsidRPr="00DC6652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C665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C6652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6 классов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математике</w:t>
            </w:r>
            <w:r w:rsidRPr="00DC6652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Федерального государственного образовательного стандарта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331D68A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>предметных и метапредметных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 и уровня выше базового;</w:t>
            </w:r>
          </w:p>
          <w:p w14:paraId="5A4F3895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D6396">
              <w:rPr>
                <w:rFonts w:ascii="Times New Roman" w:hAnsi="Times New Roman" w:cs="Times New Roman"/>
                <w:sz w:val="24"/>
                <w:szCs w:val="24"/>
              </w:rPr>
              <w:t>- своевременное 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6396">
              <w:rPr>
                <w:rFonts w:ascii="Times New Roman" w:hAnsi="Times New Roman" w:cs="Times New Roman"/>
                <w:sz w:val="24"/>
                <w:szCs w:val="24"/>
              </w:rPr>
              <w:t xml:space="preserve"> проблем в освоении учебного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D06CB76" w14:textId="2C3A8286" w:rsidR="009260A3" w:rsidRPr="000D7905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6AC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заданий разного уровня сложности</w:t>
            </w:r>
          </w:p>
        </w:tc>
        <w:tc>
          <w:tcPr>
            <w:tcW w:w="499" w:type="dxa"/>
          </w:tcPr>
          <w:p w14:paraId="28B8332D" w14:textId="5BAE12B7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</w:tcPr>
          <w:p w14:paraId="3D901FDD" w14:textId="4010CD9F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" w:type="dxa"/>
          </w:tcPr>
          <w:p w14:paraId="5D2324F2" w14:textId="5FAD301D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5" w:type="dxa"/>
            <w:vAlign w:val="center"/>
          </w:tcPr>
          <w:p w14:paraId="284D3294" w14:textId="121BC332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E19B7">
              <w:rPr>
                <w:rFonts w:ascii="Times New Roman" w:hAnsi="Times New Roman" w:cs="Times New Roman"/>
                <w:sz w:val="24"/>
                <w:szCs w:val="24"/>
              </w:rPr>
              <w:t>Обязательное</w:t>
            </w:r>
          </w:p>
        </w:tc>
        <w:tc>
          <w:tcPr>
            <w:tcW w:w="1701" w:type="dxa"/>
            <w:vAlign w:val="center"/>
          </w:tcPr>
          <w:p w14:paraId="54BFBE1A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349A295D" w14:textId="5AECCAAE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196118CC" w14:textId="77777777" w:rsidTr="00091282">
        <w:trPr>
          <w:jc w:val="center"/>
        </w:trPr>
        <w:tc>
          <w:tcPr>
            <w:tcW w:w="561" w:type="dxa"/>
            <w:vAlign w:val="center"/>
          </w:tcPr>
          <w:p w14:paraId="3807F92D" w14:textId="77777777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24EF0DB7" w14:textId="35B7395A" w:rsidR="009260A3" w:rsidRDefault="009260A3" w:rsidP="009260A3"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01EDDB35" w14:textId="5120029E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8" w:type="dxa"/>
            <w:vAlign w:val="center"/>
          </w:tcPr>
          <w:p w14:paraId="1CFF3CCC" w14:textId="2106EBE5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  <w:r w:rsidRPr="005012D4">
              <w:rPr>
                <w:rFonts w:ascii="Times New Roman" w:hAnsi="Times New Roman" w:cs="Times New Roman"/>
                <w:sz w:val="24"/>
                <w:szCs w:val="24"/>
              </w:rPr>
              <w:t>(по линейной или концентрической программе)</w:t>
            </w:r>
          </w:p>
        </w:tc>
        <w:tc>
          <w:tcPr>
            <w:tcW w:w="5255" w:type="dxa"/>
            <w:vAlign w:val="center"/>
          </w:tcPr>
          <w:p w14:paraId="35FD8774" w14:textId="77777777" w:rsidR="009260A3" w:rsidRPr="009C5BF2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C5BF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C5BF2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6 классов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биологии</w:t>
            </w:r>
            <w:r w:rsidRPr="009C5BF2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Федерального государственного образовательного стандарта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E1AE65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>предметных и метапредметных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 и уровня выше базового;</w:t>
            </w:r>
          </w:p>
          <w:p w14:paraId="38FDBBA3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442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C4EF7">
              <w:rPr>
                <w:rFonts w:ascii="Times New Roman" w:hAnsi="Times New Roman" w:cs="Times New Roman"/>
                <w:sz w:val="24"/>
                <w:szCs w:val="24"/>
              </w:rPr>
              <w:t>своевременное 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4EF7">
              <w:rPr>
                <w:rFonts w:ascii="Times New Roman" w:hAnsi="Times New Roman" w:cs="Times New Roman"/>
                <w:sz w:val="24"/>
                <w:szCs w:val="24"/>
              </w:rPr>
              <w:t xml:space="preserve"> проблем в освоении учебного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6CC2EF7" w14:textId="791424F8" w:rsidR="009260A3" w:rsidRPr="000D7905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6AC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заданий разного уровня сложности</w:t>
            </w:r>
          </w:p>
        </w:tc>
        <w:tc>
          <w:tcPr>
            <w:tcW w:w="499" w:type="dxa"/>
          </w:tcPr>
          <w:p w14:paraId="62325D78" w14:textId="14DB263F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" w:type="dxa"/>
          </w:tcPr>
          <w:p w14:paraId="4138B716" w14:textId="365704F2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" w:type="dxa"/>
          </w:tcPr>
          <w:p w14:paraId="37D48F73" w14:textId="43658B62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Merge w:val="restart"/>
            <w:vAlign w:val="center"/>
          </w:tcPr>
          <w:p w14:paraId="1BA7E23A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Обязательное по двум из 4 предметов (биология, история, общество-знание, география) на основе случайного выбора</w:t>
            </w:r>
          </w:p>
          <w:p w14:paraId="708FFB0D" w14:textId="51FE163C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9A72052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5E9F1E7A" w14:textId="0B8FACA1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61028290" w14:textId="77777777" w:rsidTr="00091282">
        <w:trPr>
          <w:jc w:val="center"/>
        </w:trPr>
        <w:tc>
          <w:tcPr>
            <w:tcW w:w="561" w:type="dxa"/>
            <w:vAlign w:val="center"/>
          </w:tcPr>
          <w:p w14:paraId="20039310" w14:textId="20E54FB6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5C686EC4" w14:textId="460D92D3" w:rsidR="009260A3" w:rsidRDefault="009260A3" w:rsidP="009260A3"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2D6E3D5B" w14:textId="11C67CCD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8" w:type="dxa"/>
            <w:vAlign w:val="center"/>
          </w:tcPr>
          <w:p w14:paraId="793491F7" w14:textId="06AE774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255" w:type="dxa"/>
            <w:vAlign w:val="center"/>
          </w:tcPr>
          <w:p w14:paraId="6E22981C" w14:textId="77777777" w:rsidR="009260A3" w:rsidRPr="009C5BF2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C5BF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C5BF2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6 классов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9C5BF2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Федерального государственного образовательного стандарта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B2CF37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>предметных и метапредметных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 и уровня выше базового;</w:t>
            </w:r>
          </w:p>
          <w:p w14:paraId="68E59985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C4EF7">
              <w:rPr>
                <w:rFonts w:ascii="Times New Roman" w:hAnsi="Times New Roman" w:cs="Times New Roman"/>
                <w:sz w:val="24"/>
                <w:szCs w:val="24"/>
              </w:rPr>
              <w:t>своевременное 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4EF7">
              <w:rPr>
                <w:rFonts w:ascii="Times New Roman" w:hAnsi="Times New Roman" w:cs="Times New Roman"/>
                <w:sz w:val="24"/>
                <w:szCs w:val="24"/>
              </w:rPr>
              <w:t xml:space="preserve"> проблем в освоении учебного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D16D33B" w14:textId="4B3F6EC3" w:rsidR="009260A3" w:rsidRPr="000D7905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6AC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заданий разного уровня сложности</w:t>
            </w:r>
          </w:p>
        </w:tc>
        <w:tc>
          <w:tcPr>
            <w:tcW w:w="499" w:type="dxa"/>
          </w:tcPr>
          <w:p w14:paraId="09FFA591" w14:textId="45D454EA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" w:type="dxa"/>
          </w:tcPr>
          <w:p w14:paraId="2F7F6F6A" w14:textId="5AE5C2AC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" w:type="dxa"/>
          </w:tcPr>
          <w:p w14:paraId="3D3A1AD9" w14:textId="75437CFD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Merge/>
            <w:vAlign w:val="center"/>
          </w:tcPr>
          <w:p w14:paraId="1FB26131" w14:textId="7CC03AC0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8D106D9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194757DD" w14:textId="3600A77F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2EB94E4A" w14:textId="77777777" w:rsidTr="00091282">
        <w:trPr>
          <w:jc w:val="center"/>
        </w:trPr>
        <w:tc>
          <w:tcPr>
            <w:tcW w:w="561" w:type="dxa"/>
            <w:vAlign w:val="center"/>
          </w:tcPr>
          <w:p w14:paraId="7AEA7B68" w14:textId="77777777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108D3F71" w14:textId="61EB36D7" w:rsidR="009260A3" w:rsidRPr="00910298" w:rsidRDefault="009260A3" w:rsidP="00926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15C792DE" w14:textId="17A3C9F3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8" w:type="dxa"/>
            <w:vAlign w:val="center"/>
          </w:tcPr>
          <w:p w14:paraId="245A06B2" w14:textId="01871BB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5255" w:type="dxa"/>
            <w:vAlign w:val="center"/>
          </w:tcPr>
          <w:p w14:paraId="373EE3F1" w14:textId="77777777" w:rsidR="009260A3" w:rsidRPr="00DC6652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C665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C6652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6 классов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обществознанию</w:t>
            </w:r>
            <w:r w:rsidRPr="00DC6652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Федерального государственного образовательного стандарта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CBDEA1E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>предметных и метапредметных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 и уровня выше базового;</w:t>
            </w:r>
          </w:p>
          <w:p w14:paraId="6C0549C5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8515F9">
              <w:rPr>
                <w:rFonts w:ascii="Times New Roman" w:hAnsi="Times New Roman" w:cs="Times New Roman"/>
                <w:sz w:val="24"/>
                <w:szCs w:val="24"/>
              </w:rPr>
              <w:t>своевременное 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515F9">
              <w:rPr>
                <w:rFonts w:ascii="Times New Roman" w:hAnsi="Times New Roman" w:cs="Times New Roman"/>
                <w:sz w:val="24"/>
                <w:szCs w:val="24"/>
              </w:rPr>
              <w:t xml:space="preserve"> проблем в освоении учебного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CBFAF69" w14:textId="21EC0CCC" w:rsidR="009260A3" w:rsidRPr="009C5BF2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6AC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заданий разного уровня сложности</w:t>
            </w:r>
          </w:p>
        </w:tc>
        <w:tc>
          <w:tcPr>
            <w:tcW w:w="499" w:type="dxa"/>
          </w:tcPr>
          <w:p w14:paraId="50B91354" w14:textId="77B3ACD2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98" w:type="dxa"/>
          </w:tcPr>
          <w:p w14:paraId="67276298" w14:textId="42F9F5C4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" w:type="dxa"/>
          </w:tcPr>
          <w:p w14:paraId="6CFE3C54" w14:textId="0A563540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Merge/>
            <w:vAlign w:val="center"/>
          </w:tcPr>
          <w:p w14:paraId="705D5DEB" w14:textId="5492148B" w:rsidR="009260A3" w:rsidRPr="00297C1E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AEA10C8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48E906DE" w14:textId="7092838C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695E862E" w14:textId="77777777" w:rsidTr="00091282">
        <w:trPr>
          <w:jc w:val="center"/>
        </w:trPr>
        <w:tc>
          <w:tcPr>
            <w:tcW w:w="561" w:type="dxa"/>
            <w:vAlign w:val="center"/>
          </w:tcPr>
          <w:p w14:paraId="228252D4" w14:textId="182FB510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3857C0E1" w14:textId="442D8CE0" w:rsidR="009260A3" w:rsidRDefault="009260A3" w:rsidP="009260A3"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198F472A" w14:textId="77777777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8" w:type="dxa"/>
            <w:vAlign w:val="center"/>
          </w:tcPr>
          <w:p w14:paraId="28A9DE6A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255" w:type="dxa"/>
            <w:vAlign w:val="center"/>
          </w:tcPr>
          <w:p w14:paraId="17C65F47" w14:textId="77777777" w:rsidR="009260A3" w:rsidRPr="009C5BF2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C5BF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C5BF2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C5BF2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географии</w:t>
            </w:r>
            <w:r w:rsidRPr="009C5BF2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Федерального государственного образовательного стандарта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A8E1508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>предметных и метапредметных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 и уровня выше базового;</w:t>
            </w:r>
          </w:p>
          <w:p w14:paraId="1300507B" w14:textId="0313C51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C4EF7">
              <w:rPr>
                <w:rFonts w:ascii="Times New Roman" w:hAnsi="Times New Roman" w:cs="Times New Roman"/>
                <w:sz w:val="24"/>
                <w:szCs w:val="24"/>
              </w:rPr>
              <w:t>своевременное 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4EF7">
              <w:rPr>
                <w:rFonts w:ascii="Times New Roman" w:hAnsi="Times New Roman" w:cs="Times New Roman"/>
                <w:sz w:val="24"/>
                <w:szCs w:val="24"/>
              </w:rPr>
              <w:t xml:space="preserve"> проблем в освоении учебного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B53843C" w14:textId="40A27924" w:rsidR="009260A3" w:rsidRPr="000D7905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6AC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заданий разного уровня сложности</w:t>
            </w:r>
          </w:p>
        </w:tc>
        <w:tc>
          <w:tcPr>
            <w:tcW w:w="499" w:type="dxa"/>
          </w:tcPr>
          <w:p w14:paraId="21CF382B" w14:textId="67C0B471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8" w:type="dxa"/>
          </w:tcPr>
          <w:p w14:paraId="25AA7B00" w14:textId="66D73940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" w:type="dxa"/>
          </w:tcPr>
          <w:p w14:paraId="131E76E7" w14:textId="69BC4329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Align w:val="center"/>
          </w:tcPr>
          <w:p w14:paraId="7E04D706" w14:textId="42754993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52A5A">
              <w:rPr>
                <w:rFonts w:ascii="Times New Roman" w:hAnsi="Times New Roman" w:cs="Times New Roman"/>
                <w:sz w:val="24"/>
                <w:szCs w:val="24"/>
              </w:rPr>
              <w:t>Обязательное по двум из 4 предметов (биология, история, общество-знание, география) на основе случайного выбора</w:t>
            </w:r>
          </w:p>
        </w:tc>
        <w:tc>
          <w:tcPr>
            <w:tcW w:w="1701" w:type="dxa"/>
            <w:vAlign w:val="center"/>
          </w:tcPr>
          <w:p w14:paraId="4B1610D2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1AB9EA4F" w14:textId="28901C36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3161AE6A" w14:textId="77777777" w:rsidTr="00091282">
        <w:trPr>
          <w:jc w:val="center"/>
        </w:trPr>
        <w:tc>
          <w:tcPr>
            <w:tcW w:w="561" w:type="dxa"/>
            <w:vAlign w:val="center"/>
          </w:tcPr>
          <w:p w14:paraId="165D2F1D" w14:textId="7941E646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6A4E765D" w14:textId="28822C57" w:rsidR="009260A3" w:rsidRDefault="009260A3" w:rsidP="009260A3"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5F1FBDF4" w14:textId="24EBC645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8" w:type="dxa"/>
            <w:vAlign w:val="center"/>
          </w:tcPr>
          <w:p w14:paraId="5FC71042" w14:textId="0422158B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5255" w:type="dxa"/>
            <w:vAlign w:val="center"/>
          </w:tcPr>
          <w:p w14:paraId="2AA12C1F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71F0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1F03">
              <w:rPr>
                <w:rFonts w:ascii="Times New Roman" w:hAnsi="Times New Roman" w:cs="Times New Roman"/>
                <w:sz w:val="24"/>
                <w:szCs w:val="24"/>
              </w:rPr>
              <w:t>ценка уровня общеобразовательной подготовки обучающихся 7 классов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русскому языку</w:t>
            </w:r>
            <w:r w:rsidRPr="00D71F0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Федерального государственного образовательного стандарта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C10EBF7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>предметных и метапредметных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 и уровня выше базового;</w:t>
            </w:r>
          </w:p>
          <w:p w14:paraId="00D83C70" w14:textId="4FF1ECC9" w:rsidR="009260A3" w:rsidRPr="000D7905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0">
              <w:rPr>
                <w:rFonts w:ascii="Times New Roman" w:hAnsi="Times New Roman" w:cs="Times New Roman"/>
                <w:sz w:val="24"/>
                <w:szCs w:val="24"/>
              </w:rPr>
              <w:t>- своевременное 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53BC0">
              <w:rPr>
                <w:rFonts w:ascii="Times New Roman" w:hAnsi="Times New Roman" w:cs="Times New Roman"/>
                <w:sz w:val="24"/>
                <w:szCs w:val="24"/>
              </w:rPr>
              <w:t xml:space="preserve"> проблем в освоении учебного предмета</w:t>
            </w:r>
          </w:p>
        </w:tc>
        <w:tc>
          <w:tcPr>
            <w:tcW w:w="499" w:type="dxa"/>
          </w:tcPr>
          <w:p w14:paraId="2B7A0CD0" w14:textId="0F15B8FC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8" w:type="dxa"/>
          </w:tcPr>
          <w:p w14:paraId="044A5BA3" w14:textId="4F66467B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" w:type="dxa"/>
          </w:tcPr>
          <w:p w14:paraId="0CB3F7D9" w14:textId="21AAB999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Align w:val="center"/>
          </w:tcPr>
          <w:p w14:paraId="02934612" w14:textId="2D9EDF0D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97C1E">
              <w:rPr>
                <w:rFonts w:ascii="Times New Roman" w:hAnsi="Times New Roman" w:cs="Times New Roman"/>
                <w:sz w:val="24"/>
                <w:szCs w:val="24"/>
              </w:rPr>
              <w:t>Обязательное</w:t>
            </w:r>
          </w:p>
        </w:tc>
        <w:tc>
          <w:tcPr>
            <w:tcW w:w="1701" w:type="dxa"/>
            <w:vAlign w:val="center"/>
          </w:tcPr>
          <w:p w14:paraId="2C16086C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66F3C88D" w14:textId="644DEE39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6EA9B46C" w14:textId="77777777" w:rsidTr="00091282">
        <w:trPr>
          <w:jc w:val="center"/>
        </w:trPr>
        <w:tc>
          <w:tcPr>
            <w:tcW w:w="561" w:type="dxa"/>
            <w:vAlign w:val="center"/>
          </w:tcPr>
          <w:p w14:paraId="6519F9CB" w14:textId="702C05DC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0B6CD3EE" w14:textId="015EDEDA" w:rsidR="009260A3" w:rsidRDefault="009260A3" w:rsidP="009260A3"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690B0682" w14:textId="2F9805CC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8" w:type="dxa"/>
            <w:vAlign w:val="center"/>
          </w:tcPr>
          <w:p w14:paraId="67059A24" w14:textId="73255A26" w:rsidR="009260A3" w:rsidRDefault="00393A0C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93A0C">
              <w:rPr>
                <w:rFonts w:ascii="Times New Roman" w:hAnsi="Times New Roman" w:cs="Times New Roman"/>
                <w:sz w:val="24"/>
                <w:szCs w:val="24"/>
              </w:rPr>
              <w:t>Математика (обучающиеся ОО, реализующи</w:t>
            </w:r>
            <w:r w:rsidR="006701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93A0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программу по математике на </w:t>
            </w:r>
            <w:r w:rsidRPr="00393A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углублённом (профильном) уровне, выполняют работу углублённого уровня сложности</w:t>
            </w:r>
            <w:r w:rsidR="004E78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55" w:type="dxa"/>
            <w:vAlign w:val="center"/>
          </w:tcPr>
          <w:p w14:paraId="3E1773C8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8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8A4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7 классов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математике</w:t>
            </w:r>
            <w:r w:rsidRPr="002A38A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Федерального государственного образовательного стандарта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4C053FE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>предметных и метапредметных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 и уровня выше базового;</w:t>
            </w:r>
          </w:p>
          <w:p w14:paraId="3377DFCF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0">
              <w:rPr>
                <w:rFonts w:ascii="Times New Roman" w:hAnsi="Times New Roman" w:cs="Times New Roman"/>
                <w:sz w:val="24"/>
                <w:szCs w:val="24"/>
              </w:rPr>
              <w:t>- своевременное 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53BC0">
              <w:rPr>
                <w:rFonts w:ascii="Times New Roman" w:hAnsi="Times New Roman" w:cs="Times New Roman"/>
                <w:sz w:val="24"/>
                <w:szCs w:val="24"/>
              </w:rPr>
              <w:t xml:space="preserve"> проблем в освоении учебного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2819162" w14:textId="18D1CFE9" w:rsidR="009260A3" w:rsidRPr="000D7905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6AC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заданий разного уровня сложности</w:t>
            </w:r>
          </w:p>
        </w:tc>
        <w:tc>
          <w:tcPr>
            <w:tcW w:w="499" w:type="dxa"/>
          </w:tcPr>
          <w:p w14:paraId="3FA72268" w14:textId="4421CA9A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98" w:type="dxa"/>
          </w:tcPr>
          <w:p w14:paraId="09DFD277" w14:textId="5F664F2F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" w:type="dxa"/>
          </w:tcPr>
          <w:p w14:paraId="510DA8E7" w14:textId="72F8A4B9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Align w:val="center"/>
          </w:tcPr>
          <w:p w14:paraId="6FB3443A" w14:textId="47D44791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E19B7">
              <w:rPr>
                <w:rFonts w:ascii="Times New Roman" w:hAnsi="Times New Roman" w:cs="Times New Roman"/>
                <w:sz w:val="24"/>
                <w:szCs w:val="24"/>
              </w:rPr>
              <w:t>Обязательное</w:t>
            </w:r>
          </w:p>
        </w:tc>
        <w:tc>
          <w:tcPr>
            <w:tcW w:w="1701" w:type="dxa"/>
            <w:vAlign w:val="center"/>
          </w:tcPr>
          <w:p w14:paraId="7FBB23F1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4B4D4700" w14:textId="495EE144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43803A8E" w14:textId="77777777" w:rsidTr="00091282">
        <w:trPr>
          <w:jc w:val="center"/>
        </w:trPr>
        <w:tc>
          <w:tcPr>
            <w:tcW w:w="561" w:type="dxa"/>
            <w:vAlign w:val="center"/>
          </w:tcPr>
          <w:p w14:paraId="5481F4BD" w14:textId="77777777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1896CC9B" w14:textId="62DBE5A7" w:rsidR="009260A3" w:rsidRPr="00910298" w:rsidRDefault="009260A3" w:rsidP="00926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6C3416E5" w14:textId="04C76C82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8" w:type="dxa"/>
            <w:vAlign w:val="center"/>
          </w:tcPr>
          <w:p w14:paraId="255F3F10" w14:textId="158322FB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 (по линейной или концентрической программе)</w:t>
            </w:r>
          </w:p>
        </w:tc>
        <w:tc>
          <w:tcPr>
            <w:tcW w:w="5255" w:type="dxa"/>
            <w:vAlign w:val="center"/>
          </w:tcPr>
          <w:p w14:paraId="358E2FC1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71F0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1F03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7 классов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биологии</w:t>
            </w:r>
            <w:r w:rsidRPr="00D71F0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Федерального государственного образовательного стандарта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0DDBA2E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>предметных и метапредметных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 и уровня выше базового;</w:t>
            </w:r>
          </w:p>
          <w:p w14:paraId="428A5EF8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0">
              <w:rPr>
                <w:rFonts w:ascii="Times New Roman" w:hAnsi="Times New Roman" w:cs="Times New Roman"/>
                <w:sz w:val="24"/>
                <w:szCs w:val="24"/>
              </w:rPr>
              <w:t>- своевременное 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53BC0">
              <w:rPr>
                <w:rFonts w:ascii="Times New Roman" w:hAnsi="Times New Roman" w:cs="Times New Roman"/>
                <w:sz w:val="24"/>
                <w:szCs w:val="24"/>
              </w:rPr>
              <w:t xml:space="preserve"> проблем в освоении учебного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5958AC9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6AC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заданий разного уровня сложности</w:t>
            </w:r>
          </w:p>
          <w:p w14:paraId="520303A1" w14:textId="362431C1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</w:tcPr>
          <w:p w14:paraId="58AF27E1" w14:textId="44DB31FB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</w:tcPr>
          <w:p w14:paraId="5299CE42" w14:textId="6A7EE0EE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" w:type="dxa"/>
          </w:tcPr>
          <w:p w14:paraId="718AACEA" w14:textId="2DF09657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Merge w:val="restart"/>
            <w:vAlign w:val="center"/>
          </w:tcPr>
          <w:p w14:paraId="70187F45" w14:textId="36E624F2" w:rsidR="009260A3" w:rsidRPr="00297C1E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F2C43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по двум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F2C43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 (биология, история, общество-знание, география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физика</w:t>
            </w:r>
            <w:r w:rsidRPr="000F2C43">
              <w:rPr>
                <w:rFonts w:ascii="Times New Roman" w:hAnsi="Times New Roman" w:cs="Times New Roman"/>
                <w:sz w:val="24"/>
                <w:szCs w:val="24"/>
              </w:rPr>
              <w:t>) на основе случайного выбора</w:t>
            </w:r>
          </w:p>
        </w:tc>
        <w:tc>
          <w:tcPr>
            <w:tcW w:w="1701" w:type="dxa"/>
            <w:vAlign w:val="center"/>
          </w:tcPr>
          <w:p w14:paraId="654FE8E4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76D77A6A" w14:textId="45A65103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4B010C7B" w14:textId="77777777" w:rsidTr="00091282">
        <w:trPr>
          <w:jc w:val="center"/>
        </w:trPr>
        <w:tc>
          <w:tcPr>
            <w:tcW w:w="561" w:type="dxa"/>
            <w:vAlign w:val="center"/>
          </w:tcPr>
          <w:p w14:paraId="46B90DE1" w14:textId="77777777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445648EE" w14:textId="69F96740" w:rsidR="009260A3" w:rsidRPr="00910298" w:rsidRDefault="009260A3" w:rsidP="00926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3D38A448" w14:textId="1FFAE3BC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8" w:type="dxa"/>
            <w:vAlign w:val="center"/>
          </w:tcPr>
          <w:p w14:paraId="4103457C" w14:textId="76FF62D5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255" w:type="dxa"/>
            <w:vAlign w:val="center"/>
          </w:tcPr>
          <w:p w14:paraId="3E7F86C8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8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8A4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7 классов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2A38A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Федерального государственного образовательного стандарта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081B4C0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>предметных и метапредметных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 и уровня выше базового;</w:t>
            </w:r>
          </w:p>
          <w:p w14:paraId="0527EDFD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0">
              <w:rPr>
                <w:rFonts w:ascii="Times New Roman" w:hAnsi="Times New Roman" w:cs="Times New Roman"/>
                <w:sz w:val="24"/>
                <w:szCs w:val="24"/>
              </w:rPr>
              <w:t>- своевременное 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53BC0">
              <w:rPr>
                <w:rFonts w:ascii="Times New Roman" w:hAnsi="Times New Roman" w:cs="Times New Roman"/>
                <w:sz w:val="24"/>
                <w:szCs w:val="24"/>
              </w:rPr>
              <w:t xml:space="preserve"> проблем в освоении учебного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58D6C08" w14:textId="67E1ACA5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6AC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заданий разного уровня сложности</w:t>
            </w:r>
          </w:p>
        </w:tc>
        <w:tc>
          <w:tcPr>
            <w:tcW w:w="499" w:type="dxa"/>
          </w:tcPr>
          <w:p w14:paraId="0D763B69" w14:textId="57A91673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" w:type="dxa"/>
          </w:tcPr>
          <w:p w14:paraId="0BD1F015" w14:textId="1B2B2EAB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" w:type="dxa"/>
          </w:tcPr>
          <w:p w14:paraId="0FF40D4E" w14:textId="33ABBCD0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Merge/>
            <w:vAlign w:val="center"/>
          </w:tcPr>
          <w:p w14:paraId="20AF1B3E" w14:textId="1E5BAF36" w:rsidR="009260A3" w:rsidRPr="00297C1E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289FBCB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78B4CBF2" w14:textId="128D7EB4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26EB4968" w14:textId="77777777" w:rsidTr="00091282">
        <w:trPr>
          <w:jc w:val="center"/>
        </w:trPr>
        <w:tc>
          <w:tcPr>
            <w:tcW w:w="561" w:type="dxa"/>
            <w:vAlign w:val="center"/>
          </w:tcPr>
          <w:p w14:paraId="16713AE3" w14:textId="77777777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10ECCAEB" w14:textId="2615CADE" w:rsidR="009260A3" w:rsidRPr="00910298" w:rsidRDefault="009260A3" w:rsidP="00926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6731528A" w14:textId="2D14734D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8" w:type="dxa"/>
            <w:vAlign w:val="center"/>
          </w:tcPr>
          <w:p w14:paraId="6A3868AC" w14:textId="049823D9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5255" w:type="dxa"/>
            <w:vAlign w:val="center"/>
          </w:tcPr>
          <w:p w14:paraId="5BA3EB43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71F0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1F03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7 классов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обществознанию</w:t>
            </w:r>
            <w:r w:rsidRPr="00D71F0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Федерального государственного образовательного стандарта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E468DDE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>предметных и метапредметных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 и уровня выше базового;</w:t>
            </w:r>
          </w:p>
          <w:p w14:paraId="254F6ECF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0">
              <w:rPr>
                <w:rFonts w:ascii="Times New Roman" w:hAnsi="Times New Roman" w:cs="Times New Roman"/>
                <w:sz w:val="24"/>
                <w:szCs w:val="24"/>
              </w:rPr>
              <w:t>- своевременное 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53BC0">
              <w:rPr>
                <w:rFonts w:ascii="Times New Roman" w:hAnsi="Times New Roman" w:cs="Times New Roman"/>
                <w:sz w:val="24"/>
                <w:szCs w:val="24"/>
              </w:rPr>
              <w:t xml:space="preserve"> проблем в освоении учебного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11487F2" w14:textId="735AB531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6AC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заданий разного уровня сложности</w:t>
            </w:r>
          </w:p>
        </w:tc>
        <w:tc>
          <w:tcPr>
            <w:tcW w:w="499" w:type="dxa"/>
          </w:tcPr>
          <w:p w14:paraId="5BB0133F" w14:textId="79E60944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" w:type="dxa"/>
          </w:tcPr>
          <w:p w14:paraId="0CDF4AE8" w14:textId="08FE6846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" w:type="dxa"/>
          </w:tcPr>
          <w:p w14:paraId="6D4952C9" w14:textId="22F2EE91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Merge w:val="restart"/>
            <w:vAlign w:val="center"/>
          </w:tcPr>
          <w:p w14:paraId="30F9E52D" w14:textId="55448403" w:rsidR="009260A3" w:rsidRPr="00297C1E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52A5A">
              <w:rPr>
                <w:rFonts w:ascii="Times New Roman" w:hAnsi="Times New Roman" w:cs="Times New Roman"/>
                <w:sz w:val="24"/>
                <w:szCs w:val="24"/>
              </w:rPr>
              <w:t>Обязательное по двум из 5 предметов (биология, история, общество-знание, география, физика) на основе случайного выбора</w:t>
            </w:r>
          </w:p>
        </w:tc>
        <w:tc>
          <w:tcPr>
            <w:tcW w:w="1701" w:type="dxa"/>
            <w:vAlign w:val="center"/>
          </w:tcPr>
          <w:p w14:paraId="6703ABE2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7DD9C86F" w14:textId="12E5FDE8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6D6B2CEC" w14:textId="77777777" w:rsidTr="00091282">
        <w:trPr>
          <w:jc w:val="center"/>
        </w:trPr>
        <w:tc>
          <w:tcPr>
            <w:tcW w:w="561" w:type="dxa"/>
            <w:vAlign w:val="center"/>
          </w:tcPr>
          <w:p w14:paraId="35E45240" w14:textId="77777777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1334273C" w14:textId="2552E83B" w:rsidR="009260A3" w:rsidRPr="00910298" w:rsidRDefault="009260A3" w:rsidP="00926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52D1F54C" w14:textId="78A3D754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8" w:type="dxa"/>
            <w:vAlign w:val="center"/>
          </w:tcPr>
          <w:p w14:paraId="5BBC4FE8" w14:textId="40889EB0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255" w:type="dxa"/>
            <w:vAlign w:val="center"/>
          </w:tcPr>
          <w:p w14:paraId="543C9270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8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8A4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7 классов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географии</w:t>
            </w:r>
            <w:r w:rsidRPr="002A38A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Федерального государственного образовательного стандарта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FF2100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>предметных и метапредметных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 и уровня выше базового;</w:t>
            </w:r>
          </w:p>
          <w:p w14:paraId="26E74A95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D6396">
              <w:rPr>
                <w:rFonts w:ascii="Times New Roman" w:hAnsi="Times New Roman" w:cs="Times New Roman"/>
                <w:sz w:val="24"/>
                <w:szCs w:val="24"/>
              </w:rPr>
              <w:t>- своевременное 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6396">
              <w:rPr>
                <w:rFonts w:ascii="Times New Roman" w:hAnsi="Times New Roman" w:cs="Times New Roman"/>
                <w:sz w:val="24"/>
                <w:szCs w:val="24"/>
              </w:rPr>
              <w:t xml:space="preserve"> проблем в освоении учебного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2525551" w14:textId="12250E66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6AC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заданий разного уровня сложности</w:t>
            </w:r>
          </w:p>
        </w:tc>
        <w:tc>
          <w:tcPr>
            <w:tcW w:w="499" w:type="dxa"/>
          </w:tcPr>
          <w:p w14:paraId="0B9FDCB2" w14:textId="54434B27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8" w:type="dxa"/>
          </w:tcPr>
          <w:p w14:paraId="0EE24B18" w14:textId="0270374D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" w:type="dxa"/>
          </w:tcPr>
          <w:p w14:paraId="1A679490" w14:textId="2985B730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Merge/>
            <w:vAlign w:val="center"/>
          </w:tcPr>
          <w:p w14:paraId="12BB1EAC" w14:textId="4089480C" w:rsidR="009260A3" w:rsidRPr="00297C1E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DD0543D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2F947577" w14:textId="6C3C9FBE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16AF2D36" w14:textId="77777777" w:rsidTr="00091282">
        <w:trPr>
          <w:jc w:val="center"/>
        </w:trPr>
        <w:tc>
          <w:tcPr>
            <w:tcW w:w="561" w:type="dxa"/>
            <w:vAlign w:val="center"/>
          </w:tcPr>
          <w:p w14:paraId="1E7C32E4" w14:textId="77777777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1DB90815" w14:textId="618F5438" w:rsidR="009260A3" w:rsidRPr="00910298" w:rsidRDefault="009260A3" w:rsidP="00926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5E77CA65" w14:textId="529ED55D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8" w:type="dxa"/>
            <w:vAlign w:val="center"/>
          </w:tcPr>
          <w:p w14:paraId="349C6A72" w14:textId="785F17EA" w:rsidR="009260A3" w:rsidRDefault="00393A0C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93A0C">
              <w:rPr>
                <w:rFonts w:ascii="Times New Roman" w:hAnsi="Times New Roman" w:cs="Times New Roman"/>
                <w:sz w:val="24"/>
                <w:szCs w:val="24"/>
              </w:rPr>
              <w:t>Физика (обучающиеся ОО, реализующи</w:t>
            </w:r>
            <w:r w:rsidR="006701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93A0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программу по физике на углублённом (профильном) </w:t>
            </w:r>
            <w:r w:rsidRPr="00393A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уровне, выполняют работу углублённого уровня сложности</w:t>
            </w:r>
            <w:r w:rsidR="004E78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55" w:type="dxa"/>
            <w:vAlign w:val="center"/>
          </w:tcPr>
          <w:p w14:paraId="7C529AC8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38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8A4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7 классов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физике</w:t>
            </w:r>
            <w:r w:rsidRPr="002A38A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Федерального государственного образовательного стандарта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F06D984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>предметных и метапредметных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 и уровня выше базового;</w:t>
            </w:r>
          </w:p>
          <w:p w14:paraId="5A491E88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своевременное 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53BC0">
              <w:rPr>
                <w:rFonts w:ascii="Times New Roman" w:hAnsi="Times New Roman" w:cs="Times New Roman"/>
                <w:sz w:val="24"/>
                <w:szCs w:val="24"/>
              </w:rPr>
              <w:t xml:space="preserve"> проблем в освоении учебного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FAC6483" w14:textId="42252691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6AC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заданий разного уровня сложности</w:t>
            </w:r>
          </w:p>
        </w:tc>
        <w:tc>
          <w:tcPr>
            <w:tcW w:w="499" w:type="dxa"/>
          </w:tcPr>
          <w:p w14:paraId="4398F245" w14:textId="26455661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98" w:type="dxa"/>
          </w:tcPr>
          <w:p w14:paraId="5D93247F" w14:textId="4D0F8893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" w:type="dxa"/>
          </w:tcPr>
          <w:p w14:paraId="70EBF766" w14:textId="67F7583A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vAlign w:val="center"/>
          </w:tcPr>
          <w:p w14:paraId="277EE709" w14:textId="0467ED0A" w:rsidR="009260A3" w:rsidRPr="00297C1E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E82D58A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4A721C29" w14:textId="7C47060A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571B02" w14:paraId="3A1AB68B" w14:textId="77777777" w:rsidTr="00091282">
        <w:trPr>
          <w:jc w:val="center"/>
        </w:trPr>
        <w:tc>
          <w:tcPr>
            <w:tcW w:w="561" w:type="dxa"/>
            <w:vAlign w:val="center"/>
          </w:tcPr>
          <w:p w14:paraId="3D8C048F" w14:textId="63E9C1A1" w:rsidR="00571B02" w:rsidRPr="00614EC9" w:rsidRDefault="00571B02" w:rsidP="00571B02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7F7B82E0" w14:textId="3090C96C" w:rsidR="00571B02" w:rsidRDefault="00571B02" w:rsidP="00571B02"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4058BE17" w14:textId="77777777" w:rsidR="00571B02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8" w:type="dxa"/>
            <w:vAlign w:val="center"/>
          </w:tcPr>
          <w:p w14:paraId="7959F953" w14:textId="430058E3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</w:t>
            </w:r>
            <w:r w:rsidR="00393A0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  <w:p w14:paraId="4B46FCA0" w14:textId="6AC4ACE3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(английский язык, </w:t>
            </w:r>
          </w:p>
          <w:p w14:paraId="463A25A2" w14:textId="6E44AF92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  <w:r w:rsidR="00393A0C">
              <w:rPr>
                <w:rFonts w:ascii="Times New Roman" w:hAnsi="Times New Roman" w:cs="Times New Roman"/>
                <w:sz w:val="24"/>
                <w:szCs w:val="24"/>
              </w:rPr>
              <w:t xml:space="preserve"> или</w:t>
            </w:r>
          </w:p>
          <w:p w14:paraId="278155CB" w14:textId="17F6476F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французский язык)</w:t>
            </w:r>
          </w:p>
        </w:tc>
        <w:tc>
          <w:tcPr>
            <w:tcW w:w="5255" w:type="dxa"/>
            <w:vAlign w:val="center"/>
          </w:tcPr>
          <w:p w14:paraId="27C513A1" w14:textId="71788D57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F025AB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025AB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по </w:t>
            </w:r>
            <w:r w:rsidR="00393A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основному </w:t>
            </w:r>
            <w:r w:rsidRPr="00F025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ностранн</w:t>
            </w:r>
            <w:r w:rsidR="00393A0C"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  <w:r w:rsidR="00393A0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025A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Федерального государственного образовательного стандарта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3A5A0C9" w14:textId="77777777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>предметных и метапредметных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 и уровня выше базового;</w:t>
            </w:r>
          </w:p>
          <w:p w14:paraId="33D3A924" w14:textId="50B5F9BB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0">
              <w:rPr>
                <w:rFonts w:ascii="Times New Roman" w:hAnsi="Times New Roman" w:cs="Times New Roman"/>
                <w:sz w:val="24"/>
                <w:szCs w:val="24"/>
              </w:rPr>
              <w:t>- своевременное 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53BC0">
              <w:rPr>
                <w:rFonts w:ascii="Times New Roman" w:hAnsi="Times New Roman" w:cs="Times New Roman"/>
                <w:sz w:val="24"/>
                <w:szCs w:val="24"/>
              </w:rPr>
              <w:t xml:space="preserve"> проблем в освоении учебного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1A869E4" w14:textId="77777777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6AC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заданий разного уровня сложности</w:t>
            </w:r>
          </w:p>
          <w:p w14:paraId="596FF04F" w14:textId="6ECA347D" w:rsidR="00571B02" w:rsidRPr="000D7905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24550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проводится на компьютерах</w:t>
            </w:r>
          </w:p>
        </w:tc>
        <w:tc>
          <w:tcPr>
            <w:tcW w:w="499" w:type="dxa"/>
          </w:tcPr>
          <w:p w14:paraId="7444D994" w14:textId="1B0353D4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" w:type="dxa"/>
          </w:tcPr>
          <w:p w14:paraId="105BE85F" w14:textId="69B3AD5A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" w:type="dxa"/>
          </w:tcPr>
          <w:p w14:paraId="1B5F5E49" w14:textId="2D0E3E85" w:rsidR="00571B02" w:rsidRPr="006A7619" w:rsidRDefault="00571B02" w:rsidP="00571B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Align w:val="center"/>
          </w:tcPr>
          <w:p w14:paraId="3662E93B" w14:textId="14159770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97C1E">
              <w:rPr>
                <w:rFonts w:ascii="Times New Roman" w:hAnsi="Times New Roman" w:cs="Times New Roman"/>
                <w:sz w:val="24"/>
                <w:szCs w:val="24"/>
              </w:rPr>
              <w:t>Обязательное</w:t>
            </w:r>
          </w:p>
        </w:tc>
        <w:tc>
          <w:tcPr>
            <w:tcW w:w="1701" w:type="dxa"/>
            <w:vAlign w:val="center"/>
          </w:tcPr>
          <w:p w14:paraId="20EB2687" w14:textId="080ADD75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апреля – </w:t>
            </w:r>
          </w:p>
          <w:p w14:paraId="0B9A50CE" w14:textId="06313642" w:rsidR="00571B02" w:rsidRDefault="00571B02" w:rsidP="00571B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60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мая 2023</w:t>
            </w:r>
          </w:p>
        </w:tc>
      </w:tr>
      <w:tr w:rsidR="009260A3" w14:paraId="34C0BE2D" w14:textId="77777777" w:rsidTr="00091282">
        <w:trPr>
          <w:jc w:val="center"/>
        </w:trPr>
        <w:tc>
          <w:tcPr>
            <w:tcW w:w="561" w:type="dxa"/>
            <w:vAlign w:val="center"/>
          </w:tcPr>
          <w:p w14:paraId="396E18AE" w14:textId="19B62F4F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2DD9C5D1" w14:textId="50E1A28D" w:rsidR="009260A3" w:rsidRDefault="009260A3" w:rsidP="009260A3"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1686BC2B" w14:textId="7B25D881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8" w:type="dxa"/>
            <w:vAlign w:val="center"/>
          </w:tcPr>
          <w:p w14:paraId="49ED7DE9" w14:textId="75EFD288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5255" w:type="dxa"/>
            <w:vAlign w:val="center"/>
          </w:tcPr>
          <w:p w14:paraId="0C6CAD69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4736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7367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8 классов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русскому языку</w:t>
            </w:r>
            <w:r w:rsidRPr="00547367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Федерального государственного образовательного стандарта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545B2F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>предметных и метапредметных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 и уровня выше базового;</w:t>
            </w:r>
          </w:p>
          <w:p w14:paraId="5FC08BC3" w14:textId="3DDA439B" w:rsidR="009260A3" w:rsidRPr="000D7905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4EF7">
              <w:rPr>
                <w:rFonts w:ascii="Times New Roman" w:hAnsi="Times New Roman" w:cs="Times New Roman"/>
                <w:sz w:val="24"/>
                <w:szCs w:val="24"/>
              </w:rPr>
              <w:t>- выявление пробелов в базовых знаниях учащихся для успешного освоения образовательной программы основного общего образования по учебному предмету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 w:rsidRPr="00AC4E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t xml:space="preserve"> </w:t>
            </w:r>
            <w:r w:rsidRPr="00F6195D">
              <w:rPr>
                <w:rFonts w:ascii="Times New Roman" w:hAnsi="Times New Roman" w:cs="Times New Roman"/>
                <w:sz w:val="24"/>
                <w:szCs w:val="24"/>
              </w:rPr>
              <w:t>и прохождени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6195D">
              <w:rPr>
                <w:rFonts w:ascii="Times New Roman" w:hAnsi="Times New Roman" w:cs="Times New Roman"/>
                <w:sz w:val="24"/>
                <w:szCs w:val="24"/>
              </w:rPr>
              <w:t xml:space="preserve"> ГИА-9</w:t>
            </w:r>
          </w:p>
        </w:tc>
        <w:tc>
          <w:tcPr>
            <w:tcW w:w="499" w:type="dxa"/>
          </w:tcPr>
          <w:p w14:paraId="58413A4E" w14:textId="79606467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8" w:type="dxa"/>
          </w:tcPr>
          <w:p w14:paraId="5966992D" w14:textId="01F8AE1F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" w:type="dxa"/>
          </w:tcPr>
          <w:p w14:paraId="7D814A76" w14:textId="3C3C818D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Align w:val="center"/>
          </w:tcPr>
          <w:p w14:paraId="78BE8F34" w14:textId="7842D118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E19B7">
              <w:rPr>
                <w:rFonts w:ascii="Times New Roman" w:hAnsi="Times New Roman" w:cs="Times New Roman"/>
                <w:sz w:val="24"/>
                <w:szCs w:val="24"/>
              </w:rPr>
              <w:t>Обязательное</w:t>
            </w:r>
          </w:p>
        </w:tc>
        <w:tc>
          <w:tcPr>
            <w:tcW w:w="1701" w:type="dxa"/>
            <w:vAlign w:val="center"/>
          </w:tcPr>
          <w:p w14:paraId="3BE16EC4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4188B627" w14:textId="52633A0E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7FA3D3DF" w14:textId="77777777" w:rsidTr="00091282">
        <w:trPr>
          <w:jc w:val="center"/>
        </w:trPr>
        <w:tc>
          <w:tcPr>
            <w:tcW w:w="561" w:type="dxa"/>
            <w:vAlign w:val="center"/>
          </w:tcPr>
          <w:p w14:paraId="036A995A" w14:textId="7D4199CD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614C8D2D" w14:textId="7E03D1FB" w:rsidR="009260A3" w:rsidRDefault="009260A3" w:rsidP="009260A3"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50D0E677" w14:textId="739B93D3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8" w:type="dxa"/>
            <w:vAlign w:val="center"/>
          </w:tcPr>
          <w:p w14:paraId="79264B61" w14:textId="394071EB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="00393A0C">
              <w:t xml:space="preserve"> </w:t>
            </w:r>
            <w:r w:rsidR="00393A0C" w:rsidRPr="00393A0C">
              <w:rPr>
                <w:rFonts w:ascii="Times New Roman" w:hAnsi="Times New Roman" w:cs="Times New Roman"/>
                <w:sz w:val="24"/>
                <w:szCs w:val="24"/>
              </w:rPr>
              <w:t>(обучающиеся ОО, реализующи</w:t>
            </w:r>
            <w:r w:rsidR="006701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93A0C" w:rsidRPr="00393A0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программу по </w:t>
            </w:r>
            <w:r w:rsidR="00393A0C">
              <w:rPr>
                <w:rFonts w:ascii="Times New Roman" w:hAnsi="Times New Roman" w:cs="Times New Roman"/>
                <w:sz w:val="24"/>
                <w:szCs w:val="24"/>
              </w:rPr>
              <w:t>математ</w:t>
            </w:r>
            <w:r w:rsidR="00393A0C" w:rsidRPr="00393A0C">
              <w:rPr>
                <w:rFonts w:ascii="Times New Roman" w:hAnsi="Times New Roman" w:cs="Times New Roman"/>
                <w:sz w:val="24"/>
                <w:szCs w:val="24"/>
              </w:rPr>
              <w:t>ике на углублённом (профильном) уровне, выполняют работу углублённого уровня сложности</w:t>
            </w:r>
            <w:r w:rsidR="004E78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55" w:type="dxa"/>
            <w:vAlign w:val="center"/>
          </w:tcPr>
          <w:p w14:paraId="65A749C5" w14:textId="77777777" w:rsidR="009260A3" w:rsidRPr="00F52A5A" w:rsidRDefault="009260A3" w:rsidP="009260A3">
            <w:pPr>
              <w:pStyle w:val="a4"/>
              <w:rPr>
                <w:rFonts w:ascii="Times New Roman" w:hAnsi="Times New Roman" w:cs="Times New Roman"/>
              </w:rPr>
            </w:pPr>
            <w:r w:rsidRPr="00F52A5A">
              <w:rPr>
                <w:rFonts w:ascii="Times New Roman" w:hAnsi="Times New Roman" w:cs="Times New Roman"/>
              </w:rPr>
              <w:t>- оценка уровня общеобразовательной подготовки обучающихся 8 классов по математике в соответствии с требованиями Федерального государственного образовательного стандарта;</w:t>
            </w:r>
          </w:p>
          <w:p w14:paraId="66C28C8C" w14:textId="77777777" w:rsidR="009260A3" w:rsidRPr="00F52A5A" w:rsidRDefault="009260A3" w:rsidP="009260A3">
            <w:pPr>
              <w:pStyle w:val="a4"/>
              <w:rPr>
                <w:rFonts w:ascii="Times New Roman" w:hAnsi="Times New Roman" w:cs="Times New Roman"/>
              </w:rPr>
            </w:pPr>
            <w:r w:rsidRPr="00F52A5A">
              <w:rPr>
                <w:rFonts w:ascii="Times New Roman" w:hAnsi="Times New Roman" w:cs="Times New Roman"/>
              </w:rPr>
              <w:t>- диагностика достижения планируемых предметных и метапредметных результатов базового уровня и уровня выше базового;</w:t>
            </w:r>
          </w:p>
          <w:p w14:paraId="119AD91D" w14:textId="77777777" w:rsidR="009260A3" w:rsidRPr="00F52A5A" w:rsidRDefault="009260A3" w:rsidP="009260A3">
            <w:pPr>
              <w:pStyle w:val="a4"/>
              <w:rPr>
                <w:rFonts w:ascii="Times New Roman" w:hAnsi="Times New Roman" w:cs="Times New Roman"/>
              </w:rPr>
            </w:pPr>
            <w:r w:rsidRPr="00F52A5A">
              <w:rPr>
                <w:rFonts w:ascii="Times New Roman" w:hAnsi="Times New Roman" w:cs="Times New Roman"/>
              </w:rPr>
              <w:t>- выявление пробелов в базовых знаниях учащихся для успешного освоения образовательной программы основного общего образования по учебному предмету «Математика»</w:t>
            </w:r>
            <w:r w:rsidRPr="00F52A5A">
              <w:t xml:space="preserve"> </w:t>
            </w:r>
            <w:r w:rsidRPr="00F52A5A">
              <w:rPr>
                <w:rFonts w:ascii="Times New Roman" w:hAnsi="Times New Roman" w:cs="Times New Roman"/>
              </w:rPr>
              <w:t>и прохождения ГИА-9;</w:t>
            </w:r>
          </w:p>
          <w:p w14:paraId="376B338D" w14:textId="7C87DC70" w:rsidR="009260A3" w:rsidRPr="000D7905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52A5A">
              <w:rPr>
                <w:rFonts w:ascii="Times New Roman" w:hAnsi="Times New Roman" w:cs="Times New Roman"/>
              </w:rPr>
              <w:t>- оценка выполнения заданий разного уровня сложности</w:t>
            </w:r>
          </w:p>
        </w:tc>
        <w:tc>
          <w:tcPr>
            <w:tcW w:w="499" w:type="dxa"/>
          </w:tcPr>
          <w:p w14:paraId="7F39D817" w14:textId="0320A9A8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8" w:type="dxa"/>
          </w:tcPr>
          <w:p w14:paraId="6923ED1A" w14:textId="171933FA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" w:type="dxa"/>
          </w:tcPr>
          <w:p w14:paraId="352C4A1E" w14:textId="3CEBBC2A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5" w:type="dxa"/>
            <w:vAlign w:val="center"/>
          </w:tcPr>
          <w:p w14:paraId="26A581C4" w14:textId="3A9E6688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2DB9">
              <w:rPr>
                <w:rFonts w:ascii="Times New Roman" w:hAnsi="Times New Roman" w:cs="Times New Roman"/>
                <w:sz w:val="24"/>
                <w:szCs w:val="24"/>
              </w:rPr>
              <w:t>Обязательное</w:t>
            </w:r>
          </w:p>
        </w:tc>
        <w:tc>
          <w:tcPr>
            <w:tcW w:w="1701" w:type="dxa"/>
            <w:vAlign w:val="center"/>
          </w:tcPr>
          <w:p w14:paraId="62136970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366FF201" w14:textId="1DC0CCA0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5D747A96" w14:textId="77777777" w:rsidTr="00091282">
        <w:trPr>
          <w:jc w:val="center"/>
        </w:trPr>
        <w:tc>
          <w:tcPr>
            <w:tcW w:w="561" w:type="dxa"/>
            <w:vAlign w:val="center"/>
          </w:tcPr>
          <w:p w14:paraId="5E83847C" w14:textId="58B63ED7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4B04051A" w14:textId="587F1BD3" w:rsidR="009260A3" w:rsidRDefault="009260A3" w:rsidP="009260A3"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74449048" w14:textId="1F5B60AB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8" w:type="dxa"/>
            <w:vAlign w:val="center"/>
          </w:tcPr>
          <w:p w14:paraId="05601232" w14:textId="3700C47C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  <w:r w:rsidRPr="005012D4">
              <w:rPr>
                <w:rFonts w:ascii="Times New Roman" w:hAnsi="Times New Roman" w:cs="Times New Roman"/>
                <w:sz w:val="24"/>
                <w:szCs w:val="24"/>
              </w:rPr>
              <w:t>(по линейной или концентрической программе)</w:t>
            </w:r>
          </w:p>
        </w:tc>
        <w:tc>
          <w:tcPr>
            <w:tcW w:w="5255" w:type="dxa"/>
            <w:vAlign w:val="center"/>
          </w:tcPr>
          <w:p w14:paraId="61B4B011" w14:textId="77777777" w:rsidR="009260A3" w:rsidRPr="00F52A5A" w:rsidRDefault="009260A3" w:rsidP="009260A3">
            <w:pPr>
              <w:pStyle w:val="a4"/>
              <w:rPr>
                <w:rFonts w:ascii="Times New Roman" w:hAnsi="Times New Roman" w:cs="Times New Roman"/>
              </w:rPr>
            </w:pPr>
            <w:r w:rsidRPr="00F52A5A">
              <w:rPr>
                <w:rFonts w:ascii="Times New Roman" w:hAnsi="Times New Roman" w:cs="Times New Roman"/>
              </w:rPr>
              <w:t>- оценка уровня общеобразовательной подготовки обучающихся 8 классов по биологии в соответствии с требованиями Федерального государственного образовательного стандарта;</w:t>
            </w:r>
          </w:p>
          <w:p w14:paraId="40A2BD58" w14:textId="77777777" w:rsidR="009260A3" w:rsidRPr="00F52A5A" w:rsidRDefault="009260A3" w:rsidP="009260A3">
            <w:pPr>
              <w:pStyle w:val="a4"/>
              <w:rPr>
                <w:rFonts w:ascii="Times New Roman" w:hAnsi="Times New Roman" w:cs="Times New Roman"/>
              </w:rPr>
            </w:pPr>
            <w:r w:rsidRPr="00F52A5A">
              <w:rPr>
                <w:rFonts w:ascii="Times New Roman" w:hAnsi="Times New Roman" w:cs="Times New Roman"/>
              </w:rPr>
              <w:t>- диагностика достижения планируемых предметных и метапредметных результатов базового уровня и уровня выше базового;</w:t>
            </w:r>
          </w:p>
          <w:p w14:paraId="25780A8D" w14:textId="77777777" w:rsidR="009260A3" w:rsidRPr="00F52A5A" w:rsidRDefault="009260A3" w:rsidP="009260A3">
            <w:pPr>
              <w:pStyle w:val="a4"/>
              <w:rPr>
                <w:rFonts w:ascii="Times New Roman" w:hAnsi="Times New Roman" w:cs="Times New Roman"/>
              </w:rPr>
            </w:pPr>
            <w:r w:rsidRPr="00F52A5A">
              <w:rPr>
                <w:rFonts w:ascii="Times New Roman" w:hAnsi="Times New Roman" w:cs="Times New Roman"/>
              </w:rPr>
              <w:t>- выявление пробелов в базовых знаниях учащихся для успешного освоения образовательной программы основного общего образования по учебному предмету «Биология» и прохождение ГИА-9;</w:t>
            </w:r>
          </w:p>
          <w:p w14:paraId="7C01C4FD" w14:textId="09397D4C" w:rsidR="009260A3" w:rsidRPr="000D7905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52A5A">
              <w:rPr>
                <w:rFonts w:ascii="Times New Roman" w:hAnsi="Times New Roman" w:cs="Times New Roman"/>
              </w:rPr>
              <w:t>- оценка выполнения заданий разного уровня сложности</w:t>
            </w:r>
          </w:p>
        </w:tc>
        <w:tc>
          <w:tcPr>
            <w:tcW w:w="499" w:type="dxa"/>
          </w:tcPr>
          <w:p w14:paraId="79146B5C" w14:textId="56F2ADFC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" w:type="dxa"/>
          </w:tcPr>
          <w:p w14:paraId="1F679DC3" w14:textId="04F4F8C4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" w:type="dxa"/>
          </w:tcPr>
          <w:p w14:paraId="2AC063EA" w14:textId="44CCF704" w:rsidR="009260A3" w:rsidRPr="006A7619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Align w:val="center"/>
          </w:tcPr>
          <w:p w14:paraId="6AEF1E1C" w14:textId="1B6B0CFD" w:rsidR="009260A3" w:rsidRDefault="009260A3" w:rsidP="00926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43">
              <w:rPr>
                <w:rFonts w:ascii="Times New Roman" w:hAnsi="Times New Roman" w:cs="Times New Roman"/>
                <w:sz w:val="24"/>
                <w:szCs w:val="24"/>
              </w:rPr>
              <w:t>Обязательное по двум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Pr="000F2C43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 (биология, история, общество-знание, география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физика, химия</w:t>
            </w:r>
            <w:r w:rsidRPr="000F2C43">
              <w:rPr>
                <w:rFonts w:ascii="Times New Roman" w:hAnsi="Times New Roman" w:cs="Times New Roman"/>
                <w:sz w:val="24"/>
                <w:szCs w:val="24"/>
              </w:rPr>
              <w:t>) на основе случайного выбора</w:t>
            </w:r>
          </w:p>
        </w:tc>
        <w:tc>
          <w:tcPr>
            <w:tcW w:w="1701" w:type="dxa"/>
            <w:vAlign w:val="center"/>
          </w:tcPr>
          <w:p w14:paraId="50ED016F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72631047" w14:textId="2F5CE70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33EE20A6" w14:textId="77777777" w:rsidTr="00F52A5A">
        <w:trPr>
          <w:jc w:val="center"/>
        </w:trPr>
        <w:tc>
          <w:tcPr>
            <w:tcW w:w="561" w:type="dxa"/>
            <w:vAlign w:val="center"/>
          </w:tcPr>
          <w:p w14:paraId="1DF25255" w14:textId="77777777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744D466A" w14:textId="67B1E158" w:rsidR="009260A3" w:rsidRPr="00910298" w:rsidRDefault="009260A3" w:rsidP="00926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539351E8" w14:textId="2E1EDB31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8" w:type="dxa"/>
            <w:vAlign w:val="center"/>
          </w:tcPr>
          <w:p w14:paraId="55BA25CB" w14:textId="70CBA1B1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5255" w:type="dxa"/>
            <w:vAlign w:val="center"/>
          </w:tcPr>
          <w:p w14:paraId="4F06FAA9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4736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7367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8 классов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547367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Федерального государственного образовательного стандарта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21C01F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>предметных и метапредметных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 и уровня выше базового;</w:t>
            </w:r>
          </w:p>
          <w:p w14:paraId="5DB99AEE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4EF7">
              <w:rPr>
                <w:rFonts w:ascii="Times New Roman" w:hAnsi="Times New Roman" w:cs="Times New Roman"/>
                <w:sz w:val="24"/>
                <w:szCs w:val="24"/>
              </w:rPr>
              <w:t>- выявление пробелов в базовых знаниях учащихся для успешного освоения образовательной программы основного общего образования по учебному предмету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Pr="00AC4E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t xml:space="preserve"> </w:t>
            </w:r>
            <w:r w:rsidRPr="00F6195D">
              <w:rPr>
                <w:rFonts w:ascii="Times New Roman" w:hAnsi="Times New Roman" w:cs="Times New Roman"/>
                <w:sz w:val="24"/>
                <w:szCs w:val="24"/>
              </w:rPr>
              <w:t>и прохождени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6195D">
              <w:rPr>
                <w:rFonts w:ascii="Times New Roman" w:hAnsi="Times New Roman" w:cs="Times New Roman"/>
                <w:sz w:val="24"/>
                <w:szCs w:val="24"/>
              </w:rPr>
              <w:t xml:space="preserve"> ГИА-9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148C7E4" w14:textId="34798716" w:rsidR="009260A3" w:rsidRPr="00D71F0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6AC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заданий разного уровня сложности</w:t>
            </w:r>
          </w:p>
        </w:tc>
        <w:tc>
          <w:tcPr>
            <w:tcW w:w="499" w:type="dxa"/>
          </w:tcPr>
          <w:p w14:paraId="40296C4A" w14:textId="7DE399E4" w:rsidR="009260A3" w:rsidRPr="006A7619" w:rsidRDefault="009260A3" w:rsidP="0092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98" w:type="dxa"/>
          </w:tcPr>
          <w:p w14:paraId="102C3365" w14:textId="00F5F359" w:rsidR="009260A3" w:rsidRPr="006A7619" w:rsidRDefault="009260A3" w:rsidP="0092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" w:type="dxa"/>
          </w:tcPr>
          <w:p w14:paraId="0ABC5B5F" w14:textId="708BA8A0" w:rsidR="009260A3" w:rsidRPr="006A7619" w:rsidRDefault="009260A3" w:rsidP="0092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Merge w:val="restart"/>
            <w:vAlign w:val="center"/>
          </w:tcPr>
          <w:p w14:paraId="770A0F65" w14:textId="4C329A85" w:rsidR="009260A3" w:rsidRPr="005E19B7" w:rsidRDefault="009260A3" w:rsidP="00926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E0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по двум из 6 предметов (биология, </w:t>
            </w:r>
            <w:r w:rsidRPr="00F77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история, общество-знание, география, физика, химия) на основе случайного выбора</w:t>
            </w:r>
          </w:p>
        </w:tc>
        <w:tc>
          <w:tcPr>
            <w:tcW w:w="1701" w:type="dxa"/>
            <w:vAlign w:val="center"/>
          </w:tcPr>
          <w:p w14:paraId="1B4796A0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 марта – </w:t>
            </w:r>
          </w:p>
          <w:p w14:paraId="57FD8542" w14:textId="246A3EEF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264C9FC4" w14:textId="77777777" w:rsidTr="00091282">
        <w:trPr>
          <w:jc w:val="center"/>
        </w:trPr>
        <w:tc>
          <w:tcPr>
            <w:tcW w:w="561" w:type="dxa"/>
            <w:vAlign w:val="center"/>
          </w:tcPr>
          <w:p w14:paraId="6A84A60C" w14:textId="62959133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588FC400" w14:textId="767E68BA" w:rsidR="009260A3" w:rsidRDefault="009260A3" w:rsidP="009260A3"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1E5F2957" w14:textId="77777777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8" w:type="dxa"/>
            <w:vAlign w:val="center"/>
          </w:tcPr>
          <w:p w14:paraId="43C1B351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5255" w:type="dxa"/>
            <w:vAlign w:val="center"/>
          </w:tcPr>
          <w:p w14:paraId="7908F38D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71F0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1F03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71F03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обществознанию</w:t>
            </w:r>
            <w:r w:rsidRPr="00D71F0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Федерального государственного образовательного стандарта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B6A4633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>предметных и метапредметных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 и уровня выше базового;</w:t>
            </w:r>
          </w:p>
          <w:p w14:paraId="6713980F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14301">
              <w:rPr>
                <w:rFonts w:ascii="Times New Roman" w:hAnsi="Times New Roman" w:cs="Times New Roman"/>
                <w:sz w:val="24"/>
                <w:szCs w:val="24"/>
              </w:rPr>
              <w:t>выявлени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14301">
              <w:rPr>
                <w:rFonts w:ascii="Times New Roman" w:hAnsi="Times New Roman" w:cs="Times New Roman"/>
                <w:sz w:val="24"/>
                <w:szCs w:val="24"/>
              </w:rPr>
              <w:t xml:space="preserve"> пробелов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базовых </w:t>
            </w:r>
            <w:r w:rsidRPr="00C14301">
              <w:rPr>
                <w:rFonts w:ascii="Times New Roman" w:hAnsi="Times New Roman" w:cs="Times New Roman"/>
                <w:sz w:val="24"/>
                <w:szCs w:val="24"/>
              </w:rPr>
              <w:t>знаниях</w:t>
            </w:r>
            <w:r>
              <w:t xml:space="preserve"> </w:t>
            </w:r>
            <w:r w:rsidRPr="00335CD1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C143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5CD1">
              <w:rPr>
                <w:rFonts w:ascii="Times New Roman" w:hAnsi="Times New Roman" w:cs="Times New Roman"/>
                <w:sz w:val="24"/>
                <w:szCs w:val="24"/>
              </w:rPr>
              <w:t xml:space="preserve">для успешного освоения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образовательной программы основного общего образования по учебному предмету «Обществознание» и </w:t>
            </w:r>
            <w:r w:rsidRPr="00F6195D">
              <w:rPr>
                <w:rFonts w:ascii="Times New Roman" w:hAnsi="Times New Roman" w:cs="Times New Roman"/>
                <w:sz w:val="24"/>
                <w:szCs w:val="24"/>
              </w:rPr>
              <w:t>прохождени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6195D">
              <w:rPr>
                <w:rFonts w:ascii="Times New Roman" w:hAnsi="Times New Roman" w:cs="Times New Roman"/>
                <w:sz w:val="24"/>
                <w:szCs w:val="24"/>
              </w:rPr>
              <w:t xml:space="preserve"> ГИА-9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974DCB8" w14:textId="7AE8BF86" w:rsidR="009260A3" w:rsidRPr="000D7905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6AC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заданий разного уровня сложности</w:t>
            </w:r>
          </w:p>
        </w:tc>
        <w:tc>
          <w:tcPr>
            <w:tcW w:w="499" w:type="dxa"/>
          </w:tcPr>
          <w:p w14:paraId="4AA3A1AD" w14:textId="588694C2" w:rsidR="009260A3" w:rsidRPr="006A7619" w:rsidRDefault="009260A3" w:rsidP="0092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" w:type="dxa"/>
          </w:tcPr>
          <w:p w14:paraId="027E46EA" w14:textId="3E05C1C6" w:rsidR="009260A3" w:rsidRPr="006A7619" w:rsidRDefault="009260A3" w:rsidP="0092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" w:type="dxa"/>
          </w:tcPr>
          <w:p w14:paraId="0B4303E0" w14:textId="7DE7A6F6" w:rsidR="009260A3" w:rsidRPr="006A7619" w:rsidRDefault="009260A3" w:rsidP="0092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Merge/>
            <w:vAlign w:val="center"/>
          </w:tcPr>
          <w:p w14:paraId="13447396" w14:textId="37E4B2C4" w:rsidR="009260A3" w:rsidRDefault="009260A3" w:rsidP="009260A3"/>
        </w:tc>
        <w:tc>
          <w:tcPr>
            <w:tcW w:w="1701" w:type="dxa"/>
            <w:vAlign w:val="center"/>
          </w:tcPr>
          <w:p w14:paraId="7C3E3293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4412F4F8" w14:textId="792739EB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75137E56" w14:textId="77777777" w:rsidTr="00091282">
        <w:trPr>
          <w:jc w:val="center"/>
        </w:trPr>
        <w:tc>
          <w:tcPr>
            <w:tcW w:w="561" w:type="dxa"/>
            <w:vAlign w:val="center"/>
          </w:tcPr>
          <w:p w14:paraId="0A3FF1DA" w14:textId="1EF03C3A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6499FB97" w14:textId="1283B90C" w:rsidR="009260A3" w:rsidRDefault="009260A3" w:rsidP="009260A3"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0255C473" w14:textId="625EB848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8" w:type="dxa"/>
            <w:vAlign w:val="center"/>
          </w:tcPr>
          <w:p w14:paraId="2F5E152B" w14:textId="66D081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5255" w:type="dxa"/>
            <w:vAlign w:val="center"/>
          </w:tcPr>
          <w:p w14:paraId="68038DDE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E229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E229E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8 классов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географии</w:t>
            </w:r>
            <w:r w:rsidRPr="00AE229E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Федерального государственного образовательного стандарта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207A0C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>предметных и метапредметных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 и уровня выше базового;</w:t>
            </w:r>
          </w:p>
          <w:p w14:paraId="510EBE62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752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2EB">
              <w:rPr>
                <w:rFonts w:ascii="Times New Roman" w:hAnsi="Times New Roman" w:cs="Times New Roman"/>
                <w:sz w:val="24"/>
                <w:szCs w:val="24"/>
              </w:rPr>
              <w:t>выявление пробелов в базовых знаниях учащихся для успешного освоения образовательной программы основного общего образования по учебному предмету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r w:rsidRPr="005E32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t xml:space="preserve"> </w:t>
            </w:r>
            <w:r w:rsidRPr="00F6195D">
              <w:rPr>
                <w:rFonts w:ascii="Times New Roman" w:hAnsi="Times New Roman" w:cs="Times New Roman"/>
                <w:sz w:val="24"/>
                <w:szCs w:val="24"/>
              </w:rPr>
              <w:t>и прохождени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6195D">
              <w:rPr>
                <w:rFonts w:ascii="Times New Roman" w:hAnsi="Times New Roman" w:cs="Times New Roman"/>
                <w:sz w:val="24"/>
                <w:szCs w:val="24"/>
              </w:rPr>
              <w:t xml:space="preserve"> ГИА-9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89460D" w14:textId="3DAA8CE5" w:rsidR="009260A3" w:rsidRPr="000D7905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6AC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заданий разного уровня сложности</w:t>
            </w:r>
          </w:p>
        </w:tc>
        <w:tc>
          <w:tcPr>
            <w:tcW w:w="499" w:type="dxa"/>
          </w:tcPr>
          <w:p w14:paraId="49A8F581" w14:textId="72B7FA4F" w:rsidR="009260A3" w:rsidRPr="006A7619" w:rsidRDefault="009260A3" w:rsidP="0092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98" w:type="dxa"/>
          </w:tcPr>
          <w:p w14:paraId="71DF3A57" w14:textId="0A91EA9F" w:rsidR="009260A3" w:rsidRPr="006A7619" w:rsidRDefault="009260A3" w:rsidP="0092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" w:type="dxa"/>
          </w:tcPr>
          <w:p w14:paraId="67DA0100" w14:textId="6092A9E9" w:rsidR="009260A3" w:rsidRPr="006A7619" w:rsidRDefault="009260A3" w:rsidP="0092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Merge w:val="restart"/>
            <w:vAlign w:val="center"/>
          </w:tcPr>
          <w:p w14:paraId="7A33717A" w14:textId="77777777" w:rsidR="009260A3" w:rsidRPr="00F77AE0" w:rsidRDefault="009260A3" w:rsidP="00926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AE0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по двум из 6 предметов (биология, история, </w:t>
            </w:r>
            <w:r w:rsidRPr="00F77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общество-знание, география, физика, химия) на основе случайного выбора</w:t>
            </w:r>
          </w:p>
          <w:p w14:paraId="2D5110D4" w14:textId="37431309" w:rsidR="009260A3" w:rsidRPr="00F77AE0" w:rsidRDefault="009260A3" w:rsidP="00926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F6C9841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 марта – </w:t>
            </w:r>
          </w:p>
          <w:p w14:paraId="19FF6006" w14:textId="4419C5DD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7AD56ACD" w14:textId="77777777" w:rsidTr="00091282">
        <w:trPr>
          <w:jc w:val="center"/>
        </w:trPr>
        <w:tc>
          <w:tcPr>
            <w:tcW w:w="561" w:type="dxa"/>
            <w:vAlign w:val="center"/>
          </w:tcPr>
          <w:p w14:paraId="4974579A" w14:textId="014349BA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07E29BA0" w14:textId="522DFDF4" w:rsidR="009260A3" w:rsidRDefault="009260A3" w:rsidP="009260A3"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1B78F410" w14:textId="77777777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8" w:type="dxa"/>
            <w:vAlign w:val="center"/>
          </w:tcPr>
          <w:p w14:paraId="0A37C05D" w14:textId="0656567B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 (обучающиеся ОО, реализующи</w:t>
            </w:r>
            <w:r w:rsidR="006701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программу по физике на углублённом (профильном) уровне, выполняют </w:t>
            </w:r>
            <w:r w:rsidR="00393A0C">
              <w:rPr>
                <w:rFonts w:ascii="Times New Roman" w:hAnsi="Times New Roman" w:cs="Times New Roman"/>
                <w:sz w:val="24"/>
                <w:szCs w:val="24"/>
              </w:rPr>
              <w:t>работу углублённого уровня сложности</w:t>
            </w:r>
            <w:r w:rsidR="004E78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55" w:type="dxa"/>
            <w:vAlign w:val="center"/>
          </w:tcPr>
          <w:p w14:paraId="17DB6C41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E229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E229E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8 классов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физике</w:t>
            </w:r>
            <w:r w:rsidRPr="00AE229E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Федерального государственного образовательного стандарта.</w:t>
            </w:r>
          </w:p>
          <w:p w14:paraId="0700B18E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>предметных и метапредметных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 и уровня выше базового;</w:t>
            </w:r>
          </w:p>
          <w:p w14:paraId="1246C3FF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5CD1">
              <w:rPr>
                <w:rFonts w:ascii="Times New Roman" w:hAnsi="Times New Roman" w:cs="Times New Roman"/>
                <w:sz w:val="24"/>
                <w:szCs w:val="24"/>
              </w:rPr>
              <w:t>- выявление пробелов в базовых знаниях учащихся для успешного освоения образовательной программы основного общего образования по учебному предмету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Pr="00335C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95D">
              <w:rPr>
                <w:rFonts w:ascii="Times New Roman" w:hAnsi="Times New Roman" w:cs="Times New Roman"/>
                <w:sz w:val="24"/>
                <w:szCs w:val="24"/>
              </w:rPr>
              <w:t>и прохождени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6195D">
              <w:rPr>
                <w:rFonts w:ascii="Times New Roman" w:hAnsi="Times New Roman" w:cs="Times New Roman"/>
                <w:sz w:val="24"/>
                <w:szCs w:val="24"/>
              </w:rPr>
              <w:t xml:space="preserve"> ГИА-9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85C965D" w14:textId="60644C6E" w:rsidR="009260A3" w:rsidRPr="000D7905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6AC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заданий разного уровня сложности</w:t>
            </w:r>
          </w:p>
        </w:tc>
        <w:tc>
          <w:tcPr>
            <w:tcW w:w="499" w:type="dxa"/>
          </w:tcPr>
          <w:p w14:paraId="7AB23BF4" w14:textId="1FC964FA" w:rsidR="009260A3" w:rsidRPr="006A7619" w:rsidRDefault="009260A3" w:rsidP="0092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" w:type="dxa"/>
          </w:tcPr>
          <w:p w14:paraId="22B2FE46" w14:textId="0C33948E" w:rsidR="009260A3" w:rsidRPr="006A7619" w:rsidRDefault="009260A3" w:rsidP="0092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" w:type="dxa"/>
          </w:tcPr>
          <w:p w14:paraId="1881A7E5" w14:textId="31D6B4DF" w:rsidR="009260A3" w:rsidRPr="006A7619" w:rsidRDefault="009260A3" w:rsidP="0092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vAlign w:val="center"/>
          </w:tcPr>
          <w:p w14:paraId="33011C3E" w14:textId="0DDA657D" w:rsidR="009260A3" w:rsidRDefault="009260A3" w:rsidP="009260A3"/>
        </w:tc>
        <w:tc>
          <w:tcPr>
            <w:tcW w:w="1701" w:type="dxa"/>
            <w:vAlign w:val="center"/>
          </w:tcPr>
          <w:p w14:paraId="449820F2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– </w:t>
            </w:r>
          </w:p>
          <w:p w14:paraId="4CA541AD" w14:textId="1B34CEEA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  <w:tr w:rsidR="009260A3" w14:paraId="7C7D928A" w14:textId="77777777" w:rsidTr="00091282">
        <w:trPr>
          <w:jc w:val="center"/>
        </w:trPr>
        <w:tc>
          <w:tcPr>
            <w:tcW w:w="561" w:type="dxa"/>
            <w:vAlign w:val="center"/>
          </w:tcPr>
          <w:p w14:paraId="0AA41CD8" w14:textId="20597586" w:rsidR="009260A3" w:rsidRPr="00614EC9" w:rsidRDefault="009260A3" w:rsidP="009260A3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14:paraId="630C338B" w14:textId="07094B8D" w:rsidR="009260A3" w:rsidRDefault="009260A3" w:rsidP="009260A3">
            <w:r w:rsidRPr="00910298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(ВПР)</w:t>
            </w:r>
          </w:p>
        </w:tc>
        <w:tc>
          <w:tcPr>
            <w:tcW w:w="1134" w:type="dxa"/>
            <w:vAlign w:val="center"/>
          </w:tcPr>
          <w:p w14:paraId="662241EC" w14:textId="77777777" w:rsidR="009260A3" w:rsidRDefault="009260A3" w:rsidP="009260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8" w:type="dxa"/>
            <w:vAlign w:val="center"/>
          </w:tcPr>
          <w:p w14:paraId="4B47E030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255" w:type="dxa"/>
            <w:vAlign w:val="center"/>
          </w:tcPr>
          <w:p w14:paraId="1F706908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4736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7367">
              <w:rPr>
                <w:rFonts w:ascii="Times New Roman" w:hAnsi="Times New Roman" w:cs="Times New Roman"/>
                <w:sz w:val="24"/>
                <w:szCs w:val="24"/>
              </w:rPr>
              <w:t xml:space="preserve">ценка уровня общеобразовательной подготовки обучающихся 8 классов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химии</w:t>
            </w:r>
            <w:r w:rsidRPr="00547367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Федерального государственного образовательного стандарта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95F9562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682681">
              <w:rPr>
                <w:rFonts w:ascii="Times New Roman" w:hAnsi="Times New Roman" w:cs="Times New Roman"/>
                <w:sz w:val="24"/>
                <w:szCs w:val="24"/>
              </w:rPr>
              <w:t>предметных и метапредметных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базового уровня и уровня выше базового;</w:t>
            </w:r>
          </w:p>
          <w:p w14:paraId="0504C9E7" w14:textId="77777777" w:rsidR="009260A3" w:rsidRPr="000D7905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4E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выявление пробелов в базовых знаниях учащихся для успешного освоения образовательной программы основного общего образования по учебному предмету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r w:rsidRPr="00AC4E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t xml:space="preserve"> </w:t>
            </w:r>
            <w:r w:rsidRPr="00F6195D">
              <w:rPr>
                <w:rFonts w:ascii="Times New Roman" w:hAnsi="Times New Roman" w:cs="Times New Roman"/>
                <w:sz w:val="24"/>
                <w:szCs w:val="24"/>
              </w:rPr>
              <w:t>и прохождени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6195D">
              <w:rPr>
                <w:rFonts w:ascii="Times New Roman" w:hAnsi="Times New Roman" w:cs="Times New Roman"/>
                <w:sz w:val="24"/>
                <w:szCs w:val="24"/>
              </w:rPr>
              <w:t xml:space="preserve"> ГИА-9</w:t>
            </w:r>
          </w:p>
        </w:tc>
        <w:tc>
          <w:tcPr>
            <w:tcW w:w="499" w:type="dxa"/>
          </w:tcPr>
          <w:p w14:paraId="784E82AB" w14:textId="618C4F58" w:rsidR="009260A3" w:rsidRPr="006A7619" w:rsidRDefault="009260A3" w:rsidP="0092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98" w:type="dxa"/>
          </w:tcPr>
          <w:p w14:paraId="76F7C232" w14:textId="5ECCC4C0" w:rsidR="009260A3" w:rsidRPr="006A7619" w:rsidRDefault="009260A3" w:rsidP="0092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" w:type="dxa"/>
          </w:tcPr>
          <w:p w14:paraId="13EA0F30" w14:textId="70A4D529" w:rsidR="009260A3" w:rsidRPr="006A7619" w:rsidRDefault="009260A3" w:rsidP="00926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6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5" w:type="dxa"/>
            <w:vAlign w:val="center"/>
          </w:tcPr>
          <w:p w14:paraId="23C265E8" w14:textId="5D62BAAD" w:rsidR="009260A3" w:rsidRPr="00F52A5A" w:rsidRDefault="009260A3" w:rsidP="00926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A5A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по двум из 6 предметов (биология, история, общество-знание, </w:t>
            </w:r>
            <w:r w:rsidRPr="00F52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география, физика, химия) на основе случайного выбора</w:t>
            </w:r>
          </w:p>
        </w:tc>
        <w:tc>
          <w:tcPr>
            <w:tcW w:w="1701" w:type="dxa"/>
            <w:vAlign w:val="center"/>
          </w:tcPr>
          <w:p w14:paraId="1F50BF60" w14:textId="77777777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 марта – </w:t>
            </w:r>
          </w:p>
          <w:p w14:paraId="73CC3797" w14:textId="77CA76CD" w:rsidR="009260A3" w:rsidRDefault="009260A3" w:rsidP="009260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2024</w:t>
            </w:r>
          </w:p>
        </w:tc>
      </w:tr>
    </w:tbl>
    <w:p w14:paraId="7CAAE0F5" w14:textId="04F533BB" w:rsidR="005D586C" w:rsidRPr="005D586C" w:rsidRDefault="005D586C" w:rsidP="005D586C">
      <w:pPr>
        <w:tabs>
          <w:tab w:val="left" w:pos="4815"/>
        </w:tabs>
        <w:rPr>
          <w:rFonts w:ascii="Times New Roman" w:hAnsi="Times New Roman" w:cs="Times New Roman"/>
          <w:sz w:val="28"/>
          <w:szCs w:val="28"/>
        </w:rPr>
      </w:pPr>
    </w:p>
    <w:sectPr w:rsidR="005D586C" w:rsidRPr="005D586C" w:rsidSect="005D586C">
      <w:foot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08FD9" w14:textId="77777777" w:rsidR="00BC4EA4" w:rsidRDefault="00BC4EA4" w:rsidP="00167EA8">
      <w:pPr>
        <w:spacing w:after="0" w:line="240" w:lineRule="auto"/>
      </w:pPr>
      <w:r>
        <w:separator/>
      </w:r>
    </w:p>
  </w:endnote>
  <w:endnote w:type="continuationSeparator" w:id="0">
    <w:p w14:paraId="76A05F77" w14:textId="77777777" w:rsidR="00BC4EA4" w:rsidRDefault="00BC4EA4" w:rsidP="00167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62422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A4BB072" w14:textId="5A0D51F8" w:rsidR="00A1421B" w:rsidRPr="00ED0F4A" w:rsidRDefault="00A1421B">
        <w:pPr>
          <w:pStyle w:val="a7"/>
          <w:jc w:val="right"/>
          <w:rPr>
            <w:rFonts w:ascii="Times New Roman" w:hAnsi="Times New Roman" w:cs="Times New Roman"/>
          </w:rPr>
        </w:pPr>
        <w:r w:rsidRPr="00ED0F4A">
          <w:rPr>
            <w:rFonts w:ascii="Times New Roman" w:hAnsi="Times New Roman" w:cs="Times New Roman"/>
          </w:rPr>
          <w:fldChar w:fldCharType="begin"/>
        </w:r>
        <w:r w:rsidRPr="00ED0F4A">
          <w:rPr>
            <w:rFonts w:ascii="Times New Roman" w:hAnsi="Times New Roman" w:cs="Times New Roman"/>
          </w:rPr>
          <w:instrText>PAGE   \* MERGEFORMAT</w:instrText>
        </w:r>
        <w:r w:rsidRPr="00ED0F4A">
          <w:rPr>
            <w:rFonts w:ascii="Times New Roman" w:hAnsi="Times New Roman" w:cs="Times New Roman"/>
          </w:rPr>
          <w:fldChar w:fldCharType="separate"/>
        </w:r>
        <w:r w:rsidRPr="00ED0F4A">
          <w:rPr>
            <w:rFonts w:ascii="Times New Roman" w:hAnsi="Times New Roman" w:cs="Times New Roman"/>
          </w:rPr>
          <w:t>2</w:t>
        </w:r>
        <w:r w:rsidRPr="00ED0F4A">
          <w:rPr>
            <w:rFonts w:ascii="Times New Roman" w:hAnsi="Times New Roman" w:cs="Times New Roman"/>
          </w:rPr>
          <w:fldChar w:fldCharType="end"/>
        </w:r>
      </w:p>
    </w:sdtContent>
  </w:sdt>
  <w:p w14:paraId="519C5F2B" w14:textId="77777777" w:rsidR="00A1421B" w:rsidRDefault="00A1421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587F4" w14:textId="77777777" w:rsidR="00BC4EA4" w:rsidRDefault="00BC4EA4" w:rsidP="00167EA8">
      <w:pPr>
        <w:spacing w:after="0" w:line="240" w:lineRule="auto"/>
      </w:pPr>
      <w:r>
        <w:separator/>
      </w:r>
    </w:p>
  </w:footnote>
  <w:footnote w:type="continuationSeparator" w:id="0">
    <w:p w14:paraId="2968F525" w14:textId="77777777" w:rsidR="00BC4EA4" w:rsidRDefault="00BC4EA4" w:rsidP="00167EA8">
      <w:pPr>
        <w:spacing w:after="0" w:line="240" w:lineRule="auto"/>
      </w:pPr>
      <w:r>
        <w:continuationSeparator/>
      </w:r>
    </w:p>
  </w:footnote>
  <w:footnote w:id="1">
    <w:p w14:paraId="52CA7DDB" w14:textId="29394411" w:rsidR="00A1421B" w:rsidRPr="006A7619" w:rsidRDefault="00A1421B">
      <w:pPr>
        <w:pStyle w:val="a9"/>
        <w:rPr>
          <w:rFonts w:ascii="Times New Roman" w:hAnsi="Times New Roman" w:cs="Times New Roman"/>
        </w:rPr>
      </w:pPr>
      <w:r w:rsidRPr="006A7619">
        <w:rPr>
          <w:rStyle w:val="ab"/>
          <w:rFonts w:ascii="Times New Roman" w:hAnsi="Times New Roman" w:cs="Times New Roman"/>
        </w:rPr>
        <w:footnoteRef/>
      </w:r>
      <w:r w:rsidRPr="006A7619">
        <w:rPr>
          <w:rFonts w:ascii="Times New Roman" w:hAnsi="Times New Roman" w:cs="Times New Roman"/>
        </w:rPr>
        <w:t xml:space="preserve"> Уровни сложности заданий: Б – базовый, П</w:t>
      </w:r>
      <w:r>
        <w:rPr>
          <w:rFonts w:ascii="Times New Roman" w:hAnsi="Times New Roman" w:cs="Times New Roman"/>
        </w:rPr>
        <w:t xml:space="preserve"> – </w:t>
      </w:r>
      <w:r w:rsidRPr="006A7619">
        <w:rPr>
          <w:rFonts w:ascii="Times New Roman" w:hAnsi="Times New Roman" w:cs="Times New Roman"/>
        </w:rPr>
        <w:t>повышенный, В</w:t>
      </w:r>
      <w:r>
        <w:rPr>
          <w:rFonts w:ascii="Times New Roman" w:hAnsi="Times New Roman" w:cs="Times New Roman"/>
        </w:rPr>
        <w:t xml:space="preserve"> – </w:t>
      </w:r>
      <w:r w:rsidRPr="006A7619">
        <w:rPr>
          <w:rFonts w:ascii="Times New Roman" w:hAnsi="Times New Roman" w:cs="Times New Roman"/>
        </w:rPr>
        <w:t>высокий</w:t>
      </w:r>
      <w:r>
        <w:rPr>
          <w:rFonts w:ascii="Times New Roman" w:hAnsi="Times New Roman" w:cs="Times New Roman"/>
        </w:rPr>
        <w:t>.</w:t>
      </w:r>
    </w:p>
  </w:footnote>
  <w:footnote w:id="2">
    <w:p w14:paraId="43340700" w14:textId="0A3775C4" w:rsidR="00856215" w:rsidRPr="006A7619" w:rsidRDefault="00856215" w:rsidP="00856215">
      <w:pPr>
        <w:pStyle w:val="a9"/>
        <w:rPr>
          <w:rFonts w:ascii="Times New Roman" w:hAnsi="Times New Roman" w:cs="Times New Roman"/>
        </w:rPr>
      </w:pPr>
      <w:r w:rsidRPr="006A7619">
        <w:rPr>
          <w:rStyle w:val="ab"/>
          <w:rFonts w:ascii="Times New Roman" w:hAnsi="Times New Roman" w:cs="Times New Roman"/>
        </w:rPr>
        <w:footnoteRef/>
      </w:r>
      <w:r w:rsidRPr="006A761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Сроки проведения будут уточнены по мере выхода соответствующих федеральных нормативных документов</w:t>
      </w:r>
      <w:r>
        <w:rPr>
          <w:rFonts w:ascii="Times New Roman" w:hAnsi="Times New Roman" w:cs="Times New Roman"/>
        </w:rPr>
        <w:t>.</w:t>
      </w:r>
    </w:p>
  </w:footnote>
  <w:footnote w:id="3">
    <w:p w14:paraId="0E111787" w14:textId="587FA055" w:rsidR="006701F2" w:rsidRPr="006A7619" w:rsidRDefault="006701F2" w:rsidP="006701F2">
      <w:pPr>
        <w:pStyle w:val="a9"/>
        <w:rPr>
          <w:rFonts w:ascii="Times New Roman" w:hAnsi="Times New Roman" w:cs="Times New Roman"/>
        </w:rPr>
      </w:pPr>
      <w:r w:rsidRPr="006A7619">
        <w:rPr>
          <w:rStyle w:val="ab"/>
          <w:rFonts w:ascii="Times New Roman" w:hAnsi="Times New Roman" w:cs="Times New Roman"/>
        </w:rPr>
        <w:footnoteRef/>
      </w:r>
      <w:r w:rsidRPr="006A761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Сроки </w:t>
      </w:r>
      <w:r>
        <w:rPr>
          <w:rFonts w:ascii="Times New Roman" w:hAnsi="Times New Roman" w:cs="Times New Roman"/>
        </w:rPr>
        <w:t xml:space="preserve">и регламент </w:t>
      </w:r>
      <w:r>
        <w:rPr>
          <w:rFonts w:ascii="Times New Roman" w:hAnsi="Times New Roman" w:cs="Times New Roman"/>
        </w:rPr>
        <w:t xml:space="preserve">проведения </w:t>
      </w:r>
      <w:r>
        <w:rPr>
          <w:rFonts w:ascii="Times New Roman" w:hAnsi="Times New Roman" w:cs="Times New Roman"/>
        </w:rPr>
        <w:t>ВПР-2024 в 4-8 классах могут быть измен</w:t>
      </w:r>
      <w:r>
        <w:rPr>
          <w:rFonts w:ascii="Times New Roman" w:hAnsi="Times New Roman" w:cs="Times New Roman"/>
        </w:rPr>
        <w:t>ены по мере выхода соответствующих федеральных нормативных документов.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03263"/>
    <w:multiLevelType w:val="hybridMultilevel"/>
    <w:tmpl w:val="9C0E3F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5E69BB"/>
    <w:multiLevelType w:val="hybridMultilevel"/>
    <w:tmpl w:val="EAD69C0A"/>
    <w:lvl w:ilvl="0" w:tplc="58E22A50">
      <w:start w:val="1"/>
      <w:numFmt w:val="bullet"/>
      <w:lvlText w:val="-"/>
      <w:lvlJc w:val="left"/>
      <w:pPr>
        <w:ind w:left="360" w:hanging="360"/>
      </w:pPr>
      <w:rPr>
        <w:rFonts w:ascii="Arial Narrow" w:hAnsi="Arial Narro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905"/>
    <w:rsid w:val="00004B4F"/>
    <w:rsid w:val="0000532D"/>
    <w:rsid w:val="000057A2"/>
    <w:rsid w:val="0001125A"/>
    <w:rsid w:val="00013CF0"/>
    <w:rsid w:val="00023D8F"/>
    <w:rsid w:val="00025015"/>
    <w:rsid w:val="00030655"/>
    <w:rsid w:val="00052E9F"/>
    <w:rsid w:val="00091282"/>
    <w:rsid w:val="000B26FD"/>
    <w:rsid w:val="000B2977"/>
    <w:rsid w:val="000B6839"/>
    <w:rsid w:val="000C0F61"/>
    <w:rsid w:val="000C4928"/>
    <w:rsid w:val="000C54D9"/>
    <w:rsid w:val="000D7905"/>
    <w:rsid w:val="000E2C9A"/>
    <w:rsid w:val="000F2C43"/>
    <w:rsid w:val="00140AFF"/>
    <w:rsid w:val="00145C49"/>
    <w:rsid w:val="00167EA8"/>
    <w:rsid w:val="00167EC3"/>
    <w:rsid w:val="001722F6"/>
    <w:rsid w:val="001924C2"/>
    <w:rsid w:val="00196FF5"/>
    <w:rsid w:val="001A5EE6"/>
    <w:rsid w:val="001C5502"/>
    <w:rsid w:val="001D5F30"/>
    <w:rsid w:val="001E05B4"/>
    <w:rsid w:val="001F347D"/>
    <w:rsid w:val="00200C4B"/>
    <w:rsid w:val="00214096"/>
    <w:rsid w:val="00243590"/>
    <w:rsid w:val="00254EBF"/>
    <w:rsid w:val="00263F54"/>
    <w:rsid w:val="00281ABB"/>
    <w:rsid w:val="00297C1E"/>
    <w:rsid w:val="002A04BB"/>
    <w:rsid w:val="002A38A4"/>
    <w:rsid w:val="002B2167"/>
    <w:rsid w:val="002B520B"/>
    <w:rsid w:val="002D292C"/>
    <w:rsid w:val="002D7ADC"/>
    <w:rsid w:val="0030464C"/>
    <w:rsid w:val="003124FA"/>
    <w:rsid w:val="003130CF"/>
    <w:rsid w:val="00321324"/>
    <w:rsid w:val="0032163E"/>
    <w:rsid w:val="0033442F"/>
    <w:rsid w:val="00335CD1"/>
    <w:rsid w:val="00350D67"/>
    <w:rsid w:val="003929EB"/>
    <w:rsid w:val="00393A0C"/>
    <w:rsid w:val="0039707E"/>
    <w:rsid w:val="003C4BA9"/>
    <w:rsid w:val="003D6B52"/>
    <w:rsid w:val="003E28FC"/>
    <w:rsid w:val="00400732"/>
    <w:rsid w:val="004205F5"/>
    <w:rsid w:val="00421821"/>
    <w:rsid w:val="00436949"/>
    <w:rsid w:val="004424CC"/>
    <w:rsid w:val="0044698F"/>
    <w:rsid w:val="00450B14"/>
    <w:rsid w:val="00452DB9"/>
    <w:rsid w:val="00475347"/>
    <w:rsid w:val="004A1AFA"/>
    <w:rsid w:val="004A7517"/>
    <w:rsid w:val="004B68C1"/>
    <w:rsid w:val="004D7571"/>
    <w:rsid w:val="004E781B"/>
    <w:rsid w:val="005012D4"/>
    <w:rsid w:val="00502951"/>
    <w:rsid w:val="00507910"/>
    <w:rsid w:val="0051152C"/>
    <w:rsid w:val="00544954"/>
    <w:rsid w:val="00547367"/>
    <w:rsid w:val="005644A6"/>
    <w:rsid w:val="00571B02"/>
    <w:rsid w:val="0057548D"/>
    <w:rsid w:val="005871FE"/>
    <w:rsid w:val="005D2E61"/>
    <w:rsid w:val="005D35A3"/>
    <w:rsid w:val="005D586C"/>
    <w:rsid w:val="005D5D53"/>
    <w:rsid w:val="005E32EB"/>
    <w:rsid w:val="005F48A9"/>
    <w:rsid w:val="006008D0"/>
    <w:rsid w:val="00614EC9"/>
    <w:rsid w:val="00623F57"/>
    <w:rsid w:val="00630BF6"/>
    <w:rsid w:val="0064418F"/>
    <w:rsid w:val="0065138D"/>
    <w:rsid w:val="006701F2"/>
    <w:rsid w:val="00670B2B"/>
    <w:rsid w:val="00671CCC"/>
    <w:rsid w:val="006819A6"/>
    <w:rsid w:val="00682681"/>
    <w:rsid w:val="00686682"/>
    <w:rsid w:val="006876EF"/>
    <w:rsid w:val="006A7619"/>
    <w:rsid w:val="006C3FAE"/>
    <w:rsid w:val="006D02DB"/>
    <w:rsid w:val="006D19FC"/>
    <w:rsid w:val="006D3A74"/>
    <w:rsid w:val="006E6042"/>
    <w:rsid w:val="007003CF"/>
    <w:rsid w:val="007021FF"/>
    <w:rsid w:val="00721932"/>
    <w:rsid w:val="0074236D"/>
    <w:rsid w:val="00763F68"/>
    <w:rsid w:val="007668BF"/>
    <w:rsid w:val="00767AF5"/>
    <w:rsid w:val="00771ABC"/>
    <w:rsid w:val="0078009A"/>
    <w:rsid w:val="007915C5"/>
    <w:rsid w:val="0079585C"/>
    <w:rsid w:val="00797B88"/>
    <w:rsid w:val="007A45A7"/>
    <w:rsid w:val="007B43D6"/>
    <w:rsid w:val="007C378E"/>
    <w:rsid w:val="007D2875"/>
    <w:rsid w:val="007F4C5B"/>
    <w:rsid w:val="007F6BAF"/>
    <w:rsid w:val="007F6E59"/>
    <w:rsid w:val="00813ADA"/>
    <w:rsid w:val="0081441A"/>
    <w:rsid w:val="00822F0C"/>
    <w:rsid w:val="00825DE1"/>
    <w:rsid w:val="00836901"/>
    <w:rsid w:val="008452C1"/>
    <w:rsid w:val="008515F9"/>
    <w:rsid w:val="00853AE8"/>
    <w:rsid w:val="00856215"/>
    <w:rsid w:val="008674E3"/>
    <w:rsid w:val="00867AC9"/>
    <w:rsid w:val="00867D9E"/>
    <w:rsid w:val="00875166"/>
    <w:rsid w:val="008A1B94"/>
    <w:rsid w:val="008A2306"/>
    <w:rsid w:val="008B5203"/>
    <w:rsid w:val="008D7092"/>
    <w:rsid w:val="00905626"/>
    <w:rsid w:val="00910298"/>
    <w:rsid w:val="00916F47"/>
    <w:rsid w:val="00922F2E"/>
    <w:rsid w:val="009260A3"/>
    <w:rsid w:val="00926572"/>
    <w:rsid w:val="0092781C"/>
    <w:rsid w:val="0093007D"/>
    <w:rsid w:val="009678B0"/>
    <w:rsid w:val="0097496E"/>
    <w:rsid w:val="00984455"/>
    <w:rsid w:val="00992110"/>
    <w:rsid w:val="0099753F"/>
    <w:rsid w:val="009A2184"/>
    <w:rsid w:val="009B0F13"/>
    <w:rsid w:val="009C5BF2"/>
    <w:rsid w:val="009D6396"/>
    <w:rsid w:val="009D72F7"/>
    <w:rsid w:val="009F07F5"/>
    <w:rsid w:val="00A10575"/>
    <w:rsid w:val="00A11D89"/>
    <w:rsid w:val="00A1421B"/>
    <w:rsid w:val="00A16781"/>
    <w:rsid w:val="00A22C78"/>
    <w:rsid w:val="00A2568D"/>
    <w:rsid w:val="00A27745"/>
    <w:rsid w:val="00A3603F"/>
    <w:rsid w:val="00A36C98"/>
    <w:rsid w:val="00A4196D"/>
    <w:rsid w:val="00A462CE"/>
    <w:rsid w:val="00A52638"/>
    <w:rsid w:val="00A55493"/>
    <w:rsid w:val="00A73935"/>
    <w:rsid w:val="00A84FFB"/>
    <w:rsid w:val="00A9334D"/>
    <w:rsid w:val="00AA56D1"/>
    <w:rsid w:val="00AB3015"/>
    <w:rsid w:val="00AC0B6A"/>
    <w:rsid w:val="00AC4EF7"/>
    <w:rsid w:val="00AD1CCA"/>
    <w:rsid w:val="00AE0C24"/>
    <w:rsid w:val="00AE16AE"/>
    <w:rsid w:val="00AE229E"/>
    <w:rsid w:val="00AE4054"/>
    <w:rsid w:val="00AE44E7"/>
    <w:rsid w:val="00B00218"/>
    <w:rsid w:val="00B04176"/>
    <w:rsid w:val="00B24550"/>
    <w:rsid w:val="00B3206F"/>
    <w:rsid w:val="00B46C42"/>
    <w:rsid w:val="00B66C2D"/>
    <w:rsid w:val="00B70C22"/>
    <w:rsid w:val="00B76C0B"/>
    <w:rsid w:val="00B97660"/>
    <w:rsid w:val="00BC2AEE"/>
    <w:rsid w:val="00BC315E"/>
    <w:rsid w:val="00BC4EA4"/>
    <w:rsid w:val="00BD2826"/>
    <w:rsid w:val="00BD44CA"/>
    <w:rsid w:val="00C07FA8"/>
    <w:rsid w:val="00C14301"/>
    <w:rsid w:val="00C17634"/>
    <w:rsid w:val="00C3285C"/>
    <w:rsid w:val="00C35225"/>
    <w:rsid w:val="00C53BC0"/>
    <w:rsid w:val="00C55DA7"/>
    <w:rsid w:val="00C571C6"/>
    <w:rsid w:val="00C61B8C"/>
    <w:rsid w:val="00C6684E"/>
    <w:rsid w:val="00C70E2E"/>
    <w:rsid w:val="00C71A51"/>
    <w:rsid w:val="00C77DBA"/>
    <w:rsid w:val="00C91140"/>
    <w:rsid w:val="00CB77F4"/>
    <w:rsid w:val="00CC44D9"/>
    <w:rsid w:val="00CE2B27"/>
    <w:rsid w:val="00CE4E04"/>
    <w:rsid w:val="00D41973"/>
    <w:rsid w:val="00D60FDC"/>
    <w:rsid w:val="00D64556"/>
    <w:rsid w:val="00D71F03"/>
    <w:rsid w:val="00D72343"/>
    <w:rsid w:val="00D8780C"/>
    <w:rsid w:val="00D90C6E"/>
    <w:rsid w:val="00D949D9"/>
    <w:rsid w:val="00D963D5"/>
    <w:rsid w:val="00DB24DC"/>
    <w:rsid w:val="00DB4B59"/>
    <w:rsid w:val="00DB6410"/>
    <w:rsid w:val="00DC2B86"/>
    <w:rsid w:val="00DC6652"/>
    <w:rsid w:val="00DD4115"/>
    <w:rsid w:val="00DD41D8"/>
    <w:rsid w:val="00E21CDE"/>
    <w:rsid w:val="00E27D3D"/>
    <w:rsid w:val="00E54AEE"/>
    <w:rsid w:val="00E57B76"/>
    <w:rsid w:val="00E63D1C"/>
    <w:rsid w:val="00EC61A5"/>
    <w:rsid w:val="00EC66EC"/>
    <w:rsid w:val="00ED0F4A"/>
    <w:rsid w:val="00EE7ADA"/>
    <w:rsid w:val="00F025AB"/>
    <w:rsid w:val="00F176A2"/>
    <w:rsid w:val="00F25030"/>
    <w:rsid w:val="00F43186"/>
    <w:rsid w:val="00F52A5A"/>
    <w:rsid w:val="00F6195D"/>
    <w:rsid w:val="00F672F4"/>
    <w:rsid w:val="00F752B7"/>
    <w:rsid w:val="00F77AE0"/>
    <w:rsid w:val="00F82DFF"/>
    <w:rsid w:val="00F8673D"/>
    <w:rsid w:val="00F94110"/>
    <w:rsid w:val="00F97378"/>
    <w:rsid w:val="00FD2C42"/>
    <w:rsid w:val="00FD6AC8"/>
    <w:rsid w:val="00FE3992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5F500"/>
  <w15:chartTrackingRefBased/>
  <w15:docId w15:val="{0CF916CA-8118-4E8B-A97C-9B2FDDC13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7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D7905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167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7EA8"/>
  </w:style>
  <w:style w:type="paragraph" w:styleId="a7">
    <w:name w:val="footer"/>
    <w:basedOn w:val="a"/>
    <w:link w:val="a8"/>
    <w:uiPriority w:val="99"/>
    <w:unhideWhenUsed/>
    <w:rsid w:val="00167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7EA8"/>
  </w:style>
  <w:style w:type="paragraph" w:styleId="a9">
    <w:name w:val="footnote text"/>
    <w:basedOn w:val="a"/>
    <w:link w:val="aa"/>
    <w:uiPriority w:val="99"/>
    <w:semiHidden/>
    <w:unhideWhenUsed/>
    <w:rsid w:val="006A7619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6A7619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A7619"/>
    <w:rPr>
      <w:vertAlign w:val="superscript"/>
    </w:rPr>
  </w:style>
  <w:style w:type="character" w:styleId="ac">
    <w:name w:val="Subtle Emphasis"/>
    <w:basedOn w:val="a0"/>
    <w:uiPriority w:val="19"/>
    <w:qFormat/>
    <w:rsid w:val="00771ABC"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rsid w:val="00614EC9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F250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250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D1AA7-F0FC-48E9-9C52-EE28CB1F1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1189</TotalTime>
  <Pages>15</Pages>
  <Words>3163</Words>
  <Characters>18031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Дмитриевна Худоиева</dc:creator>
  <cp:keywords/>
  <dc:description/>
  <cp:lastModifiedBy>Татьяна Дмитриевна Худоиева</cp:lastModifiedBy>
  <cp:revision>25</cp:revision>
  <cp:lastPrinted>2020-08-24T10:07:00Z</cp:lastPrinted>
  <dcterms:created xsi:type="dcterms:W3CDTF">2022-08-22T06:31:00Z</dcterms:created>
  <dcterms:modified xsi:type="dcterms:W3CDTF">2023-08-30T03:28:00Z</dcterms:modified>
</cp:coreProperties>
</file>