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bookmarkStart w:id="0" w:name="_GoBack"/>
      <w:bookmarkEnd w:id="0"/>
    </w:p>
    <w:p w:rsidR="00F33E2B" w:rsidRPr="00185F60" w:rsidRDefault="00F33E2B" w:rsidP="00F33E2B">
      <w:pPr>
        <w:pStyle w:val="31"/>
        <w:spacing w:after="0"/>
        <w:jc w:val="center"/>
        <w:rPr>
          <w:rFonts w:cs="Tahoma"/>
          <w:b/>
          <w:bCs/>
          <w:sz w:val="28"/>
          <w:szCs w:val="28"/>
          <w:lang/>
        </w:rPr>
      </w:pPr>
      <w:r w:rsidRPr="00185F60">
        <w:rPr>
          <w:rFonts w:cs="Tahoma"/>
          <w:b/>
          <w:bCs/>
          <w:sz w:val="28"/>
          <w:szCs w:val="28"/>
          <w:lang/>
        </w:rPr>
        <w:t>Профсоюз работников народного образования и науки</w:t>
      </w:r>
    </w:p>
    <w:p w:rsidR="00F33E2B" w:rsidRPr="00185F60" w:rsidRDefault="00F33E2B" w:rsidP="00F33E2B">
      <w:pPr>
        <w:pStyle w:val="31"/>
        <w:spacing w:after="0"/>
        <w:jc w:val="center"/>
        <w:rPr>
          <w:rFonts w:cs="Tahoma"/>
          <w:b/>
          <w:bCs/>
          <w:sz w:val="28"/>
          <w:szCs w:val="28"/>
          <w:lang/>
        </w:rPr>
      </w:pPr>
      <w:r w:rsidRPr="00185F60">
        <w:rPr>
          <w:rFonts w:cs="Tahoma"/>
          <w:b/>
          <w:bCs/>
          <w:sz w:val="28"/>
          <w:szCs w:val="28"/>
          <w:lang/>
        </w:rPr>
        <w:t>Российской Федерации</w:t>
      </w:r>
    </w:p>
    <w:p w:rsidR="00F33E2B" w:rsidRPr="00185F60" w:rsidRDefault="00F33E2B" w:rsidP="00F33E2B">
      <w:pPr>
        <w:pStyle w:val="5"/>
        <w:jc w:val="center"/>
        <w:rPr>
          <w:rFonts w:ascii="Bookman Old Style" w:hAnsi="Bookman Old Style" w:cs="Tahoma"/>
          <w:i w:val="0"/>
          <w:sz w:val="36"/>
          <w:lang/>
        </w:rPr>
      </w:pPr>
      <w:r w:rsidRPr="00185F60">
        <w:rPr>
          <w:rFonts w:ascii="Bookman Old Style" w:hAnsi="Bookman Old Style" w:cs="Tahoma"/>
          <w:i w:val="0"/>
          <w:sz w:val="36"/>
          <w:lang/>
        </w:rPr>
        <w:t xml:space="preserve">ЦЕНТРАЛЬНЫЙ </w:t>
      </w:r>
      <w:r>
        <w:rPr>
          <w:rFonts w:ascii="Bookman Old Style" w:hAnsi="Bookman Old Style" w:cs="Tahoma"/>
          <w:i w:val="0"/>
          <w:sz w:val="36"/>
          <w:lang/>
        </w:rPr>
        <w:t>СОВЕТ</w:t>
      </w:r>
    </w:p>
    <w:p w:rsidR="00F33E2B" w:rsidRDefault="00F33E2B" w:rsidP="00F33E2B">
      <w:pPr>
        <w:jc w:val="center"/>
        <w:rPr>
          <w:lang w:val="ru-RU"/>
        </w:rPr>
      </w:pPr>
    </w:p>
    <w:p w:rsidR="00F33E2B" w:rsidRDefault="00F33E2B" w:rsidP="00F33E2B"/>
    <w:p w:rsidR="00F33E2B" w:rsidRDefault="00940187" w:rsidP="00F33E2B">
      <w:r>
        <w:rPr>
          <w:noProof/>
        </w:rPr>
        <w:drawing>
          <wp:anchor distT="0" distB="0" distL="114935" distR="114935" simplePos="0" relativeHeight="251657216" behindDoc="0" locked="0" layoutInCell="1" allowOverlap="1">
            <wp:simplePos x="0" y="0"/>
            <wp:positionH relativeFrom="column">
              <wp:posOffset>152400</wp:posOffset>
            </wp:positionH>
            <wp:positionV relativeFrom="paragraph">
              <wp:posOffset>22860</wp:posOffset>
            </wp:positionV>
            <wp:extent cx="1318260" cy="1485265"/>
            <wp:effectExtent l="0" t="0" r="0" b="0"/>
            <wp:wrapSquare wrapText="r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1485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33E2B" w:rsidRDefault="00F33E2B" w:rsidP="00F33E2B">
      <w:r>
        <w:t xml:space="preserve">                                                 </w:t>
      </w:r>
    </w:p>
    <w:p w:rsidR="00F33E2B" w:rsidRDefault="00F33E2B" w:rsidP="00F33E2B"/>
    <w:p w:rsidR="00F33E2B" w:rsidRDefault="00F33E2B" w:rsidP="00F33E2B"/>
    <w:p w:rsidR="00F33E2B" w:rsidRDefault="00F33E2B" w:rsidP="00F33E2B"/>
    <w:p w:rsidR="00F33E2B" w:rsidRDefault="00F33E2B" w:rsidP="00F33E2B"/>
    <w:p w:rsidR="00F33E2B" w:rsidRDefault="00F33E2B" w:rsidP="00F33E2B"/>
    <w:p w:rsidR="00F33E2B" w:rsidRDefault="00F33E2B" w:rsidP="00F33E2B"/>
    <w:p w:rsidR="00F33E2B" w:rsidRDefault="00F33E2B" w:rsidP="00F33E2B"/>
    <w:p w:rsidR="00F33E2B" w:rsidRDefault="00F33E2B" w:rsidP="00F33E2B"/>
    <w:p w:rsidR="00F33E2B" w:rsidRDefault="00F33E2B" w:rsidP="00F33E2B"/>
    <w:p w:rsidR="00F33E2B" w:rsidRPr="00A40732" w:rsidRDefault="00F33E2B" w:rsidP="00F33E2B">
      <w:pPr>
        <w:tabs>
          <w:tab w:val="left" w:pos="0"/>
        </w:tabs>
        <w:jc w:val="center"/>
        <w:rPr>
          <w:b/>
          <w:bCs/>
          <w:sz w:val="36"/>
          <w:szCs w:val="36"/>
        </w:rPr>
      </w:pPr>
      <w:r w:rsidRPr="00A40732">
        <w:rPr>
          <w:b/>
          <w:bCs/>
          <w:sz w:val="36"/>
          <w:szCs w:val="36"/>
        </w:rPr>
        <w:t>ИНФОРМАЦИОННЫЙ БЮЛЛЕТЕНЬ №</w:t>
      </w:r>
      <w:r w:rsidR="00E86C46">
        <w:rPr>
          <w:b/>
          <w:bCs/>
          <w:sz w:val="36"/>
          <w:szCs w:val="36"/>
        </w:rPr>
        <w:t xml:space="preserve"> 8</w:t>
      </w:r>
    </w:p>
    <w:p w:rsidR="00F33E2B" w:rsidRDefault="00F33E2B" w:rsidP="00F33E2B"/>
    <w:p w:rsidR="00F33E2B" w:rsidRDefault="00F33E2B" w:rsidP="00F33E2B"/>
    <w:p w:rsidR="00F33E2B" w:rsidRPr="000F7103" w:rsidRDefault="00F33E2B" w:rsidP="00F33E2B">
      <w:pPr>
        <w:jc w:val="center"/>
        <w:rPr>
          <w:b/>
          <w:i/>
          <w:sz w:val="48"/>
          <w:szCs w:val="48"/>
        </w:rPr>
      </w:pPr>
      <w:r>
        <w:rPr>
          <w:b/>
          <w:sz w:val="48"/>
          <w:szCs w:val="48"/>
        </w:rPr>
        <w:t>АТТЕСТАЦИЯ ПЕДАГОГИЧЕСКИХ РАБОТНИКОВ ОРГАНИЗАЦИЙ, ОСУЩЕСТВЛЯЮЩИХ ОБРАЗОВАТЕЛЬНУЮ ДЕЯТЕЛЬНОСТЬ</w:t>
      </w:r>
    </w:p>
    <w:p w:rsidR="00F33E2B" w:rsidRDefault="006B742E" w:rsidP="006B742E">
      <w:pPr>
        <w:jc w:val="center"/>
        <w:rPr>
          <w:b/>
          <w:sz w:val="32"/>
          <w:szCs w:val="32"/>
        </w:rPr>
      </w:pPr>
      <w:r w:rsidRPr="006B742E">
        <w:rPr>
          <w:b/>
          <w:sz w:val="32"/>
          <w:szCs w:val="32"/>
        </w:rPr>
        <w:t>(Продолжение)</w:t>
      </w:r>
    </w:p>
    <w:p w:rsidR="006B742E" w:rsidRPr="006B742E" w:rsidRDefault="006B742E" w:rsidP="006B742E">
      <w:pPr>
        <w:jc w:val="center"/>
        <w:rPr>
          <w:b/>
          <w:sz w:val="32"/>
          <w:szCs w:val="32"/>
        </w:rPr>
      </w:pPr>
    </w:p>
    <w:p w:rsidR="00F33E2B" w:rsidRDefault="00F33E2B" w:rsidP="00F33E2B">
      <w:pPr>
        <w:pStyle w:val="af8"/>
        <w:jc w:val="center"/>
        <w:rPr>
          <w:rFonts w:cs="Arial"/>
          <w:b/>
          <w:sz w:val="26"/>
          <w:szCs w:val="26"/>
        </w:rPr>
      </w:pPr>
      <w:r>
        <w:rPr>
          <w:rFonts w:cs="Arial"/>
          <w:b/>
          <w:sz w:val="26"/>
          <w:szCs w:val="26"/>
        </w:rPr>
        <w:t xml:space="preserve">НОРМАТИВНЫЕ ПРАВОВЫЕ АКТЫ, </w:t>
      </w:r>
    </w:p>
    <w:p w:rsidR="006B742E" w:rsidRPr="006B742E" w:rsidRDefault="00F33E2B" w:rsidP="006B742E">
      <w:pPr>
        <w:spacing w:line="276" w:lineRule="auto"/>
        <w:ind w:firstLine="0"/>
        <w:jc w:val="center"/>
        <w:rPr>
          <w:b/>
          <w:sz w:val="32"/>
          <w:szCs w:val="32"/>
        </w:rPr>
      </w:pPr>
      <w:r w:rsidRPr="006B742E">
        <w:rPr>
          <w:rFonts w:cs="Arial"/>
          <w:b/>
          <w:sz w:val="32"/>
          <w:szCs w:val="32"/>
        </w:rPr>
        <w:t>РАЗЪЯСНЕНИЯ</w:t>
      </w:r>
      <w:r w:rsidR="006B742E" w:rsidRPr="006B742E">
        <w:rPr>
          <w:b/>
          <w:sz w:val="32"/>
          <w:szCs w:val="32"/>
        </w:rPr>
        <w:t xml:space="preserve"> </w:t>
      </w:r>
    </w:p>
    <w:p w:rsidR="006B742E" w:rsidRPr="006B742E" w:rsidRDefault="006B742E" w:rsidP="006B742E">
      <w:pPr>
        <w:spacing w:line="276" w:lineRule="auto"/>
        <w:ind w:firstLine="0"/>
        <w:jc w:val="center"/>
        <w:rPr>
          <w:b/>
          <w:sz w:val="24"/>
          <w:szCs w:val="24"/>
        </w:rPr>
      </w:pPr>
      <w:r w:rsidRPr="006B742E">
        <w:rPr>
          <w:b/>
          <w:sz w:val="24"/>
          <w:szCs w:val="24"/>
        </w:rPr>
        <w:t xml:space="preserve">ПО ПРИМЕНЕНИЮ ПОРЯДКА ПРОВЕДЕНИЯ АТТЕСТАЦИИ </w:t>
      </w:r>
    </w:p>
    <w:p w:rsidR="006B742E" w:rsidRPr="006B742E" w:rsidRDefault="006B742E" w:rsidP="006B742E">
      <w:pPr>
        <w:spacing w:line="276" w:lineRule="auto"/>
        <w:ind w:firstLine="0"/>
        <w:jc w:val="center"/>
        <w:rPr>
          <w:b/>
          <w:sz w:val="24"/>
          <w:szCs w:val="24"/>
        </w:rPr>
      </w:pPr>
      <w:r w:rsidRPr="006B742E">
        <w:rPr>
          <w:b/>
          <w:sz w:val="24"/>
          <w:szCs w:val="24"/>
        </w:rPr>
        <w:t xml:space="preserve">ПЕДАГОГИЧЕСКИХ РАБОТНИКОВ ОРГАНИЗАЦИЙ, </w:t>
      </w:r>
    </w:p>
    <w:p w:rsidR="006B742E" w:rsidRPr="006B742E" w:rsidRDefault="006B742E" w:rsidP="006B742E">
      <w:pPr>
        <w:spacing w:line="276" w:lineRule="auto"/>
        <w:ind w:firstLine="0"/>
        <w:jc w:val="center"/>
        <w:rPr>
          <w:b/>
          <w:sz w:val="24"/>
          <w:szCs w:val="24"/>
        </w:rPr>
      </w:pPr>
      <w:r w:rsidRPr="006B742E">
        <w:rPr>
          <w:b/>
          <w:sz w:val="24"/>
          <w:szCs w:val="24"/>
        </w:rPr>
        <w:t>ОСУЩЕСТВЛЯЮЩИХ ОБРАЗОВАТЕЛЬНУЮ ДЕЯТЕЛЬНОСТЬ</w:t>
      </w:r>
    </w:p>
    <w:p w:rsidR="00F33E2B" w:rsidRDefault="00F33E2B" w:rsidP="00F33E2B">
      <w:pPr>
        <w:pStyle w:val="af8"/>
        <w:jc w:val="center"/>
        <w:rPr>
          <w:rFonts w:cs="Arial"/>
          <w:b/>
          <w:sz w:val="26"/>
          <w:szCs w:val="26"/>
        </w:rPr>
      </w:pPr>
      <w:r>
        <w:rPr>
          <w:rFonts w:cs="Arial"/>
          <w:b/>
          <w:sz w:val="26"/>
          <w:szCs w:val="26"/>
        </w:rPr>
        <w:t xml:space="preserve"> (ОТВЕТЫ НА ВОПРОСЫ)</w:t>
      </w:r>
      <w:r w:rsidR="006B742E">
        <w:rPr>
          <w:rFonts w:cs="Arial"/>
          <w:b/>
          <w:sz w:val="26"/>
          <w:szCs w:val="26"/>
        </w:rPr>
        <w:t>,</w:t>
      </w:r>
    </w:p>
    <w:p w:rsidR="006B742E" w:rsidRPr="006B742E" w:rsidRDefault="006B742E" w:rsidP="00F33E2B">
      <w:pPr>
        <w:pStyle w:val="af8"/>
        <w:jc w:val="center"/>
        <w:rPr>
          <w:b/>
          <w:sz w:val="26"/>
          <w:szCs w:val="26"/>
        </w:rPr>
      </w:pPr>
      <w:r>
        <w:rPr>
          <w:b/>
          <w:sz w:val="26"/>
          <w:szCs w:val="26"/>
        </w:rPr>
        <w:t>ПЕРЕПИСКА ПО ВОПРОСАМ АТТЕСТАЦИИ</w:t>
      </w:r>
    </w:p>
    <w:p w:rsidR="00F33E2B" w:rsidRDefault="00F33E2B" w:rsidP="00F33E2B">
      <w:pPr>
        <w:spacing w:line="360" w:lineRule="auto"/>
        <w:jc w:val="center"/>
      </w:pPr>
    </w:p>
    <w:p w:rsidR="00F33E2B" w:rsidRDefault="00F33E2B" w:rsidP="00F33E2B">
      <w:pPr>
        <w:spacing w:line="360" w:lineRule="auto"/>
        <w:jc w:val="center"/>
        <w:rPr>
          <w:b/>
        </w:rPr>
      </w:pPr>
    </w:p>
    <w:p w:rsidR="00F33E2B" w:rsidRDefault="00F33E2B" w:rsidP="00F33E2B">
      <w:pPr>
        <w:spacing w:line="360" w:lineRule="auto"/>
        <w:jc w:val="center"/>
        <w:rPr>
          <w:b/>
        </w:rPr>
      </w:pPr>
    </w:p>
    <w:p w:rsidR="00F33E2B" w:rsidRDefault="00F33E2B" w:rsidP="00F33E2B">
      <w:pPr>
        <w:spacing w:line="360" w:lineRule="auto"/>
        <w:jc w:val="center"/>
        <w:rPr>
          <w:b/>
        </w:rPr>
      </w:pPr>
      <w:r w:rsidRPr="00526696">
        <w:rPr>
          <w:b/>
        </w:rPr>
        <w:t xml:space="preserve">Москва, </w:t>
      </w:r>
      <w:r w:rsidR="006B742E">
        <w:rPr>
          <w:b/>
        </w:rPr>
        <w:t>декабрь 2</w:t>
      </w:r>
      <w:r>
        <w:rPr>
          <w:b/>
        </w:rPr>
        <w:t>014</w:t>
      </w:r>
      <w:r w:rsidRPr="00526696">
        <w:rPr>
          <w:b/>
        </w:rPr>
        <w:t xml:space="preserve"> г.</w:t>
      </w:r>
    </w:p>
    <w:p w:rsidR="00F33E2B" w:rsidRDefault="00F33E2B" w:rsidP="00F33E2B">
      <w:pPr>
        <w:pStyle w:val="4"/>
        <w:spacing w:before="0" w:after="0"/>
        <w:ind w:right="-1"/>
      </w:pPr>
      <w:r>
        <w:lastRenderedPageBreak/>
        <w:t>Предисловие</w:t>
      </w:r>
    </w:p>
    <w:p w:rsidR="00F33E2B" w:rsidRDefault="00F33E2B" w:rsidP="00F33E2B">
      <w:pPr>
        <w:jc w:val="center"/>
      </w:pPr>
    </w:p>
    <w:p w:rsidR="00F33E2B" w:rsidRPr="00823AFD" w:rsidRDefault="00F33E2B" w:rsidP="00F33E2B">
      <w:pPr>
        <w:jc w:val="center"/>
        <w:rPr>
          <w:b/>
        </w:rPr>
      </w:pPr>
      <w:r w:rsidRPr="00823AFD">
        <w:rPr>
          <w:b/>
        </w:rPr>
        <w:t>Уважаемые коллеги!</w:t>
      </w:r>
    </w:p>
    <w:p w:rsidR="00F33E2B" w:rsidRDefault="00F33E2B" w:rsidP="00F33E2B"/>
    <w:p w:rsidR="00F33E2B" w:rsidRPr="00DA59CA" w:rsidRDefault="006B742E" w:rsidP="00E60FB7">
      <w:pPr>
        <w:adjustRightInd w:val="0"/>
        <w:contextualSpacing/>
        <w:outlineLvl w:val="0"/>
      </w:pPr>
      <w:r>
        <w:t>Настоящий сборник продолжает тематику Информационного сборника № 6</w:t>
      </w:r>
      <w:r w:rsidR="00681995">
        <w:t xml:space="preserve">, подготовленного в </w:t>
      </w:r>
      <w:r>
        <w:t>июн</w:t>
      </w:r>
      <w:r w:rsidR="00681995">
        <w:t>е</w:t>
      </w:r>
      <w:r>
        <w:t xml:space="preserve"> 2014 г.</w:t>
      </w:r>
      <w:r w:rsidR="00681995">
        <w:t xml:space="preserve"> </w:t>
      </w:r>
      <w:r w:rsidR="00F33E2B" w:rsidRPr="00DA59CA">
        <w:t>в связи с утверждением нового порядка аттестации и введением в действие приказ</w:t>
      </w:r>
      <w:r w:rsidR="00F33E2B">
        <w:t>а</w:t>
      </w:r>
      <w:r w:rsidR="00F33E2B" w:rsidRPr="00DA59CA">
        <w:t xml:space="preserve"> Министерства образования и науки Российской Федерации от </w:t>
      </w:r>
      <w:r w:rsidR="00F33E2B">
        <w:t>7 апреля 2014 г. № 276</w:t>
      </w:r>
      <w:r w:rsidR="00F33E2B" w:rsidRPr="00DA59CA">
        <w:t xml:space="preserve"> «О</w:t>
      </w:r>
      <w:r w:rsidR="00F33E2B">
        <w:t xml:space="preserve">б утверждении порядка проведения аттестации </w:t>
      </w:r>
      <w:r w:rsidR="00F33E2B" w:rsidRPr="00DA59CA">
        <w:t>педагогических работников</w:t>
      </w:r>
      <w:r w:rsidR="00F33E2B">
        <w:t xml:space="preserve"> организаций, осуществляющих образовательную деятельность», зарегистрированного Минюстом России 23 мая 2014 г., регистрационный № 32408</w:t>
      </w:r>
      <w:r w:rsidR="004B18D9">
        <w:t xml:space="preserve"> (далее – Порядок аттестации) </w:t>
      </w:r>
      <w:r w:rsidR="00681995">
        <w:t xml:space="preserve"> (размещен на сайте Профсоюза</w:t>
      </w:r>
      <w:r w:rsidR="00E60FB7" w:rsidRPr="00E60FB7">
        <w:t xml:space="preserve"> </w:t>
      </w:r>
      <w:hyperlink r:id="rId9" w:history="1">
        <w:r w:rsidR="00E60FB7">
          <w:rPr>
            <w:rStyle w:val="a3"/>
          </w:rPr>
          <w:t>http://www.eseur.ru/</w:t>
        </w:r>
      </w:hyperlink>
      <w:r w:rsidR="00E60FB7">
        <w:t>, в рубрике «Библиотека» по теме «Информационные сборники»</w:t>
      </w:r>
      <w:r w:rsidR="004B18D9">
        <w:t>.</w:t>
      </w:r>
      <w:r w:rsidR="00681995">
        <w:t xml:space="preserve"> </w:t>
      </w:r>
    </w:p>
    <w:p w:rsidR="00E60FB7" w:rsidRPr="00E60FB7" w:rsidRDefault="00F33E2B" w:rsidP="00E60FB7">
      <w:pPr>
        <w:pStyle w:val="ConsPlusTitle"/>
        <w:widowControl/>
        <w:ind w:firstLine="709"/>
        <w:jc w:val="both"/>
        <w:rPr>
          <w:rFonts w:ascii="Times New Roman" w:hAnsi="Times New Roman" w:cs="Times New Roman"/>
          <w:b w:val="0"/>
          <w:sz w:val="28"/>
          <w:szCs w:val="28"/>
        </w:rPr>
      </w:pPr>
      <w:r w:rsidRPr="00E60FB7">
        <w:rPr>
          <w:rFonts w:ascii="Times New Roman" w:hAnsi="Times New Roman" w:cs="Times New Roman"/>
          <w:b w:val="0"/>
          <w:sz w:val="28"/>
          <w:szCs w:val="28"/>
        </w:rPr>
        <w:t xml:space="preserve">Настоящий тематический информационно-методический сборник содержит </w:t>
      </w:r>
      <w:r w:rsidR="00E60FB7" w:rsidRPr="00E60FB7">
        <w:rPr>
          <w:rFonts w:ascii="Times New Roman" w:hAnsi="Times New Roman" w:cs="Times New Roman"/>
          <w:b w:val="0"/>
          <w:sz w:val="28"/>
          <w:szCs w:val="28"/>
        </w:rPr>
        <w:t>указанный выше</w:t>
      </w:r>
      <w:r w:rsidR="00E16330">
        <w:rPr>
          <w:rFonts w:ascii="Times New Roman" w:hAnsi="Times New Roman" w:cs="Times New Roman"/>
          <w:b w:val="0"/>
          <w:sz w:val="28"/>
          <w:szCs w:val="28"/>
        </w:rPr>
        <w:t xml:space="preserve"> приказ, </w:t>
      </w:r>
      <w:r w:rsidR="00E60FB7" w:rsidRPr="00E60FB7">
        <w:rPr>
          <w:rFonts w:ascii="Times New Roman" w:hAnsi="Times New Roman" w:cs="Times New Roman"/>
          <w:b w:val="0"/>
          <w:sz w:val="28"/>
          <w:szCs w:val="28"/>
        </w:rPr>
        <w:t xml:space="preserve">Разъяснения по применению порядка проведения аттестации педагогических работников организаций, осуществляющих образовательную деятельность, совместно подготовленные Департаментом государственной политики в сфере общего образования Министерства образования и науки Российской Федерации и Профсоюзом работников народного образования и науки Российской Федерации </w:t>
      </w:r>
      <w:r w:rsidR="00AA03B0">
        <w:rPr>
          <w:rFonts w:ascii="Times New Roman" w:hAnsi="Times New Roman" w:cs="Times New Roman"/>
          <w:b w:val="0"/>
          <w:sz w:val="28"/>
          <w:szCs w:val="28"/>
        </w:rPr>
        <w:t xml:space="preserve">(совместное письмо № 08-1933/505 от 03 декабря 2014 года за подписью Директора Департамента А.В.Зыряновой и Заместителя Председателя Профсоюза Т.В.Куприяновой), </w:t>
      </w:r>
      <w:r w:rsidR="00E16330">
        <w:rPr>
          <w:rFonts w:ascii="Times New Roman" w:hAnsi="Times New Roman" w:cs="Times New Roman"/>
          <w:b w:val="0"/>
          <w:sz w:val="28"/>
          <w:szCs w:val="28"/>
        </w:rPr>
        <w:t xml:space="preserve">направленные </w:t>
      </w:r>
      <w:r w:rsidR="00E60FB7" w:rsidRPr="00E60FB7">
        <w:rPr>
          <w:rFonts w:ascii="Times New Roman" w:hAnsi="Times New Roman" w:cs="Times New Roman"/>
          <w:b w:val="0"/>
          <w:sz w:val="28"/>
          <w:szCs w:val="28"/>
        </w:rPr>
        <w:t>в адрес орган</w:t>
      </w:r>
      <w:r w:rsidR="004B18D9">
        <w:rPr>
          <w:rFonts w:ascii="Times New Roman" w:hAnsi="Times New Roman" w:cs="Times New Roman"/>
          <w:b w:val="0"/>
          <w:sz w:val="28"/>
          <w:szCs w:val="28"/>
        </w:rPr>
        <w:t>ов</w:t>
      </w:r>
      <w:r w:rsidR="00E60FB7" w:rsidRPr="00E60FB7">
        <w:rPr>
          <w:rFonts w:ascii="Times New Roman" w:hAnsi="Times New Roman" w:cs="Times New Roman"/>
          <w:b w:val="0"/>
          <w:sz w:val="28"/>
          <w:szCs w:val="28"/>
        </w:rPr>
        <w:t xml:space="preserve"> государственной власти субъектов Российской Федерации, осуществляющи</w:t>
      </w:r>
      <w:r w:rsidR="004B18D9">
        <w:rPr>
          <w:rFonts w:ascii="Times New Roman" w:hAnsi="Times New Roman" w:cs="Times New Roman"/>
          <w:b w:val="0"/>
          <w:sz w:val="28"/>
          <w:szCs w:val="28"/>
        </w:rPr>
        <w:t>х</w:t>
      </w:r>
      <w:r w:rsidR="00E60FB7" w:rsidRPr="00E60FB7">
        <w:rPr>
          <w:rFonts w:ascii="Times New Roman" w:hAnsi="Times New Roman" w:cs="Times New Roman"/>
          <w:b w:val="0"/>
          <w:sz w:val="28"/>
          <w:szCs w:val="28"/>
        </w:rPr>
        <w:t xml:space="preserve"> государственное управление в сфере образования</w:t>
      </w:r>
      <w:r w:rsidR="004B18D9">
        <w:rPr>
          <w:rFonts w:ascii="Times New Roman" w:hAnsi="Times New Roman" w:cs="Times New Roman"/>
          <w:b w:val="0"/>
          <w:sz w:val="28"/>
          <w:szCs w:val="28"/>
        </w:rPr>
        <w:t xml:space="preserve"> и р</w:t>
      </w:r>
      <w:r w:rsidR="00E60FB7" w:rsidRPr="00E60FB7">
        <w:rPr>
          <w:rFonts w:ascii="Times New Roman" w:hAnsi="Times New Roman" w:cs="Times New Roman"/>
          <w:b w:val="0"/>
          <w:sz w:val="28"/>
          <w:szCs w:val="28"/>
        </w:rPr>
        <w:t>егиональны</w:t>
      </w:r>
      <w:r w:rsidR="004B18D9">
        <w:rPr>
          <w:rFonts w:ascii="Times New Roman" w:hAnsi="Times New Roman" w:cs="Times New Roman"/>
          <w:b w:val="0"/>
          <w:sz w:val="28"/>
          <w:szCs w:val="28"/>
        </w:rPr>
        <w:t>х (межрегиональных</w:t>
      </w:r>
      <w:r w:rsidR="00E60FB7" w:rsidRPr="00E60FB7">
        <w:rPr>
          <w:rFonts w:ascii="Times New Roman" w:hAnsi="Times New Roman" w:cs="Times New Roman"/>
          <w:b w:val="0"/>
          <w:sz w:val="28"/>
          <w:szCs w:val="28"/>
        </w:rPr>
        <w:t xml:space="preserve">) </w:t>
      </w:r>
      <w:r w:rsidR="004B18D9">
        <w:rPr>
          <w:rFonts w:ascii="Times New Roman" w:hAnsi="Times New Roman" w:cs="Times New Roman"/>
          <w:b w:val="0"/>
          <w:sz w:val="28"/>
          <w:szCs w:val="28"/>
        </w:rPr>
        <w:t>организаций</w:t>
      </w:r>
      <w:r w:rsidR="00E60FB7" w:rsidRPr="00E60FB7">
        <w:rPr>
          <w:rFonts w:ascii="Times New Roman" w:hAnsi="Times New Roman" w:cs="Times New Roman"/>
          <w:b w:val="0"/>
          <w:sz w:val="28"/>
          <w:szCs w:val="28"/>
        </w:rPr>
        <w:t xml:space="preserve"> Профсоюза    работников народного образования   и науки Российской Федерации</w:t>
      </w:r>
      <w:r w:rsidR="004B18D9">
        <w:rPr>
          <w:rFonts w:ascii="Times New Roman" w:hAnsi="Times New Roman" w:cs="Times New Roman"/>
          <w:b w:val="0"/>
          <w:sz w:val="28"/>
          <w:szCs w:val="28"/>
        </w:rPr>
        <w:t xml:space="preserve"> в виде </w:t>
      </w:r>
      <w:r w:rsidR="00E60FB7" w:rsidRPr="00E60FB7">
        <w:rPr>
          <w:rFonts w:ascii="Times New Roman" w:hAnsi="Times New Roman" w:cs="Times New Roman"/>
          <w:b w:val="0"/>
          <w:sz w:val="28"/>
          <w:szCs w:val="28"/>
        </w:rPr>
        <w:t>ответ</w:t>
      </w:r>
      <w:r w:rsidR="004B18D9">
        <w:rPr>
          <w:rFonts w:ascii="Times New Roman" w:hAnsi="Times New Roman" w:cs="Times New Roman"/>
          <w:b w:val="0"/>
          <w:sz w:val="28"/>
          <w:szCs w:val="28"/>
        </w:rPr>
        <w:t>ов</w:t>
      </w:r>
      <w:r w:rsidR="00E60FB7" w:rsidRPr="00E60FB7">
        <w:rPr>
          <w:rFonts w:ascii="Times New Roman" w:hAnsi="Times New Roman" w:cs="Times New Roman"/>
          <w:b w:val="0"/>
          <w:sz w:val="28"/>
          <w:szCs w:val="28"/>
        </w:rPr>
        <w:t xml:space="preserve"> на вопросы</w:t>
      </w:r>
      <w:r w:rsidR="00E16330" w:rsidRPr="00E16330">
        <w:rPr>
          <w:rFonts w:ascii="Times New Roman" w:hAnsi="Times New Roman" w:cs="Times New Roman"/>
          <w:b w:val="0"/>
          <w:sz w:val="28"/>
          <w:szCs w:val="28"/>
        </w:rPr>
        <w:t xml:space="preserve"> </w:t>
      </w:r>
      <w:r w:rsidR="00E16330">
        <w:rPr>
          <w:rFonts w:ascii="Times New Roman" w:hAnsi="Times New Roman" w:cs="Times New Roman"/>
          <w:b w:val="0"/>
          <w:sz w:val="28"/>
          <w:szCs w:val="28"/>
        </w:rPr>
        <w:t xml:space="preserve">в целях единообразного применения Порядка аттестации. Кроме того, сборник содержит </w:t>
      </w:r>
      <w:r w:rsidR="00E60FB7" w:rsidRPr="00E60FB7">
        <w:rPr>
          <w:rFonts w:ascii="Times New Roman" w:hAnsi="Times New Roman" w:cs="Times New Roman"/>
          <w:b w:val="0"/>
          <w:sz w:val="28"/>
          <w:szCs w:val="28"/>
        </w:rPr>
        <w:t>переписк</w:t>
      </w:r>
      <w:r w:rsidR="004B18D9">
        <w:rPr>
          <w:rFonts w:ascii="Times New Roman" w:hAnsi="Times New Roman" w:cs="Times New Roman"/>
          <w:b w:val="0"/>
          <w:sz w:val="28"/>
          <w:szCs w:val="28"/>
        </w:rPr>
        <w:t xml:space="preserve">у </w:t>
      </w:r>
      <w:r w:rsidR="00E60FB7" w:rsidRPr="00E60FB7">
        <w:rPr>
          <w:rFonts w:ascii="Times New Roman" w:hAnsi="Times New Roman" w:cs="Times New Roman"/>
          <w:b w:val="0"/>
          <w:sz w:val="28"/>
          <w:szCs w:val="28"/>
        </w:rPr>
        <w:t>по вопросам аттестации</w:t>
      </w:r>
      <w:r w:rsidR="004B18D9">
        <w:rPr>
          <w:rFonts w:ascii="Times New Roman" w:hAnsi="Times New Roman" w:cs="Times New Roman"/>
          <w:b w:val="0"/>
          <w:sz w:val="28"/>
          <w:szCs w:val="28"/>
        </w:rPr>
        <w:t>.</w:t>
      </w:r>
    </w:p>
    <w:p w:rsidR="00F33E2B" w:rsidRDefault="00F33E2B" w:rsidP="00F33E2B"/>
    <w:p w:rsidR="004B18D9" w:rsidRDefault="004B18D9" w:rsidP="00F33E2B"/>
    <w:p w:rsidR="004B18D9" w:rsidRDefault="004B18D9" w:rsidP="00F33E2B"/>
    <w:p w:rsidR="00F33E2B" w:rsidRDefault="00940187" w:rsidP="00F33E2B">
      <w:r>
        <w:rPr>
          <w:noProof/>
          <w:lang w:eastAsia="ru-RU"/>
        </w:rPr>
        <w:drawing>
          <wp:anchor distT="0" distB="0" distL="0" distR="0" simplePos="0" relativeHeight="251658240" behindDoc="0" locked="0" layoutInCell="1" allowOverlap="1">
            <wp:simplePos x="0" y="0"/>
            <wp:positionH relativeFrom="column">
              <wp:posOffset>3621405</wp:posOffset>
            </wp:positionH>
            <wp:positionV relativeFrom="paragraph">
              <wp:posOffset>3810</wp:posOffset>
            </wp:positionV>
            <wp:extent cx="882650" cy="702310"/>
            <wp:effectExtent l="0" t="0" r="0" b="0"/>
            <wp:wrapNone/>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702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33E2B" w:rsidRDefault="00342698" w:rsidP="00F33E2B">
      <w:r>
        <w:t xml:space="preserve">Заместитель </w:t>
      </w:r>
      <w:r w:rsidR="00F33E2B">
        <w:t>Председател</w:t>
      </w:r>
      <w:r>
        <w:t>я</w:t>
      </w:r>
      <w:r w:rsidR="00F33E2B">
        <w:t xml:space="preserve"> Профсоюза</w:t>
      </w:r>
      <w:r>
        <w:t xml:space="preserve">                           Т.В.Куприянова</w:t>
      </w:r>
      <w:r w:rsidR="00F33E2B">
        <w:t xml:space="preserve">          </w:t>
      </w:r>
    </w:p>
    <w:p w:rsidR="00F33E2B" w:rsidRDefault="00F33E2B" w:rsidP="00F33E2B"/>
    <w:p w:rsidR="00F33E2B" w:rsidRDefault="00F33E2B" w:rsidP="00F33E2B">
      <w:pPr>
        <w:jc w:val="center"/>
        <w:rPr>
          <w:b/>
        </w:rPr>
      </w:pPr>
    </w:p>
    <w:p w:rsidR="00F33E2B" w:rsidRDefault="00F33E2B" w:rsidP="00F33E2B">
      <w:pPr>
        <w:jc w:val="center"/>
        <w:rPr>
          <w:b/>
        </w:rPr>
      </w:pPr>
    </w:p>
    <w:p w:rsidR="00E16330" w:rsidRDefault="00E16330" w:rsidP="00F33E2B">
      <w:pPr>
        <w:rPr>
          <w:rFonts w:cs="Tahoma"/>
          <w:lang/>
        </w:rPr>
      </w:pPr>
    </w:p>
    <w:p w:rsidR="00E16330" w:rsidRDefault="00E16330" w:rsidP="00F33E2B">
      <w:pPr>
        <w:rPr>
          <w:rFonts w:cs="Tahoma"/>
          <w:lang/>
        </w:rPr>
      </w:pPr>
    </w:p>
    <w:p w:rsidR="00E16330" w:rsidRDefault="00E16330" w:rsidP="00F33E2B">
      <w:pPr>
        <w:rPr>
          <w:rFonts w:cs="Tahoma"/>
          <w:lang/>
        </w:rPr>
      </w:pPr>
    </w:p>
    <w:p w:rsidR="00E16330" w:rsidRDefault="00E16330" w:rsidP="00F33E2B">
      <w:pPr>
        <w:rPr>
          <w:rFonts w:cs="Tahoma"/>
          <w:lang/>
        </w:rPr>
      </w:pPr>
    </w:p>
    <w:p w:rsidR="00E16330" w:rsidRDefault="00E16330" w:rsidP="00F33E2B">
      <w:pPr>
        <w:rPr>
          <w:rFonts w:cs="Tahoma"/>
          <w:lang/>
        </w:rPr>
      </w:pPr>
    </w:p>
    <w:p w:rsidR="00E16330" w:rsidRDefault="00E16330" w:rsidP="00F33E2B">
      <w:pPr>
        <w:rPr>
          <w:rFonts w:cs="Tahoma"/>
          <w:lang/>
        </w:rPr>
      </w:pPr>
    </w:p>
    <w:p w:rsidR="00F33E2B" w:rsidRDefault="00F33E2B" w:rsidP="00F33E2B">
      <w:pPr>
        <w:rPr>
          <w:rFonts w:cs="Tahoma"/>
          <w:lang/>
        </w:rPr>
      </w:pPr>
      <w:r>
        <w:rPr>
          <w:rFonts w:cs="Tahoma"/>
          <w:lang/>
        </w:rPr>
        <w:t>__________________________________________________________________</w:t>
      </w:r>
    </w:p>
    <w:p w:rsidR="00F33E2B" w:rsidRDefault="00F33E2B" w:rsidP="00F33E2B">
      <w:pPr>
        <w:snapToGrid w:val="0"/>
        <w:rPr>
          <w:rFonts w:eastAsia="Arial" w:cs="Arial"/>
          <w:color w:val="000000"/>
          <w:lang/>
        </w:rPr>
      </w:pPr>
      <w:r>
        <w:rPr>
          <w:rFonts w:eastAsia="Arial" w:cs="Arial"/>
          <w:color w:val="000000"/>
          <w:lang/>
        </w:rPr>
        <w:t xml:space="preserve">Сборник подготовлен в отделе по вопросам общего образования. Составитель сборника: эксперт В.Н. Понкратова. </w:t>
      </w:r>
    </w:p>
    <w:p w:rsidR="00F33E2B" w:rsidRDefault="00F33E2B" w:rsidP="00F33E2B">
      <w:pPr>
        <w:snapToGrid w:val="0"/>
        <w:jc w:val="center"/>
        <w:rPr>
          <w:b/>
        </w:rPr>
      </w:pPr>
      <w:r>
        <w:rPr>
          <w:rFonts w:eastAsia="Arial" w:cs="Arial"/>
          <w:color w:val="000000"/>
          <w:lang/>
        </w:rPr>
        <w:br w:type="page"/>
      </w:r>
      <w:r>
        <w:rPr>
          <w:b/>
        </w:rPr>
        <w:lastRenderedPageBreak/>
        <w:t>С О Д Е Р Ж А Н И Е</w:t>
      </w:r>
    </w:p>
    <w:p w:rsidR="00F33E2B" w:rsidRDefault="00F33E2B" w:rsidP="00F33E2B">
      <w:pPr>
        <w:snapToGrid w:val="0"/>
        <w:jc w:val="center"/>
        <w:rPr>
          <w:b/>
        </w:rPr>
      </w:pPr>
      <w:r>
        <w:rPr>
          <w:b/>
        </w:rPr>
        <w:t xml:space="preserve">                                                                                                                       Стр.</w:t>
      </w:r>
    </w:p>
    <w:p w:rsidR="00F33E2B" w:rsidRDefault="00F33E2B" w:rsidP="00F33E2B">
      <w:pPr>
        <w:pStyle w:val="afa"/>
        <w:jc w:val="both"/>
        <w:rPr>
          <w:b/>
          <w:szCs w:val="28"/>
        </w:rPr>
      </w:pPr>
    </w:p>
    <w:tbl>
      <w:tblPr>
        <w:tblW w:w="9752" w:type="dxa"/>
        <w:tblInd w:w="-5" w:type="dxa"/>
        <w:tblLayout w:type="fixed"/>
        <w:tblLook w:val="0000" w:firstRow="0" w:lastRow="0" w:firstColumn="0" w:lastColumn="0" w:noHBand="0" w:noVBand="0"/>
      </w:tblPr>
      <w:tblGrid>
        <w:gridCol w:w="8760"/>
        <w:gridCol w:w="992"/>
      </w:tblGrid>
      <w:tr w:rsidR="00F33E2B" w:rsidTr="00CC5DE8">
        <w:tc>
          <w:tcPr>
            <w:tcW w:w="8760" w:type="dxa"/>
            <w:tcBorders>
              <w:top w:val="single" w:sz="4" w:space="0" w:color="000000"/>
              <w:left w:val="single" w:sz="4" w:space="0" w:color="000000"/>
              <w:bottom w:val="single" w:sz="4" w:space="0" w:color="000000"/>
            </w:tcBorders>
          </w:tcPr>
          <w:p w:rsidR="00F33E2B" w:rsidRDefault="00F33E2B" w:rsidP="00CC5DE8">
            <w:pPr>
              <w:snapToGrid w:val="0"/>
              <w:ind w:right="-1"/>
            </w:pPr>
            <w:r>
              <w:rPr>
                <w:b/>
              </w:rPr>
              <w:t xml:space="preserve">Предисловие </w:t>
            </w:r>
            <w:r w:rsidRPr="008E76C1">
              <w:t>……</w:t>
            </w:r>
            <w:r>
              <w:t>………………………………………………………….</w:t>
            </w:r>
          </w:p>
          <w:p w:rsidR="00F33E2B" w:rsidRDefault="00F33E2B" w:rsidP="00CC5DE8">
            <w:pPr>
              <w:snapToGrid w:val="0"/>
              <w:ind w:right="-1"/>
              <w:rPr>
                <w:b/>
              </w:rPr>
            </w:pPr>
          </w:p>
        </w:tc>
        <w:tc>
          <w:tcPr>
            <w:tcW w:w="992" w:type="dxa"/>
            <w:tcBorders>
              <w:top w:val="single" w:sz="4" w:space="0" w:color="000000"/>
              <w:left w:val="single" w:sz="4" w:space="0" w:color="000000"/>
              <w:bottom w:val="single" w:sz="4" w:space="0" w:color="000000"/>
              <w:right w:val="single" w:sz="4" w:space="0" w:color="000000"/>
            </w:tcBorders>
          </w:tcPr>
          <w:p w:rsidR="00F33E2B" w:rsidRDefault="00F33E2B" w:rsidP="006B54BF">
            <w:pPr>
              <w:snapToGrid w:val="0"/>
              <w:ind w:right="-1" w:firstLine="0"/>
              <w:rPr>
                <w:b/>
              </w:rPr>
            </w:pPr>
            <w:r>
              <w:rPr>
                <w:b/>
              </w:rPr>
              <w:t>2</w:t>
            </w:r>
          </w:p>
        </w:tc>
      </w:tr>
      <w:tr w:rsidR="00F33E2B" w:rsidTr="00CC5DE8">
        <w:tc>
          <w:tcPr>
            <w:tcW w:w="8760" w:type="dxa"/>
            <w:tcBorders>
              <w:left w:val="single" w:sz="4" w:space="0" w:color="000000"/>
              <w:bottom w:val="single" w:sz="4" w:space="0" w:color="000000"/>
            </w:tcBorders>
          </w:tcPr>
          <w:p w:rsidR="00F33E2B" w:rsidRPr="002166FF" w:rsidRDefault="00F33E2B" w:rsidP="00CC5DE8">
            <w:pPr>
              <w:pStyle w:val="ConsPlusTitle"/>
              <w:widowControl/>
              <w:jc w:val="both"/>
              <w:rPr>
                <w:rFonts w:ascii="Times New Roman" w:hAnsi="Times New Roman" w:cs="Times New Roman"/>
                <w:b w:val="0"/>
                <w:sz w:val="28"/>
                <w:szCs w:val="28"/>
              </w:rPr>
            </w:pPr>
            <w:r>
              <w:rPr>
                <w:rFonts w:ascii="Times New Roman" w:hAnsi="Times New Roman" w:cs="Times New Roman"/>
                <w:sz w:val="28"/>
                <w:szCs w:val="28"/>
              </w:rPr>
              <w:t xml:space="preserve">Приказ </w:t>
            </w:r>
            <w:r w:rsidRPr="00A94813">
              <w:rPr>
                <w:rFonts w:ascii="Times New Roman" w:hAnsi="Times New Roman" w:cs="Times New Roman"/>
                <w:sz w:val="28"/>
                <w:szCs w:val="28"/>
              </w:rPr>
              <w:t xml:space="preserve">Министерства образования и науки Российской Федерации </w:t>
            </w:r>
            <w:r w:rsidRPr="002166FF">
              <w:rPr>
                <w:rFonts w:ascii="Times New Roman" w:hAnsi="Times New Roman" w:cs="Times New Roman"/>
                <w:b w:val="0"/>
                <w:sz w:val="28"/>
                <w:szCs w:val="28"/>
              </w:rPr>
              <w:t>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r>
              <w:rPr>
                <w:rFonts w:ascii="Times New Roman" w:hAnsi="Times New Roman" w:cs="Times New Roman"/>
                <w:b w:val="0"/>
                <w:sz w:val="28"/>
                <w:szCs w:val="28"/>
              </w:rPr>
              <w:t>…………………….</w:t>
            </w:r>
          </w:p>
          <w:p w:rsidR="00F33E2B" w:rsidRDefault="00F33E2B" w:rsidP="00CC5DE8">
            <w:pPr>
              <w:pStyle w:val="ConsPlusTitle"/>
              <w:jc w:val="both"/>
              <w:rPr>
                <w:b w:val="0"/>
                <w:sz w:val="28"/>
                <w:szCs w:val="28"/>
              </w:rPr>
            </w:pPr>
            <w:r w:rsidRPr="002166FF">
              <w:rPr>
                <w:rFonts w:ascii="Times New Roman" w:hAnsi="Times New Roman" w:cs="Times New Roman"/>
                <w:sz w:val="28"/>
                <w:szCs w:val="28"/>
              </w:rPr>
              <w:t>Порядок</w:t>
            </w:r>
            <w:r>
              <w:rPr>
                <w:rFonts w:ascii="Times New Roman" w:hAnsi="Times New Roman" w:cs="Times New Roman"/>
                <w:b w:val="0"/>
                <w:sz w:val="28"/>
                <w:szCs w:val="28"/>
              </w:rPr>
              <w:t xml:space="preserve"> </w:t>
            </w:r>
            <w:r w:rsidRPr="003C77A7">
              <w:rPr>
                <w:rFonts w:ascii="Times New Roman" w:hAnsi="Times New Roman" w:cs="Times New Roman"/>
                <w:b w:val="0"/>
                <w:sz w:val="28"/>
                <w:szCs w:val="28"/>
              </w:rPr>
              <w:t>проведения аттестации педагогических работников организаций, осуществляющих образовательную деятельность</w:t>
            </w:r>
            <w:r>
              <w:rPr>
                <w:rFonts w:ascii="Times New Roman" w:hAnsi="Times New Roman" w:cs="Times New Roman"/>
                <w:b w:val="0"/>
                <w:sz w:val="28"/>
                <w:szCs w:val="28"/>
              </w:rPr>
              <w:t>…….</w:t>
            </w:r>
          </w:p>
        </w:tc>
        <w:tc>
          <w:tcPr>
            <w:tcW w:w="992" w:type="dxa"/>
            <w:tcBorders>
              <w:left w:val="single" w:sz="4" w:space="0" w:color="000000"/>
              <w:bottom w:val="single" w:sz="4" w:space="0" w:color="000000"/>
              <w:right w:val="single" w:sz="4" w:space="0" w:color="000000"/>
            </w:tcBorders>
          </w:tcPr>
          <w:p w:rsidR="00F33E2B" w:rsidRDefault="002E6387" w:rsidP="002E6387">
            <w:pPr>
              <w:ind w:right="-1" w:firstLine="0"/>
              <w:rPr>
                <w:b/>
              </w:rPr>
            </w:pPr>
            <w:r>
              <w:rPr>
                <w:b/>
              </w:rPr>
              <w:t>4</w:t>
            </w:r>
          </w:p>
        </w:tc>
      </w:tr>
      <w:tr w:rsidR="00F33E2B" w:rsidTr="00CC5DE8">
        <w:tc>
          <w:tcPr>
            <w:tcW w:w="8760" w:type="dxa"/>
            <w:tcBorders>
              <w:left w:val="single" w:sz="4" w:space="0" w:color="000000"/>
              <w:bottom w:val="single" w:sz="4" w:space="0" w:color="000000"/>
            </w:tcBorders>
          </w:tcPr>
          <w:p w:rsidR="00F33E2B" w:rsidRDefault="004B18D9" w:rsidP="00E16330">
            <w:pPr>
              <w:pStyle w:val="ConsPlusTitle"/>
              <w:widowControl/>
              <w:jc w:val="both"/>
              <w:rPr>
                <w:rFonts w:ascii="Times New Roman" w:hAnsi="Times New Roman" w:cs="Times New Roman"/>
                <w:sz w:val="28"/>
                <w:szCs w:val="28"/>
              </w:rPr>
            </w:pPr>
            <w:r>
              <w:rPr>
                <w:rFonts w:ascii="Times New Roman" w:hAnsi="Times New Roman" w:cs="Times New Roman"/>
                <w:sz w:val="28"/>
                <w:szCs w:val="28"/>
              </w:rPr>
              <w:t xml:space="preserve">Письмо </w:t>
            </w:r>
            <w:r w:rsidR="00E16330" w:rsidRPr="00E60FB7">
              <w:rPr>
                <w:rFonts w:ascii="Times New Roman" w:hAnsi="Times New Roman" w:cs="Times New Roman"/>
                <w:b w:val="0"/>
                <w:sz w:val="28"/>
                <w:szCs w:val="28"/>
              </w:rPr>
              <w:t>Департамент</w:t>
            </w:r>
            <w:r w:rsidR="00E16330">
              <w:rPr>
                <w:rFonts w:ascii="Times New Roman" w:hAnsi="Times New Roman" w:cs="Times New Roman"/>
                <w:b w:val="0"/>
                <w:sz w:val="28"/>
                <w:szCs w:val="28"/>
              </w:rPr>
              <w:t>а</w:t>
            </w:r>
            <w:r w:rsidR="00E16330" w:rsidRPr="00E60FB7">
              <w:rPr>
                <w:rFonts w:ascii="Times New Roman" w:hAnsi="Times New Roman" w:cs="Times New Roman"/>
                <w:b w:val="0"/>
                <w:sz w:val="28"/>
                <w:szCs w:val="28"/>
              </w:rPr>
              <w:t xml:space="preserve"> государственной политики в сфере общего образования Министерства образования и науки Российской Федерации и Профсоюзом работников народного образования и науки Российской Федерации </w:t>
            </w:r>
          </w:p>
        </w:tc>
        <w:tc>
          <w:tcPr>
            <w:tcW w:w="992" w:type="dxa"/>
            <w:tcBorders>
              <w:left w:val="single" w:sz="4" w:space="0" w:color="000000"/>
              <w:bottom w:val="single" w:sz="4" w:space="0" w:color="000000"/>
              <w:right w:val="single" w:sz="4" w:space="0" w:color="000000"/>
            </w:tcBorders>
          </w:tcPr>
          <w:p w:rsidR="00F33E2B" w:rsidRDefault="006B54BF" w:rsidP="006B54BF">
            <w:pPr>
              <w:ind w:right="-1" w:firstLine="0"/>
              <w:rPr>
                <w:b/>
              </w:rPr>
            </w:pPr>
            <w:r>
              <w:rPr>
                <w:b/>
              </w:rPr>
              <w:t>13</w:t>
            </w:r>
          </w:p>
        </w:tc>
      </w:tr>
      <w:tr w:rsidR="00F33E2B" w:rsidRPr="006C2558" w:rsidTr="00CC5DE8">
        <w:tc>
          <w:tcPr>
            <w:tcW w:w="8760" w:type="dxa"/>
            <w:tcBorders>
              <w:left w:val="single" w:sz="4" w:space="0" w:color="000000"/>
              <w:bottom w:val="single" w:sz="4" w:space="0" w:color="000000"/>
            </w:tcBorders>
          </w:tcPr>
          <w:p w:rsidR="004B18D9" w:rsidRPr="00E16330" w:rsidRDefault="004B18D9" w:rsidP="00E16330">
            <w:pPr>
              <w:pStyle w:val="ConsPlusNormal"/>
              <w:widowControl/>
              <w:ind w:firstLine="0"/>
              <w:jc w:val="both"/>
              <w:rPr>
                <w:rFonts w:ascii="Times New Roman" w:hAnsi="Times New Roman" w:cs="Times New Roman"/>
                <w:sz w:val="28"/>
                <w:szCs w:val="28"/>
              </w:rPr>
            </w:pPr>
            <w:r w:rsidRPr="00E16330">
              <w:rPr>
                <w:rFonts w:ascii="Times New Roman" w:hAnsi="Times New Roman" w:cs="Times New Roman"/>
                <w:b/>
                <w:sz w:val="28"/>
                <w:szCs w:val="28"/>
              </w:rPr>
              <w:t>Разъяснения</w:t>
            </w:r>
            <w:r w:rsidR="00E16330">
              <w:rPr>
                <w:rFonts w:ascii="Times New Roman" w:hAnsi="Times New Roman" w:cs="Times New Roman"/>
                <w:b/>
                <w:sz w:val="28"/>
                <w:szCs w:val="28"/>
              </w:rPr>
              <w:t xml:space="preserve"> </w:t>
            </w:r>
            <w:r w:rsidRPr="00E16330">
              <w:rPr>
                <w:rFonts w:ascii="Times New Roman" w:hAnsi="Times New Roman" w:cs="Times New Roman"/>
                <w:sz w:val="28"/>
                <w:szCs w:val="28"/>
              </w:rPr>
              <w:t>по применению Порядка проведения аттестации педагогических работников организаций, осуществляющих образовательную деятельность</w:t>
            </w:r>
          </w:p>
          <w:p w:rsidR="00F33E2B" w:rsidRPr="006C2558" w:rsidRDefault="00F33E2B" w:rsidP="00CC5DE8">
            <w:pPr>
              <w:rPr>
                <w:b/>
              </w:rPr>
            </w:pPr>
          </w:p>
        </w:tc>
        <w:tc>
          <w:tcPr>
            <w:tcW w:w="992" w:type="dxa"/>
            <w:tcBorders>
              <w:left w:val="single" w:sz="4" w:space="0" w:color="000000"/>
              <w:bottom w:val="single" w:sz="4" w:space="0" w:color="000000"/>
              <w:right w:val="single" w:sz="4" w:space="0" w:color="000000"/>
            </w:tcBorders>
          </w:tcPr>
          <w:p w:rsidR="00F33E2B" w:rsidRPr="006F4DC8" w:rsidRDefault="006B54BF" w:rsidP="00CC5DE8">
            <w:pPr>
              <w:pStyle w:val="ConsPlusTitle"/>
              <w:jc w:val="both"/>
              <w:rPr>
                <w:rFonts w:ascii="Times New Roman" w:hAnsi="Times New Roman" w:cs="Times New Roman"/>
                <w:sz w:val="28"/>
                <w:szCs w:val="28"/>
              </w:rPr>
            </w:pPr>
            <w:r>
              <w:rPr>
                <w:rFonts w:ascii="Times New Roman" w:hAnsi="Times New Roman" w:cs="Times New Roman"/>
                <w:sz w:val="28"/>
                <w:szCs w:val="28"/>
              </w:rPr>
              <w:t>14</w:t>
            </w:r>
          </w:p>
        </w:tc>
      </w:tr>
      <w:tr w:rsidR="00F33E2B" w:rsidTr="00CC5DE8">
        <w:tc>
          <w:tcPr>
            <w:tcW w:w="8760" w:type="dxa"/>
            <w:tcBorders>
              <w:left w:val="single" w:sz="4" w:space="0" w:color="000000"/>
              <w:bottom w:val="single" w:sz="4" w:space="0" w:color="auto"/>
            </w:tcBorders>
          </w:tcPr>
          <w:p w:rsidR="00F33E2B" w:rsidRDefault="006B54BF" w:rsidP="006B54BF">
            <w:pPr>
              <w:ind w:firstLine="0"/>
              <w:rPr>
                <w:b/>
              </w:rPr>
            </w:pPr>
            <w:r>
              <w:rPr>
                <w:b/>
              </w:rPr>
              <w:t xml:space="preserve">Письмо Минобрнауки России </w:t>
            </w:r>
            <w:r w:rsidRPr="006B54BF">
              <w:t>от 30 сентября 2014 г. № 08-1519</w:t>
            </w:r>
            <w:r>
              <w:t xml:space="preserve"> (ответ на запрос одного из органов государственной власти субъекта РФ, осуществляющего управление в сфере образования по вопросу о праве прохождения аттестации по должности педагогического работника, замещаемой наряду с основной должностью руководителя образовательного учреждения) </w:t>
            </w:r>
          </w:p>
        </w:tc>
        <w:tc>
          <w:tcPr>
            <w:tcW w:w="992" w:type="dxa"/>
            <w:tcBorders>
              <w:left w:val="single" w:sz="4" w:space="0" w:color="000000"/>
              <w:bottom w:val="single" w:sz="4" w:space="0" w:color="auto"/>
              <w:right w:val="single" w:sz="4" w:space="0" w:color="000000"/>
            </w:tcBorders>
          </w:tcPr>
          <w:p w:rsidR="00F33E2B" w:rsidRDefault="006B54BF" w:rsidP="006B54BF">
            <w:pPr>
              <w:ind w:right="-1" w:firstLine="0"/>
              <w:rPr>
                <w:b/>
              </w:rPr>
            </w:pPr>
            <w:r>
              <w:rPr>
                <w:b/>
              </w:rPr>
              <w:t>47</w:t>
            </w:r>
          </w:p>
        </w:tc>
      </w:tr>
      <w:tr w:rsidR="006B54BF" w:rsidTr="00CC5DE8">
        <w:tc>
          <w:tcPr>
            <w:tcW w:w="8760" w:type="dxa"/>
            <w:tcBorders>
              <w:left w:val="single" w:sz="4" w:space="0" w:color="000000"/>
              <w:bottom w:val="single" w:sz="4" w:space="0" w:color="auto"/>
            </w:tcBorders>
          </w:tcPr>
          <w:p w:rsidR="006B54BF" w:rsidRDefault="006B54BF" w:rsidP="00987C96">
            <w:pPr>
              <w:ind w:firstLine="0"/>
              <w:rPr>
                <w:b/>
              </w:rPr>
            </w:pPr>
            <w:r>
              <w:rPr>
                <w:b/>
              </w:rPr>
              <w:t xml:space="preserve">Сопроводительное письмо </w:t>
            </w:r>
            <w:r w:rsidRPr="00987C96">
              <w:t>Общероссийского профсоюза образования</w:t>
            </w:r>
            <w:r>
              <w:rPr>
                <w:b/>
              </w:rPr>
              <w:t xml:space="preserve"> </w:t>
            </w:r>
            <w:r w:rsidRPr="00987C96">
              <w:t>5 сентября 2014 г. № 365</w:t>
            </w:r>
            <w:r>
              <w:rPr>
                <w:b/>
              </w:rPr>
              <w:t xml:space="preserve"> </w:t>
            </w:r>
          </w:p>
        </w:tc>
        <w:tc>
          <w:tcPr>
            <w:tcW w:w="992" w:type="dxa"/>
            <w:tcBorders>
              <w:left w:val="single" w:sz="4" w:space="0" w:color="000000"/>
              <w:bottom w:val="single" w:sz="4" w:space="0" w:color="auto"/>
              <w:right w:val="single" w:sz="4" w:space="0" w:color="000000"/>
            </w:tcBorders>
          </w:tcPr>
          <w:p w:rsidR="006B54BF" w:rsidRDefault="002E6387" w:rsidP="006B54BF">
            <w:pPr>
              <w:ind w:right="-1" w:firstLine="0"/>
              <w:rPr>
                <w:b/>
              </w:rPr>
            </w:pPr>
            <w:r>
              <w:rPr>
                <w:b/>
              </w:rPr>
              <w:t>51</w:t>
            </w:r>
          </w:p>
        </w:tc>
      </w:tr>
      <w:tr w:rsidR="006B54BF" w:rsidTr="00CC5DE8">
        <w:tc>
          <w:tcPr>
            <w:tcW w:w="8760" w:type="dxa"/>
            <w:tcBorders>
              <w:left w:val="single" w:sz="4" w:space="0" w:color="000000"/>
              <w:bottom w:val="single" w:sz="4" w:space="0" w:color="auto"/>
            </w:tcBorders>
          </w:tcPr>
          <w:p w:rsidR="006B54BF" w:rsidRDefault="00987C96" w:rsidP="00987C96">
            <w:pPr>
              <w:ind w:firstLine="0"/>
              <w:rPr>
                <w:b/>
              </w:rPr>
            </w:pPr>
            <w:r>
              <w:rPr>
                <w:b/>
              </w:rPr>
              <w:t xml:space="preserve">Обращение </w:t>
            </w:r>
            <w:r w:rsidRPr="00987C96">
              <w:t>Общероссийского профсоюза образования в адрес Рособрнадзора от 14 июля 2014 г. № 293</w:t>
            </w:r>
            <w:r>
              <w:rPr>
                <w:b/>
              </w:rPr>
              <w:t xml:space="preserve"> </w:t>
            </w:r>
          </w:p>
        </w:tc>
        <w:tc>
          <w:tcPr>
            <w:tcW w:w="992" w:type="dxa"/>
            <w:tcBorders>
              <w:left w:val="single" w:sz="4" w:space="0" w:color="000000"/>
              <w:bottom w:val="single" w:sz="4" w:space="0" w:color="auto"/>
              <w:right w:val="single" w:sz="4" w:space="0" w:color="000000"/>
            </w:tcBorders>
          </w:tcPr>
          <w:p w:rsidR="006B54BF" w:rsidRDefault="002E6387" w:rsidP="006B54BF">
            <w:pPr>
              <w:ind w:right="-1" w:firstLine="0"/>
              <w:rPr>
                <w:b/>
              </w:rPr>
            </w:pPr>
            <w:r>
              <w:rPr>
                <w:b/>
              </w:rPr>
              <w:t>53</w:t>
            </w:r>
          </w:p>
        </w:tc>
      </w:tr>
      <w:tr w:rsidR="00987C96" w:rsidTr="00CC5DE8">
        <w:tc>
          <w:tcPr>
            <w:tcW w:w="8760" w:type="dxa"/>
            <w:tcBorders>
              <w:left w:val="single" w:sz="4" w:space="0" w:color="000000"/>
              <w:bottom w:val="single" w:sz="4" w:space="0" w:color="auto"/>
            </w:tcBorders>
          </w:tcPr>
          <w:p w:rsidR="00987C96" w:rsidRDefault="00987C96" w:rsidP="00987C96">
            <w:pPr>
              <w:ind w:firstLine="0"/>
              <w:rPr>
                <w:b/>
              </w:rPr>
            </w:pPr>
            <w:r>
              <w:rPr>
                <w:b/>
              </w:rPr>
              <w:t xml:space="preserve">Ответ Рособрнадзора </w:t>
            </w:r>
            <w:r w:rsidRPr="00987C96">
              <w:t>на обращение Общероссийского профсоюза образования</w:t>
            </w:r>
            <w:r>
              <w:t xml:space="preserve"> от 11 августа 2014 г. № 01-58-420</w:t>
            </w:r>
            <w:r w:rsidRPr="00987C96">
              <w:t>/</w:t>
            </w:r>
            <w:r>
              <w:t>05-5589</w:t>
            </w:r>
          </w:p>
        </w:tc>
        <w:tc>
          <w:tcPr>
            <w:tcW w:w="992" w:type="dxa"/>
            <w:tcBorders>
              <w:left w:val="single" w:sz="4" w:space="0" w:color="000000"/>
              <w:bottom w:val="single" w:sz="4" w:space="0" w:color="auto"/>
              <w:right w:val="single" w:sz="4" w:space="0" w:color="000000"/>
            </w:tcBorders>
          </w:tcPr>
          <w:p w:rsidR="00987C96" w:rsidRDefault="002E6387" w:rsidP="006B54BF">
            <w:pPr>
              <w:ind w:right="-1" w:firstLine="0"/>
              <w:rPr>
                <w:b/>
              </w:rPr>
            </w:pPr>
            <w:r>
              <w:rPr>
                <w:b/>
              </w:rPr>
              <w:t>56</w:t>
            </w:r>
          </w:p>
        </w:tc>
      </w:tr>
    </w:tbl>
    <w:p w:rsidR="00F33E2B" w:rsidRDefault="00F33E2B" w:rsidP="004B18D9">
      <w:pPr>
        <w:ind w:right="-1"/>
        <w:jc w:val="center"/>
      </w:pPr>
      <w:r>
        <w:rPr>
          <w:b/>
        </w:rPr>
        <w:br w:type="page"/>
      </w:r>
      <w:r w:rsidR="004B18D9">
        <w:lastRenderedPageBreak/>
        <w:t xml:space="preserve"> </w:t>
      </w:r>
    </w:p>
    <w:p w:rsidR="00F33E2B" w:rsidRPr="003C77A7" w:rsidRDefault="00F33E2B" w:rsidP="00F33E2B">
      <w:pPr>
        <w:pStyle w:val="ConsPlusTitle"/>
        <w:jc w:val="both"/>
        <w:rPr>
          <w:rFonts w:ascii="Times New Roman" w:hAnsi="Times New Roman" w:cs="Times New Roman"/>
          <w:sz w:val="28"/>
          <w:szCs w:val="28"/>
        </w:rPr>
      </w:pPr>
      <w:r w:rsidRPr="003C77A7">
        <w:rPr>
          <w:rFonts w:ascii="Times New Roman" w:hAnsi="Times New Roman" w:cs="Times New Roman"/>
          <w:sz w:val="28"/>
          <w:szCs w:val="28"/>
        </w:rPr>
        <w:t xml:space="preserve">Приказ Министерства образования и науки РФ от 7 апреля 2014 г. </w:t>
      </w:r>
      <w:r>
        <w:rPr>
          <w:rFonts w:ascii="Times New Roman" w:hAnsi="Times New Roman" w:cs="Times New Roman"/>
          <w:sz w:val="28"/>
          <w:szCs w:val="28"/>
        </w:rPr>
        <w:t>№</w:t>
      </w:r>
      <w:r w:rsidRPr="003C77A7">
        <w:rPr>
          <w:rFonts w:ascii="Times New Roman" w:hAnsi="Times New Roman" w:cs="Times New Roman"/>
          <w:sz w:val="28"/>
          <w:szCs w:val="28"/>
        </w:rPr>
        <w:t> 276</w:t>
      </w:r>
      <w:r>
        <w:rPr>
          <w:rFonts w:ascii="Times New Roman" w:hAnsi="Times New Roman" w:cs="Times New Roman"/>
          <w:sz w:val="28"/>
          <w:szCs w:val="28"/>
        </w:rPr>
        <w:t xml:space="preserve"> </w:t>
      </w:r>
      <w:r w:rsidRPr="003C77A7">
        <w:rPr>
          <w:rFonts w:ascii="Times New Roman" w:hAnsi="Times New Roman" w:cs="Times New Roman"/>
          <w:sz w:val="28"/>
          <w:szCs w:val="28"/>
        </w:rPr>
        <w:t>"Об утверждении Порядка проведения аттестации педагогических работников организаций, осуществляющих образовательную деятельность"</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В соответствии с частью 4 статьи 49 Федерального закона от 29 декабря 2012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53, ст. 7598; 2013,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19, ст. 2326;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23, ст. 2878;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 ст. 3462;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30, ст. 4036;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48, ст. 6165; 2014,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6, ст. 562, ст. 566) и подпунктом 5.2.28 Положения о Министерстве образования и науки Российской Федерации, утвержденного постановлением Правительства Российской Федерации от 3 июня 2013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466 (Собрание законодательства Российской Федерации, 2013,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23, ст. 2923;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33, ст. 4386;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37, ст. 4702; 2014,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 ст. 126; </w:t>
      </w:r>
      <w:r>
        <w:rPr>
          <w:rFonts w:ascii="Times New Roman" w:hAnsi="Times New Roman" w:cs="Times New Roman"/>
          <w:b w:val="0"/>
          <w:sz w:val="28"/>
          <w:szCs w:val="28"/>
        </w:rPr>
        <w:t>№</w:t>
      </w:r>
      <w:r w:rsidRPr="003C77A7">
        <w:rPr>
          <w:rFonts w:ascii="Times New Roman" w:hAnsi="Times New Roman" w:cs="Times New Roman"/>
          <w:b w:val="0"/>
          <w:sz w:val="28"/>
          <w:szCs w:val="28"/>
        </w:rPr>
        <w:t> 6, ст. 582)</w:t>
      </w:r>
      <w:r>
        <w:rPr>
          <w:rFonts w:ascii="Times New Roman" w:hAnsi="Times New Roman" w:cs="Times New Roman"/>
          <w:b w:val="0"/>
          <w:sz w:val="28"/>
          <w:szCs w:val="28"/>
        </w:rPr>
        <w:t xml:space="preserve">, </w:t>
      </w:r>
      <w:r w:rsidRPr="003C77A7">
        <w:rPr>
          <w:rFonts w:ascii="Times New Roman" w:hAnsi="Times New Roman" w:cs="Times New Roman"/>
          <w:b w:val="0"/>
          <w:sz w:val="28"/>
          <w:szCs w:val="28"/>
        </w:rPr>
        <w:t xml:space="preserve"> приказываю:</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 Утвердить по согласованию с Министерством труда и социальной защиты Российской Федерации прилагаемый Порядок проведения аттестации педагогических работников организаций, осуществляющих образовательную деятельность.</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 Установить, что квалификационные категории, установленные педагогическим работникам государственных и муниципальных образовательных учреждений до утверждения Порядка, указанного в пункте 1 настоящего приказа, сохраняются в течение срока, на который они были установлены.</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3. Признать утратившим силу приказ Министерства образования и науки Российской Федерации от 24 марта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209 "О Порядке аттестации педагогических работников государственных и муниципальных образовательных учреждений" (зарегистрирован Министерством юстиции Российской Федерации 26 апреля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16999).</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Министр                                             </w:t>
      </w:r>
      <w:r w:rsidR="003D6DDE">
        <w:rPr>
          <w:rFonts w:ascii="Times New Roman" w:hAnsi="Times New Roman" w:cs="Times New Roman"/>
          <w:b w:val="0"/>
          <w:sz w:val="28"/>
          <w:szCs w:val="28"/>
        </w:rPr>
        <w:t xml:space="preserve">                                </w:t>
      </w:r>
      <w:r w:rsidRPr="003C77A7">
        <w:rPr>
          <w:rFonts w:ascii="Times New Roman" w:hAnsi="Times New Roman" w:cs="Times New Roman"/>
          <w:b w:val="0"/>
          <w:sz w:val="28"/>
          <w:szCs w:val="28"/>
        </w:rPr>
        <w:t xml:space="preserve">        Д.В. Ливанов</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Зарегистрировано в Минюсте РФ 23 мая 2014 г.</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32408</w:t>
      </w:r>
    </w:p>
    <w:p w:rsidR="00F33E2B" w:rsidRPr="003C77A7" w:rsidRDefault="00F33E2B" w:rsidP="00F33E2B">
      <w:pPr>
        <w:pStyle w:val="ConsPlusTitle"/>
        <w:ind w:firstLine="567"/>
        <w:jc w:val="right"/>
        <w:rPr>
          <w:rFonts w:ascii="Times New Roman" w:hAnsi="Times New Roman" w:cs="Times New Roman"/>
          <w:b w:val="0"/>
          <w:sz w:val="28"/>
          <w:szCs w:val="28"/>
        </w:rPr>
      </w:pPr>
      <w:r w:rsidRPr="003C77A7">
        <w:rPr>
          <w:rFonts w:ascii="Times New Roman" w:hAnsi="Times New Roman" w:cs="Times New Roman"/>
          <w:b w:val="0"/>
          <w:sz w:val="28"/>
          <w:szCs w:val="28"/>
        </w:rPr>
        <w:t>Приложение</w:t>
      </w:r>
    </w:p>
    <w:p w:rsidR="00F33E2B" w:rsidRPr="003C77A7" w:rsidRDefault="00F33E2B" w:rsidP="00F33E2B">
      <w:pPr>
        <w:pStyle w:val="ConsPlusTitle"/>
        <w:ind w:firstLine="567"/>
        <w:jc w:val="center"/>
        <w:rPr>
          <w:rFonts w:ascii="Times New Roman" w:hAnsi="Times New Roman" w:cs="Times New Roman"/>
          <w:b w:val="0"/>
          <w:sz w:val="28"/>
          <w:szCs w:val="28"/>
        </w:rPr>
      </w:pPr>
      <w:r w:rsidRPr="003C77A7">
        <w:rPr>
          <w:rFonts w:ascii="Times New Roman" w:hAnsi="Times New Roman" w:cs="Times New Roman"/>
          <w:b w:val="0"/>
          <w:sz w:val="28"/>
          <w:szCs w:val="28"/>
        </w:rPr>
        <w:t>Порядок</w:t>
      </w:r>
    </w:p>
    <w:p w:rsidR="00F33E2B" w:rsidRPr="003C77A7" w:rsidRDefault="00F33E2B" w:rsidP="00F33E2B">
      <w:pPr>
        <w:pStyle w:val="ConsPlusTitle"/>
        <w:ind w:firstLine="567"/>
        <w:jc w:val="center"/>
        <w:rPr>
          <w:rFonts w:ascii="Times New Roman" w:hAnsi="Times New Roman" w:cs="Times New Roman"/>
          <w:b w:val="0"/>
          <w:sz w:val="28"/>
          <w:szCs w:val="28"/>
        </w:rPr>
      </w:pPr>
      <w:r w:rsidRPr="003C77A7">
        <w:rPr>
          <w:rFonts w:ascii="Times New Roman" w:hAnsi="Times New Roman" w:cs="Times New Roman"/>
          <w:b w:val="0"/>
          <w:sz w:val="28"/>
          <w:szCs w:val="28"/>
        </w:rPr>
        <w:t>проведения аттестации педагогических работников организаций, осуществляющих образовательную деятельность</w:t>
      </w:r>
    </w:p>
    <w:p w:rsidR="00F33E2B" w:rsidRPr="003C77A7" w:rsidRDefault="00F33E2B" w:rsidP="00F33E2B">
      <w:pPr>
        <w:pStyle w:val="ConsPlusTitle"/>
        <w:ind w:firstLine="567"/>
        <w:jc w:val="center"/>
        <w:rPr>
          <w:rFonts w:ascii="Times New Roman" w:hAnsi="Times New Roman" w:cs="Times New Roman"/>
          <w:b w:val="0"/>
          <w:sz w:val="28"/>
          <w:szCs w:val="28"/>
        </w:rPr>
      </w:pPr>
      <w:r w:rsidRPr="003C77A7">
        <w:rPr>
          <w:rFonts w:ascii="Times New Roman" w:hAnsi="Times New Roman" w:cs="Times New Roman"/>
          <w:b w:val="0"/>
          <w:sz w:val="28"/>
          <w:szCs w:val="28"/>
        </w:rPr>
        <w:t xml:space="preserve">(утв. приказом Министерства образования и науки РФ от 7 апреля 2014 г. </w:t>
      </w:r>
      <w:r>
        <w:rPr>
          <w:rFonts w:ascii="Times New Roman" w:hAnsi="Times New Roman" w:cs="Times New Roman"/>
          <w:b w:val="0"/>
          <w:sz w:val="28"/>
          <w:szCs w:val="28"/>
        </w:rPr>
        <w:t>№</w:t>
      </w:r>
      <w:r w:rsidRPr="003C77A7">
        <w:rPr>
          <w:rFonts w:ascii="Times New Roman" w:hAnsi="Times New Roman" w:cs="Times New Roman"/>
          <w:b w:val="0"/>
          <w:sz w:val="28"/>
          <w:szCs w:val="28"/>
        </w:rPr>
        <w:t> 276)</w:t>
      </w:r>
    </w:p>
    <w:p w:rsidR="00F33E2B" w:rsidRPr="003C77A7" w:rsidRDefault="00F33E2B" w:rsidP="00F33E2B">
      <w:pPr>
        <w:pStyle w:val="ConsPlusTitle"/>
        <w:ind w:firstLine="567"/>
        <w:jc w:val="center"/>
        <w:rPr>
          <w:rFonts w:ascii="Times New Roman" w:hAnsi="Times New Roman" w:cs="Times New Roman"/>
          <w:b w:val="0"/>
          <w:sz w:val="28"/>
          <w:szCs w:val="28"/>
        </w:rPr>
      </w:pPr>
    </w:p>
    <w:p w:rsidR="00F33E2B" w:rsidRPr="005140D6" w:rsidRDefault="00F33E2B" w:rsidP="00F33E2B">
      <w:pPr>
        <w:pStyle w:val="ConsPlusTitle"/>
        <w:ind w:firstLine="567"/>
        <w:jc w:val="center"/>
        <w:rPr>
          <w:rFonts w:ascii="Times New Roman" w:hAnsi="Times New Roman" w:cs="Times New Roman"/>
          <w:sz w:val="28"/>
          <w:szCs w:val="28"/>
        </w:rPr>
      </w:pPr>
      <w:r w:rsidRPr="005140D6">
        <w:rPr>
          <w:rFonts w:ascii="Times New Roman" w:hAnsi="Times New Roman" w:cs="Times New Roman"/>
          <w:sz w:val="28"/>
          <w:szCs w:val="28"/>
        </w:rPr>
        <w:t>I. Общие положения</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 Порядок проведения аттестации педагогических работников организаций, осуществляющих образовательную деятельность (далее - организация), определяет правила, основные задачи и принципы проведения аттестации педагогических работников организаций.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lastRenderedPageBreak/>
        <w:t xml:space="preserve">Настоящий Порядок применяется к педагогическим работникам организаций, замещающим должности, поименованные в подразделе 2 раздела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678 (Собрание законодательства Российской Федерации, 2013, </w:t>
      </w:r>
      <w:r>
        <w:rPr>
          <w:rFonts w:ascii="Times New Roman" w:hAnsi="Times New Roman" w:cs="Times New Roman"/>
          <w:b w:val="0"/>
          <w:sz w:val="28"/>
          <w:szCs w:val="28"/>
        </w:rPr>
        <w:t>№</w:t>
      </w:r>
      <w:r w:rsidRPr="003C77A7">
        <w:rPr>
          <w:rFonts w:ascii="Times New Roman" w:hAnsi="Times New Roman" w:cs="Times New Roman"/>
          <w:b w:val="0"/>
          <w:sz w:val="28"/>
          <w:szCs w:val="28"/>
        </w:rPr>
        <w:t> 33, ст. 4381), в том числе в случаях, когда замещение должностей осуществляется по совместительству в той же или иной организации, а также путем совмещения должностей наряду с работой в той же организации, определенной трудовым договором (далее - педагогические работники).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категории*(1).</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 Основными задачами проведения аттестации являются: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определение необходимости повышения квалификации педагогических работников;</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повышение эффективности и качества педагогической деятельности;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выявление перспектив использования потенциальных возможностей педагогических работников;</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5140D6" w:rsidRDefault="00F33E2B" w:rsidP="00F33E2B">
      <w:pPr>
        <w:pStyle w:val="ConsPlusTitle"/>
        <w:ind w:firstLine="567"/>
        <w:jc w:val="center"/>
        <w:rPr>
          <w:rFonts w:ascii="Times New Roman" w:hAnsi="Times New Roman" w:cs="Times New Roman"/>
          <w:sz w:val="28"/>
          <w:szCs w:val="28"/>
        </w:rPr>
      </w:pPr>
      <w:r w:rsidRPr="005140D6">
        <w:rPr>
          <w:rFonts w:ascii="Times New Roman" w:hAnsi="Times New Roman" w:cs="Times New Roman"/>
          <w:sz w:val="28"/>
          <w:szCs w:val="28"/>
        </w:rPr>
        <w:t>II. Аттестация педагогических работников в целях подтверждения соответствия занимаемой должности</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5.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(далее - аттестационная комиссия организации)*(2).</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6. Аттестационная комиссия организации создается распорядительным актом работодателя в составе председателя комиссии, заместителя председателя, секретаря </w:t>
      </w:r>
      <w:r w:rsidRPr="003C77A7">
        <w:rPr>
          <w:rFonts w:ascii="Times New Roman" w:hAnsi="Times New Roman" w:cs="Times New Roman"/>
          <w:b w:val="0"/>
          <w:sz w:val="28"/>
          <w:szCs w:val="28"/>
        </w:rPr>
        <w:lastRenderedPageBreak/>
        <w:t>и членов комиссии.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7. В состав аттестационной комиссии организации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8. Аттестация педагогических работников проводится в соответствии с распорядительным актом работодателя.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9. Работодатель знакомит педагогических работников с распорядительным актом, содержащим список работников организации, подлежащих аттестации, график проведения аттестации, под роспись не менее чем за 30 календарных дней до дня проведения их аттестации по графику.</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10. Для проведения аттестации на каждого педагогического работника работодатель вносит в аттестационную комиссию организации представление.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11. В представлении содержатся следующие сведения о педагогическом работнике: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 фамилия, имя, отчество (при наличии);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б) наименование должности на дату проведения аттестации;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 дата заключения по этой должности трудового договора;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г) уровень образования и (или) квалификации по специальности или направлению подготовки;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д) информация о получении дополнительного профессионального образования по профилю педагогической деятельности;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е) результаты предыдущих аттестаций (в случае их проведения);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ж)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12. Работодатель знакомит педагогического работника с представлением под роспись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13. Аттестация проводится на заседании аттестационной комиссии организации с участием педагогического работника.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Заседание аттестационной комиссии организации считается правомочным, если на нём присутствуют не менее двух третей от общего числа членов аттестационной комиссии организации.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роспись </w:t>
      </w:r>
      <w:r w:rsidRPr="003C77A7">
        <w:rPr>
          <w:rFonts w:ascii="Times New Roman" w:hAnsi="Times New Roman" w:cs="Times New Roman"/>
          <w:b w:val="0"/>
          <w:sz w:val="28"/>
          <w:szCs w:val="28"/>
        </w:rPr>
        <w:lastRenderedPageBreak/>
        <w:t>не менее чем за 30 календарных дней до новой даты проведения его аттестации.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14. Аттестационная комиссия организации рассматривает представление, дополнительные сведения, представленные самим педагогическим работником, характеризующие его профессиональную деятельность (в случае их представления).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15. По результатам аттестации педагогического работника аттестационная комиссия организации принимает одно из следующих решений: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соответствует занимаемой должности (указывается должность педагогического работника);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не соответствует занимаемой должности (указывается должность педагогического работника).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16.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 присутствующих на заседании.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При прохождении аттестации педагогический работник, являющийся членом аттестационной комиссии организации, не участвует в голосовании по своей кандидатуре.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17. В случаях, когда не менее половины членов аттестационной комиссии организации,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18. Результаты аттестации педагогического работника, непосредственно присутствующего на заседании аттестационной комиссии организации, сообщаются ему после подведения итогов голосования.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19.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организации, присутствовавшими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у работодателя.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20. На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дате заседания аттестационной комиссии организации, результатах голосования, о принятом аттестационной комиссией организации решении.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21.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w:t>
      </w:r>
      <w:r w:rsidRPr="003C77A7">
        <w:rPr>
          <w:rFonts w:ascii="Times New Roman" w:hAnsi="Times New Roman" w:cs="Times New Roman"/>
          <w:b w:val="0"/>
          <w:sz w:val="28"/>
          <w:szCs w:val="28"/>
        </w:rPr>
        <w:lastRenderedPageBreak/>
        <w:t>законодательством Российской Федерации.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22. Аттестацию в целях подтверждения соответствия занимаемой должности не проходят следующие педагогические работники: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 педагогические работники, имеющие квалификационные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б) проработавшие в занимаемой должности менее двух лет в организации, в которой проводится аттестация;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 беременные женщины;</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г) женщины, находящиеся в отпуске по беременности и родам;</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д) лица, находящиеся в отпуске по уходу за ребенком до достижения им возраста трех лет;</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е) отсутствовавшие на рабочем месте более четырех месяцев подряд в связи с заболеванием.</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23. 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служащих*(3)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5140D6" w:rsidRDefault="00F33E2B" w:rsidP="00F33E2B">
      <w:pPr>
        <w:pStyle w:val="ConsPlusTitle"/>
        <w:ind w:firstLine="567"/>
        <w:jc w:val="center"/>
        <w:rPr>
          <w:rFonts w:ascii="Times New Roman" w:hAnsi="Times New Roman" w:cs="Times New Roman"/>
          <w:sz w:val="28"/>
          <w:szCs w:val="28"/>
        </w:rPr>
      </w:pPr>
      <w:r w:rsidRPr="005140D6">
        <w:rPr>
          <w:rFonts w:ascii="Times New Roman" w:hAnsi="Times New Roman" w:cs="Times New Roman"/>
          <w:sz w:val="28"/>
          <w:szCs w:val="28"/>
        </w:rPr>
        <w:t>III. Аттестация педагогических работников в целях установления квалификационной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24. Аттестация педагогических работников в целях установления квалификационной категории проводится по их желанию.</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По результатам аттестации педагогическим работникам устанавливается первая или высшая квалификационная категория.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Квалификационная категория устанавливается сроком на 5 лет. Срок действия квалификационной категории продлению не подлежит.</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25. Аттестация педагогических работников организаций,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a в отношении педагогических работников организаций, находящихся в ведении субъекта Российской Федерации, педагогических работников муниципальных и частных организаций,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(далее - аттестационные </w:t>
      </w:r>
      <w:r w:rsidRPr="003C77A7">
        <w:rPr>
          <w:rFonts w:ascii="Times New Roman" w:hAnsi="Times New Roman" w:cs="Times New Roman"/>
          <w:b w:val="0"/>
          <w:sz w:val="28"/>
          <w:szCs w:val="28"/>
        </w:rPr>
        <w:lastRenderedPageBreak/>
        <w:t>комиссии)*(4).</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26. При формировании аттестационных комиссий определяются их составы, регламент работы, а также условия привлечения специалистов для осуществления всестороннего анализа профессиональной деятельности педагогических работников.</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 состав аттестационных комиссий включается представитель соответствующего профессионального союза.</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27.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"Интернет".</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28.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29. Заявления о проведении аттестации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30. Заявления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педагогическими работниками не ранее чем через два года после установления по этой должности первой квалификационной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31.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32. Заявления педагогических работников о проведении аттестации рассматриваются аттестационными комиссиями в срок не более 30 календарных дней со дня их получения, в течение которого:</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 определяется конкретный срок проведения аттестации для каждого педагогического работника индивидуально с учетом срока действия ранее установленной</w:t>
      </w:r>
      <w:r>
        <w:rPr>
          <w:rFonts w:ascii="Times New Roman" w:hAnsi="Times New Roman" w:cs="Times New Roman"/>
          <w:b w:val="0"/>
          <w:sz w:val="28"/>
          <w:szCs w:val="28"/>
        </w:rPr>
        <w:t xml:space="preserve"> </w:t>
      </w:r>
      <w:r w:rsidRPr="003C77A7">
        <w:rPr>
          <w:rFonts w:ascii="Times New Roman" w:hAnsi="Times New Roman" w:cs="Times New Roman"/>
          <w:b w:val="0"/>
          <w:sz w:val="28"/>
          <w:szCs w:val="28"/>
        </w:rPr>
        <w:t xml:space="preserve"> квалификационной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б) осуществляется письменное уведомление педагогических работников о сроке и месте проведения их аттестации.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33. Продолжительность аттестации для каждого педагогического работника от начала её проведения и до принятия решения аттестационной комиссией составляет не более 60 календарных дней.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34. Заседание аттестационной комиссии считается правомочным, если на нем присутствуют не менее двух третей от общего числа ее членов.</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35. Педагогический работник имеет право лично присутствовать при его аттестации на заседании аттестационной комиссии. При неявке педагогического работника на заседание аттестационной комиссии аттестация проводится в его отсутствие.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36. Первая квалификационная категория педагогическим работникам </w:t>
      </w:r>
      <w:r w:rsidRPr="003C77A7">
        <w:rPr>
          <w:rFonts w:ascii="Times New Roman" w:hAnsi="Times New Roman" w:cs="Times New Roman"/>
          <w:b w:val="0"/>
          <w:sz w:val="28"/>
          <w:szCs w:val="28"/>
        </w:rPr>
        <w:lastRenderedPageBreak/>
        <w:t>устанавливается на основе: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стабильных положительных результатов освоения обучающимися образовательных программ по итогам мониторингов, проводимых организацией;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w:t>
      </w:r>
      <w:r>
        <w:rPr>
          <w:rFonts w:ascii="Times New Roman" w:hAnsi="Times New Roman" w:cs="Times New Roman"/>
          <w:b w:val="0"/>
          <w:sz w:val="28"/>
          <w:szCs w:val="28"/>
        </w:rPr>
        <w:t>№</w:t>
      </w:r>
      <w:r w:rsidRPr="003C77A7">
        <w:rPr>
          <w:rFonts w:ascii="Times New Roman" w:hAnsi="Times New Roman" w:cs="Times New Roman"/>
          <w:b w:val="0"/>
          <w:sz w:val="28"/>
          <w:szCs w:val="28"/>
        </w:rPr>
        <w:t> 662*(5);</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выявления развития у обучающихся способностей к научной (интеллектуальной), творческой, физкультурно-спортивной деятельности;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37. Высшая квалификационная категория педагогическим работникам устанавливается на основе: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w:t>
      </w:r>
      <w:r>
        <w:rPr>
          <w:rFonts w:ascii="Times New Roman" w:hAnsi="Times New Roman" w:cs="Times New Roman"/>
          <w:b w:val="0"/>
          <w:sz w:val="28"/>
          <w:szCs w:val="28"/>
        </w:rPr>
        <w:t>№</w:t>
      </w:r>
      <w:r w:rsidRPr="003C77A7">
        <w:rPr>
          <w:rFonts w:ascii="Times New Roman" w:hAnsi="Times New Roman" w:cs="Times New Roman"/>
          <w:b w:val="0"/>
          <w:sz w:val="28"/>
          <w:szCs w:val="28"/>
        </w:rPr>
        <w:t> 662*(5);</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38. 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 предусмотренных пунктами 36 и 37 настоящего Порядка, при условии, что их деятельность связана с соответствующими направлениями работы.</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39. По результатам аттестации аттестационная комиссия принимает одно из следующих решений:</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установить первую (высшую) квалификационную категорию (указывается должность педагогического работника, по которой устанавливается квалификационная категория);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отказать в установлении первой (высшей) квалификационной категории (указывается должность, по которой педагогическому работнику отказывается в </w:t>
      </w:r>
      <w:r w:rsidRPr="003C77A7">
        <w:rPr>
          <w:rFonts w:ascii="Times New Roman" w:hAnsi="Times New Roman" w:cs="Times New Roman"/>
          <w:b w:val="0"/>
          <w:sz w:val="28"/>
          <w:szCs w:val="28"/>
        </w:rPr>
        <w:lastRenderedPageBreak/>
        <w:t>установлении квалификационной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40.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равенстве голосов аттестационная комиссия принимает решение об установлении первой (высшей) квалификационной категории.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41. Решение аттестационной комиссии оформляется протоколом, который подписывается председателем, заместителем председателя, секретарем и членами аттестационной комиссии, принимавшими участие в голосовании.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Решение аттестационной комиссии вступает в силу со дня его вынесения.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42. 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сохраняется первая квалификационная категория до истечения срока ее действия.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43. Педагогические работники, которым при проведении аттестации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44. На основании решений аттестационных комиссий о результатах аттестации педагогических работников соответствующие федеральные органы исполнительной власти или уполномоченные органы государственной власти субъектов Российской Федерации издают распорядительные акты об установлении педагогическим работникам первой или высшей квалификационной категории со дня вынесения решения аттестационной комиссией, которые размещаются на официальных сайтах указанных органов в сети "Интернет".</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45.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46.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F33E2B" w:rsidRPr="003C77A7" w:rsidRDefault="00F33E2B" w:rsidP="00F33E2B">
      <w:pPr>
        <w:pStyle w:val="ConsPlusTitle"/>
        <w:ind w:firstLine="567"/>
        <w:jc w:val="both"/>
        <w:rPr>
          <w:rFonts w:ascii="Times New Roman" w:hAnsi="Times New Roman" w:cs="Times New Roman"/>
          <w:b w:val="0"/>
          <w:sz w:val="28"/>
          <w:szCs w:val="28"/>
        </w:rPr>
      </w:pP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*(1) Часть 1 статьи 49 Федерального закона от 29 декабря 2012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53, ст. 7598; 2013,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19, ст. 2326;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23, ст 2878;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 ст. 3462;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30, ст. 4036;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48, ст. 6165; 2014, </w:t>
      </w:r>
      <w:r>
        <w:rPr>
          <w:rFonts w:ascii="Times New Roman" w:hAnsi="Times New Roman" w:cs="Times New Roman"/>
          <w:b w:val="0"/>
          <w:sz w:val="28"/>
          <w:szCs w:val="28"/>
        </w:rPr>
        <w:t>№</w:t>
      </w:r>
      <w:r w:rsidRPr="003C77A7">
        <w:rPr>
          <w:rFonts w:ascii="Times New Roman" w:hAnsi="Times New Roman" w:cs="Times New Roman"/>
          <w:b w:val="0"/>
          <w:sz w:val="28"/>
          <w:szCs w:val="28"/>
        </w:rPr>
        <w:t> 6, ст. 562, ст. 566)</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*(2) Часть 2 статьи 49 Федерального закона от 29 декабря 2012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273-ФЗ "Об образовании в Российской Федерации" (Собрание законодательства Российской </w:t>
      </w:r>
      <w:r w:rsidRPr="003C77A7">
        <w:rPr>
          <w:rFonts w:ascii="Times New Roman" w:hAnsi="Times New Roman" w:cs="Times New Roman"/>
          <w:b w:val="0"/>
          <w:sz w:val="28"/>
          <w:szCs w:val="28"/>
        </w:rPr>
        <w:lastRenderedPageBreak/>
        <w:t xml:space="preserve">Федерации, 2012,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53, ст. 7598; 2013,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19, ст. 2326;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23, ст 2878;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 ст. 3462;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30, ст. 4036;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48, ст. 6165; 2014, </w:t>
      </w:r>
      <w:r>
        <w:rPr>
          <w:rFonts w:ascii="Times New Roman" w:hAnsi="Times New Roman" w:cs="Times New Roman"/>
          <w:b w:val="0"/>
          <w:sz w:val="28"/>
          <w:szCs w:val="28"/>
        </w:rPr>
        <w:t>№</w:t>
      </w:r>
      <w:r w:rsidRPr="003C77A7">
        <w:rPr>
          <w:rFonts w:ascii="Times New Roman" w:hAnsi="Times New Roman" w:cs="Times New Roman"/>
          <w:b w:val="0"/>
          <w:sz w:val="28"/>
          <w:szCs w:val="28"/>
        </w:rPr>
        <w:t> 6, ст. 562, ст. 566)</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*(3) Приказ Министерства здравоохранения и социального развития Российской Федерации от 26 августа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18638) с изменением, внесенным приказом Министерства здравоохранения и социального развития Российской Федерации от 31 мая 2011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448н (зарегистрирован Министерством юстиции Российской Федерации 1 июля 2011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21240)</w:t>
      </w:r>
    </w:p>
    <w:p w:rsidR="00F33E2B" w:rsidRPr="003C77A7" w:rsidRDefault="00F33E2B" w:rsidP="00F33E2B">
      <w:pPr>
        <w:pStyle w:val="ConsPlusTitle"/>
        <w:ind w:firstLine="567"/>
        <w:jc w:val="both"/>
        <w:rPr>
          <w:rFonts w:ascii="Times New Roman" w:hAnsi="Times New Roman" w:cs="Times New Roman"/>
          <w:b w:val="0"/>
          <w:sz w:val="28"/>
          <w:szCs w:val="28"/>
        </w:rPr>
      </w:pPr>
      <w:r w:rsidRPr="003C77A7">
        <w:rPr>
          <w:rFonts w:ascii="Times New Roman" w:hAnsi="Times New Roman" w:cs="Times New Roman"/>
          <w:b w:val="0"/>
          <w:sz w:val="28"/>
          <w:szCs w:val="28"/>
        </w:rPr>
        <w:t xml:space="preserve">*(4) Часть 3 статьи 49 Федерального закона от 29 декабря 2012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53, ст. 7598; 2013,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19, ст. 2326; 23, ст. 2878;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27, ст. 3462;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30, ст. 4036;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48, ст. 6165; 2014, </w:t>
      </w:r>
      <w:r>
        <w:rPr>
          <w:rFonts w:ascii="Times New Roman" w:hAnsi="Times New Roman" w:cs="Times New Roman"/>
          <w:b w:val="0"/>
          <w:sz w:val="28"/>
          <w:szCs w:val="28"/>
        </w:rPr>
        <w:t>№</w:t>
      </w:r>
      <w:r w:rsidRPr="003C77A7">
        <w:rPr>
          <w:rFonts w:ascii="Times New Roman" w:hAnsi="Times New Roman" w:cs="Times New Roman"/>
          <w:b w:val="0"/>
          <w:sz w:val="28"/>
          <w:szCs w:val="28"/>
        </w:rPr>
        <w:t> 6, ст. 562, ст. 566)</w:t>
      </w:r>
    </w:p>
    <w:p w:rsidR="00F33E2B" w:rsidRDefault="00F33E2B" w:rsidP="00F33E2B">
      <w:pPr>
        <w:pStyle w:val="ConsPlusTitle"/>
        <w:widowControl/>
        <w:ind w:firstLine="567"/>
        <w:jc w:val="both"/>
        <w:rPr>
          <w:rFonts w:ascii="Times New Roman" w:hAnsi="Times New Roman" w:cs="Times New Roman"/>
          <w:sz w:val="28"/>
          <w:szCs w:val="28"/>
        </w:rPr>
      </w:pPr>
      <w:r w:rsidRPr="003C77A7">
        <w:rPr>
          <w:rFonts w:ascii="Times New Roman" w:hAnsi="Times New Roman" w:cs="Times New Roman"/>
          <w:b w:val="0"/>
          <w:sz w:val="28"/>
          <w:szCs w:val="28"/>
        </w:rPr>
        <w:t xml:space="preserve">*(5) Постановление Правительства Российской Федерации от 5 августа 2013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662 "Об осуществлении мониторинга системы образования" (Собрание законодательства Российской Федерации, 2013, </w:t>
      </w:r>
      <w:r>
        <w:rPr>
          <w:rFonts w:ascii="Times New Roman" w:hAnsi="Times New Roman" w:cs="Times New Roman"/>
          <w:b w:val="0"/>
          <w:sz w:val="28"/>
          <w:szCs w:val="28"/>
        </w:rPr>
        <w:t>№</w:t>
      </w:r>
      <w:r w:rsidRPr="003C77A7">
        <w:rPr>
          <w:rFonts w:ascii="Times New Roman" w:hAnsi="Times New Roman" w:cs="Times New Roman"/>
          <w:b w:val="0"/>
          <w:sz w:val="28"/>
          <w:szCs w:val="28"/>
        </w:rPr>
        <w:t> 33,</w:t>
      </w:r>
      <w:r w:rsidRPr="003C77A7">
        <w:rPr>
          <w:rFonts w:ascii="Times New Roman" w:hAnsi="Times New Roman" w:cs="Times New Roman"/>
          <w:sz w:val="28"/>
          <w:szCs w:val="28"/>
        </w:rPr>
        <w:t xml:space="preserve"> </w:t>
      </w:r>
      <w:r w:rsidRPr="005140D6">
        <w:rPr>
          <w:rFonts w:ascii="Times New Roman" w:hAnsi="Times New Roman" w:cs="Times New Roman"/>
          <w:b w:val="0"/>
          <w:sz w:val="28"/>
          <w:szCs w:val="28"/>
        </w:rPr>
        <w:t xml:space="preserve">ст. 4378) </w:t>
      </w:r>
    </w:p>
    <w:p w:rsidR="00F33E2B" w:rsidRDefault="00F33E2B" w:rsidP="00F33E2B">
      <w:pPr>
        <w:pStyle w:val="ConsPlusNormal"/>
        <w:widowControl/>
        <w:ind w:firstLine="709"/>
        <w:jc w:val="center"/>
        <w:rPr>
          <w:rFonts w:ascii="Times New Roman" w:hAnsi="Times New Roman" w:cs="Times New Roman"/>
          <w:sz w:val="28"/>
          <w:szCs w:val="28"/>
        </w:rPr>
      </w:pPr>
      <w:r>
        <w:rPr>
          <w:rFonts w:ascii="Times New Roman" w:hAnsi="Times New Roman" w:cs="Times New Roman"/>
          <w:sz w:val="28"/>
          <w:szCs w:val="28"/>
        </w:rPr>
        <w:t>__________________________</w:t>
      </w:r>
    </w:p>
    <w:p w:rsidR="00F33E2B" w:rsidRDefault="00F33E2B" w:rsidP="00F33E2B">
      <w:pPr>
        <w:autoSpaceDE w:val="0"/>
        <w:autoSpaceDN w:val="0"/>
        <w:adjustRightInd w:val="0"/>
        <w:outlineLvl w:val="0"/>
        <w:rPr>
          <w:b/>
          <w:bCs/>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940187" w:rsidP="00CC11A3">
      <w:pPr>
        <w:pStyle w:val="ConsPlusNormal"/>
        <w:widowControl/>
        <w:spacing w:line="276" w:lineRule="auto"/>
        <w:ind w:firstLine="0"/>
        <w:jc w:val="center"/>
        <w:rPr>
          <w:rFonts w:ascii="Times New Roman" w:hAnsi="Times New Roman" w:cs="Times New Roman"/>
          <w:b/>
          <w:sz w:val="28"/>
          <w:szCs w:val="28"/>
        </w:rPr>
      </w:pPr>
      <w:r w:rsidRPr="005A517D">
        <w:rPr>
          <w:rFonts w:ascii="Times New Roman" w:hAnsi="Times New Roman" w:cs="Times New Roman"/>
          <w:b/>
          <w:noProof/>
          <w:sz w:val="28"/>
          <w:szCs w:val="28"/>
        </w:rPr>
        <w:lastRenderedPageBreak/>
        <w:drawing>
          <wp:inline distT="0" distB="0" distL="0" distR="0">
            <wp:extent cx="6477000" cy="8829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8829675"/>
                    </a:xfrm>
                    <a:prstGeom prst="rect">
                      <a:avLst/>
                    </a:prstGeom>
                    <a:noFill/>
                    <a:ln>
                      <a:noFill/>
                    </a:ln>
                  </pic:spPr>
                </pic:pic>
              </a:graphicData>
            </a:graphic>
          </wp:inline>
        </w:drawing>
      </w: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5A517D" w:rsidRDefault="005A517D" w:rsidP="00CC11A3">
      <w:pPr>
        <w:pStyle w:val="ConsPlusNormal"/>
        <w:widowControl/>
        <w:spacing w:line="276" w:lineRule="auto"/>
        <w:ind w:firstLine="0"/>
        <w:jc w:val="center"/>
        <w:rPr>
          <w:rFonts w:ascii="Times New Roman" w:hAnsi="Times New Roman" w:cs="Times New Roman"/>
          <w:b/>
          <w:sz w:val="28"/>
          <w:szCs w:val="28"/>
        </w:rPr>
      </w:pPr>
    </w:p>
    <w:p w:rsidR="000B4020" w:rsidRPr="00CC11A3" w:rsidRDefault="000B4020" w:rsidP="00CC11A3">
      <w:pPr>
        <w:pStyle w:val="ConsPlusNormal"/>
        <w:widowControl/>
        <w:spacing w:line="276" w:lineRule="auto"/>
        <w:ind w:firstLine="0"/>
        <w:jc w:val="center"/>
        <w:rPr>
          <w:rFonts w:ascii="Times New Roman" w:hAnsi="Times New Roman" w:cs="Times New Roman"/>
          <w:b/>
          <w:sz w:val="28"/>
          <w:szCs w:val="28"/>
        </w:rPr>
      </w:pPr>
      <w:r w:rsidRPr="00CC11A3">
        <w:rPr>
          <w:rFonts w:ascii="Times New Roman" w:hAnsi="Times New Roman" w:cs="Times New Roman"/>
          <w:b/>
          <w:sz w:val="28"/>
          <w:szCs w:val="28"/>
        </w:rPr>
        <w:t>Разъяснения</w:t>
      </w:r>
    </w:p>
    <w:p w:rsidR="005970A7" w:rsidRPr="00CC11A3" w:rsidRDefault="000B4020" w:rsidP="00CC11A3">
      <w:pPr>
        <w:spacing w:line="276" w:lineRule="auto"/>
        <w:ind w:firstLine="0"/>
        <w:jc w:val="center"/>
        <w:rPr>
          <w:b/>
        </w:rPr>
      </w:pPr>
      <w:r w:rsidRPr="00CC11A3">
        <w:rPr>
          <w:b/>
        </w:rPr>
        <w:t xml:space="preserve">по применению </w:t>
      </w:r>
      <w:r w:rsidR="007D77BB" w:rsidRPr="00CC11A3">
        <w:rPr>
          <w:b/>
        </w:rPr>
        <w:t>Порядк</w:t>
      </w:r>
      <w:r w:rsidRPr="00CC11A3">
        <w:rPr>
          <w:b/>
        </w:rPr>
        <w:t>а</w:t>
      </w:r>
      <w:r w:rsidR="007D77BB" w:rsidRPr="00CC11A3">
        <w:rPr>
          <w:b/>
        </w:rPr>
        <w:t xml:space="preserve"> проведения аттестации </w:t>
      </w:r>
    </w:p>
    <w:p w:rsidR="0023331A" w:rsidRPr="00CC11A3" w:rsidRDefault="007D77BB" w:rsidP="00CC11A3">
      <w:pPr>
        <w:spacing w:line="276" w:lineRule="auto"/>
        <w:ind w:firstLine="0"/>
        <w:jc w:val="center"/>
        <w:rPr>
          <w:b/>
        </w:rPr>
      </w:pPr>
      <w:r w:rsidRPr="00CC11A3">
        <w:rPr>
          <w:b/>
        </w:rPr>
        <w:t xml:space="preserve">педагогических работников организаций, </w:t>
      </w:r>
    </w:p>
    <w:p w:rsidR="007D77BB" w:rsidRPr="00CC11A3" w:rsidRDefault="007D77BB" w:rsidP="00CC11A3">
      <w:pPr>
        <w:spacing w:line="276" w:lineRule="auto"/>
        <w:ind w:firstLine="0"/>
        <w:jc w:val="center"/>
        <w:rPr>
          <w:b/>
        </w:rPr>
      </w:pPr>
      <w:r w:rsidRPr="00CC11A3">
        <w:rPr>
          <w:b/>
        </w:rPr>
        <w:t>осуществляющих образовательную деятельность</w:t>
      </w:r>
      <w:r w:rsidR="00DF1A0F">
        <w:rPr>
          <w:rStyle w:val="a4"/>
          <w:b/>
        </w:rPr>
        <w:footnoteReference w:id="1"/>
      </w:r>
    </w:p>
    <w:p w:rsidR="007D77BB" w:rsidRPr="00CC11A3" w:rsidRDefault="007D77BB" w:rsidP="00CC11A3">
      <w:pPr>
        <w:spacing w:line="360" w:lineRule="auto"/>
        <w:jc w:val="center"/>
      </w:pPr>
    </w:p>
    <w:p w:rsidR="00D4380B" w:rsidRPr="00CC11A3" w:rsidRDefault="003079D6"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bCs w:val="0"/>
          <w:sz w:val="28"/>
          <w:szCs w:val="28"/>
        </w:rPr>
        <w:t xml:space="preserve">Порядок проведения </w:t>
      </w:r>
      <w:r w:rsidRPr="00CC11A3">
        <w:rPr>
          <w:rFonts w:ascii="Times New Roman" w:hAnsi="Times New Roman" w:cs="Times New Roman"/>
          <w:b w:val="0"/>
          <w:sz w:val="28"/>
          <w:szCs w:val="28"/>
        </w:rPr>
        <w:t>аттестации педагогических работников организаций, осуществляющих образовательную деятельность, утвержден п</w:t>
      </w:r>
      <w:r w:rsidR="00D4380B" w:rsidRPr="00CC11A3">
        <w:rPr>
          <w:rFonts w:ascii="Times New Roman" w:hAnsi="Times New Roman" w:cs="Times New Roman"/>
          <w:b w:val="0"/>
          <w:bCs w:val="0"/>
          <w:sz w:val="28"/>
          <w:szCs w:val="28"/>
        </w:rPr>
        <w:t xml:space="preserve">риказом Министерства образования и науки Российской Федерации </w:t>
      </w:r>
      <w:r w:rsidR="00723BC3" w:rsidRPr="00CC11A3">
        <w:rPr>
          <w:rFonts w:ascii="Times New Roman" w:hAnsi="Times New Roman" w:cs="Times New Roman"/>
          <w:b w:val="0"/>
          <w:bCs w:val="0"/>
          <w:sz w:val="28"/>
          <w:szCs w:val="28"/>
        </w:rPr>
        <w:t>от 7 апреля 2014 г</w:t>
      </w:r>
      <w:r w:rsidR="006F1B87" w:rsidRPr="00CC11A3">
        <w:rPr>
          <w:rFonts w:ascii="Times New Roman" w:hAnsi="Times New Roman" w:cs="Times New Roman"/>
          <w:b w:val="0"/>
          <w:bCs w:val="0"/>
          <w:sz w:val="28"/>
          <w:szCs w:val="28"/>
        </w:rPr>
        <w:t>.</w:t>
      </w:r>
      <w:r w:rsidR="00723BC3" w:rsidRPr="00CC11A3">
        <w:rPr>
          <w:rFonts w:ascii="Times New Roman" w:hAnsi="Times New Roman" w:cs="Times New Roman"/>
          <w:b w:val="0"/>
          <w:bCs w:val="0"/>
          <w:sz w:val="28"/>
          <w:szCs w:val="28"/>
        </w:rPr>
        <w:t xml:space="preserve"> № </w:t>
      </w:r>
      <w:r w:rsidR="001733DA" w:rsidRPr="00CC11A3">
        <w:rPr>
          <w:rFonts w:ascii="Times New Roman" w:hAnsi="Times New Roman" w:cs="Times New Roman"/>
          <w:b w:val="0"/>
          <w:bCs w:val="0"/>
          <w:sz w:val="28"/>
          <w:szCs w:val="28"/>
        </w:rPr>
        <w:t xml:space="preserve">276 </w:t>
      </w:r>
      <w:r w:rsidR="00D4380B" w:rsidRPr="00CC11A3">
        <w:rPr>
          <w:rFonts w:ascii="Times New Roman" w:hAnsi="Times New Roman" w:cs="Times New Roman"/>
          <w:b w:val="0"/>
          <w:bCs w:val="0"/>
          <w:sz w:val="28"/>
          <w:szCs w:val="28"/>
        </w:rPr>
        <w:t>«Об утверждении Порядка проведения аттестации педагогических работников организаций, осуществляющих образо</w:t>
      </w:r>
      <w:r w:rsidR="001733DA" w:rsidRPr="00CC11A3">
        <w:rPr>
          <w:rFonts w:ascii="Times New Roman" w:hAnsi="Times New Roman" w:cs="Times New Roman"/>
          <w:b w:val="0"/>
          <w:bCs w:val="0"/>
          <w:sz w:val="28"/>
          <w:szCs w:val="28"/>
        </w:rPr>
        <w:t xml:space="preserve">вательную деятельность» </w:t>
      </w:r>
      <w:r w:rsidR="006F1B87" w:rsidRPr="00CC11A3">
        <w:rPr>
          <w:rFonts w:ascii="Times New Roman" w:hAnsi="Times New Roman" w:cs="Times New Roman"/>
          <w:b w:val="0"/>
          <w:sz w:val="28"/>
          <w:szCs w:val="28"/>
        </w:rPr>
        <w:t>(</w:t>
      </w:r>
      <w:r w:rsidR="00D4380B" w:rsidRPr="00CC11A3">
        <w:rPr>
          <w:rFonts w:ascii="Times New Roman" w:hAnsi="Times New Roman" w:cs="Times New Roman"/>
          <w:b w:val="0"/>
          <w:sz w:val="28"/>
          <w:szCs w:val="28"/>
        </w:rPr>
        <w:t>зарегистрирован Минюст</w:t>
      </w:r>
      <w:r w:rsidR="006F1B87" w:rsidRPr="00CC11A3">
        <w:rPr>
          <w:rFonts w:ascii="Times New Roman" w:hAnsi="Times New Roman" w:cs="Times New Roman"/>
          <w:b w:val="0"/>
          <w:sz w:val="28"/>
          <w:szCs w:val="28"/>
        </w:rPr>
        <w:t>ом</w:t>
      </w:r>
      <w:r w:rsidR="00D4380B" w:rsidRPr="00CC11A3">
        <w:rPr>
          <w:rFonts w:ascii="Times New Roman" w:hAnsi="Times New Roman" w:cs="Times New Roman"/>
          <w:b w:val="0"/>
          <w:sz w:val="28"/>
          <w:szCs w:val="28"/>
        </w:rPr>
        <w:t xml:space="preserve"> </w:t>
      </w:r>
      <w:r w:rsidR="006F1B87" w:rsidRPr="00CC11A3">
        <w:rPr>
          <w:rFonts w:ascii="Times New Roman" w:hAnsi="Times New Roman" w:cs="Times New Roman"/>
          <w:b w:val="0"/>
          <w:sz w:val="28"/>
          <w:szCs w:val="28"/>
        </w:rPr>
        <w:t xml:space="preserve">России </w:t>
      </w:r>
      <w:r w:rsidR="00D4380B" w:rsidRPr="00CC11A3">
        <w:rPr>
          <w:rFonts w:ascii="Times New Roman" w:hAnsi="Times New Roman" w:cs="Times New Roman"/>
          <w:b w:val="0"/>
          <w:sz w:val="28"/>
          <w:szCs w:val="28"/>
        </w:rPr>
        <w:t>23 мая 2014 г., регистрационный № 32408</w:t>
      </w:r>
      <w:r w:rsidR="00BC1561" w:rsidRPr="00CC11A3">
        <w:rPr>
          <w:rFonts w:ascii="Times New Roman" w:hAnsi="Times New Roman" w:cs="Times New Roman"/>
          <w:b w:val="0"/>
          <w:sz w:val="28"/>
          <w:szCs w:val="28"/>
        </w:rPr>
        <w:t xml:space="preserve"> </w:t>
      </w:r>
      <w:r w:rsidR="00D4380B" w:rsidRPr="00CC11A3">
        <w:rPr>
          <w:rFonts w:ascii="Times New Roman" w:hAnsi="Times New Roman" w:cs="Times New Roman"/>
          <w:b w:val="0"/>
          <w:bCs w:val="0"/>
          <w:sz w:val="28"/>
          <w:szCs w:val="28"/>
        </w:rPr>
        <w:t>(далее – Порядок аттестации)</w:t>
      </w:r>
      <w:r w:rsidR="00D4380B" w:rsidRPr="00CC11A3">
        <w:rPr>
          <w:rFonts w:ascii="Times New Roman" w:hAnsi="Times New Roman" w:cs="Times New Roman"/>
          <w:b w:val="0"/>
          <w:sz w:val="28"/>
          <w:szCs w:val="28"/>
        </w:rPr>
        <w:t xml:space="preserve">. </w:t>
      </w:r>
    </w:p>
    <w:p w:rsidR="005970A7" w:rsidRPr="00CC11A3" w:rsidRDefault="003079D6"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Указанный приказ</w:t>
      </w:r>
      <w:r w:rsidR="00F55E50" w:rsidRPr="00CC11A3">
        <w:rPr>
          <w:rFonts w:ascii="Times New Roman" w:hAnsi="Times New Roman" w:cs="Times New Roman"/>
          <w:sz w:val="28"/>
          <w:szCs w:val="28"/>
        </w:rPr>
        <w:t xml:space="preserve"> вступил в силу</w:t>
      </w:r>
      <w:r w:rsidRPr="00CC11A3">
        <w:rPr>
          <w:rFonts w:ascii="Times New Roman" w:hAnsi="Times New Roman" w:cs="Times New Roman"/>
          <w:sz w:val="28"/>
          <w:szCs w:val="28"/>
        </w:rPr>
        <w:t xml:space="preserve"> </w:t>
      </w:r>
      <w:r w:rsidR="00D4380B" w:rsidRPr="00CC11A3">
        <w:rPr>
          <w:rFonts w:ascii="Times New Roman" w:hAnsi="Times New Roman" w:cs="Times New Roman"/>
          <w:sz w:val="28"/>
          <w:szCs w:val="28"/>
        </w:rPr>
        <w:t>15</w:t>
      </w:r>
      <w:r w:rsidR="00B173B1" w:rsidRPr="00CC11A3">
        <w:rPr>
          <w:rFonts w:ascii="Times New Roman" w:hAnsi="Times New Roman" w:cs="Times New Roman"/>
          <w:sz w:val="28"/>
          <w:szCs w:val="28"/>
        </w:rPr>
        <w:t xml:space="preserve"> июня 2014 года</w:t>
      </w:r>
      <w:r w:rsidR="0087353E" w:rsidRPr="00CC11A3">
        <w:rPr>
          <w:rFonts w:ascii="Times New Roman" w:hAnsi="Times New Roman" w:cs="Times New Roman"/>
          <w:sz w:val="28"/>
          <w:szCs w:val="28"/>
        </w:rPr>
        <w:t xml:space="preserve"> </w:t>
      </w:r>
      <w:r w:rsidR="00D4380B" w:rsidRPr="00CC11A3">
        <w:rPr>
          <w:rFonts w:ascii="Times New Roman" w:hAnsi="Times New Roman" w:cs="Times New Roman"/>
          <w:sz w:val="28"/>
          <w:szCs w:val="28"/>
        </w:rPr>
        <w:t>п</w:t>
      </w:r>
      <w:r w:rsidR="008D724A" w:rsidRPr="00CC11A3">
        <w:rPr>
          <w:rFonts w:ascii="Times New Roman" w:hAnsi="Times New Roman" w:cs="Times New Roman"/>
          <w:sz w:val="28"/>
          <w:szCs w:val="28"/>
        </w:rPr>
        <w:t>о истечении 10 дней после дня его</w:t>
      </w:r>
      <w:r w:rsidR="00D4380B" w:rsidRPr="00CC11A3">
        <w:rPr>
          <w:rFonts w:ascii="Times New Roman" w:hAnsi="Times New Roman" w:cs="Times New Roman"/>
          <w:sz w:val="28"/>
          <w:szCs w:val="28"/>
        </w:rPr>
        <w:t xml:space="preserve"> официального опубликования 4 июня </w:t>
      </w:r>
      <w:r w:rsidR="008D724A" w:rsidRPr="00CC11A3">
        <w:rPr>
          <w:rFonts w:ascii="Times New Roman" w:hAnsi="Times New Roman" w:cs="Times New Roman"/>
          <w:sz w:val="28"/>
          <w:szCs w:val="28"/>
        </w:rPr>
        <w:t>2014 </w:t>
      </w:r>
      <w:r w:rsidR="00723BC3" w:rsidRPr="00CC11A3">
        <w:rPr>
          <w:rFonts w:ascii="Times New Roman" w:hAnsi="Times New Roman" w:cs="Times New Roman"/>
          <w:sz w:val="28"/>
          <w:szCs w:val="28"/>
        </w:rPr>
        <w:t>г. в «Российской газете» №</w:t>
      </w:r>
      <w:r w:rsidR="008D724A" w:rsidRPr="00CC11A3">
        <w:rPr>
          <w:rFonts w:ascii="Times New Roman" w:hAnsi="Times New Roman" w:cs="Times New Roman"/>
          <w:sz w:val="28"/>
          <w:szCs w:val="28"/>
        </w:rPr>
        <w:t> </w:t>
      </w:r>
      <w:r w:rsidR="00D4380B" w:rsidRPr="00CC11A3">
        <w:rPr>
          <w:rFonts w:ascii="Times New Roman" w:hAnsi="Times New Roman" w:cs="Times New Roman"/>
          <w:sz w:val="28"/>
          <w:szCs w:val="28"/>
        </w:rPr>
        <w:t xml:space="preserve">124. </w:t>
      </w:r>
    </w:p>
    <w:p w:rsidR="00991706" w:rsidRPr="00CC11A3" w:rsidRDefault="00A935A3" w:rsidP="00E16330">
      <w:r w:rsidRPr="00CC11A3">
        <w:t>Настоящие р</w:t>
      </w:r>
      <w:r w:rsidR="00991706" w:rsidRPr="00CC11A3">
        <w:t>азъяснения</w:t>
      </w:r>
      <w:r w:rsidRPr="00CC11A3">
        <w:t xml:space="preserve"> подготовлены в целях </w:t>
      </w:r>
      <w:r w:rsidRPr="00602767">
        <w:t>единообразного</w:t>
      </w:r>
      <w:r w:rsidRPr="00CC11A3">
        <w:t xml:space="preserve"> применения Порядка проведения аттестации педагогических работников организаций, осуществляющих образовательную деятельность</w:t>
      </w:r>
      <w:r w:rsidR="00A6059C" w:rsidRPr="00CC11A3">
        <w:t xml:space="preserve"> (далее по тексту организация, образовательная организация)</w:t>
      </w:r>
      <w:r w:rsidRPr="00CC11A3">
        <w:t xml:space="preserve">, </w:t>
      </w:r>
      <w:r w:rsidR="00991706" w:rsidRPr="00CC11A3">
        <w:t>на основе вопросов, полученных от органов государственной власти субъектов Российской Федерации, осуществляющих государственное управление в сфере образования, региональных (межрегиональных) организаций Профсоюза и других заинтересованных лиц,</w:t>
      </w:r>
      <w:r w:rsidR="00EE4941" w:rsidRPr="00CC11A3">
        <w:t xml:space="preserve"> и</w:t>
      </w:r>
      <w:r w:rsidR="00991706" w:rsidRPr="00CC11A3">
        <w:t xml:space="preserve"> сгруппированы по соответствующим разделам Порядка аттестации.</w:t>
      </w:r>
    </w:p>
    <w:p w:rsidR="00D4380B" w:rsidRPr="00CC11A3" w:rsidRDefault="00D4380B" w:rsidP="00E16330">
      <w:pPr>
        <w:jc w:val="center"/>
      </w:pPr>
    </w:p>
    <w:p w:rsidR="007D77BB" w:rsidRPr="00CC11A3" w:rsidRDefault="000B4020" w:rsidP="00E16330">
      <w:pPr>
        <w:tabs>
          <w:tab w:val="left" w:pos="708"/>
          <w:tab w:val="left" w:pos="1416"/>
          <w:tab w:val="left" w:pos="2124"/>
          <w:tab w:val="left" w:pos="2832"/>
          <w:tab w:val="left" w:pos="3540"/>
          <w:tab w:val="left" w:pos="4248"/>
          <w:tab w:val="left" w:pos="4956"/>
          <w:tab w:val="left" w:pos="5664"/>
          <w:tab w:val="left" w:pos="6510"/>
        </w:tabs>
        <w:jc w:val="center"/>
        <w:rPr>
          <w:b/>
        </w:rPr>
      </w:pPr>
      <w:r w:rsidRPr="00CC11A3">
        <w:rPr>
          <w:b/>
        </w:rPr>
        <w:t>К разделу «Общие положения»</w:t>
      </w:r>
    </w:p>
    <w:p w:rsidR="00CB0E90" w:rsidRPr="00CC11A3" w:rsidRDefault="00CB0E90" w:rsidP="00E16330">
      <w:pPr>
        <w:rPr>
          <w:b/>
          <w:i/>
        </w:rPr>
      </w:pPr>
    </w:p>
    <w:p w:rsidR="007D77BB" w:rsidRPr="00CC11A3" w:rsidRDefault="008863B3" w:rsidP="00E16330">
      <w:pPr>
        <w:rPr>
          <w:b/>
        </w:rPr>
      </w:pPr>
      <w:r w:rsidRPr="00CC11A3">
        <w:rPr>
          <w:b/>
        </w:rPr>
        <w:t>Вопрос</w:t>
      </w:r>
      <w:r w:rsidR="007A479D" w:rsidRPr="00CC11A3">
        <w:rPr>
          <w:b/>
        </w:rPr>
        <w:t xml:space="preserve"> 1</w:t>
      </w:r>
      <w:r w:rsidR="007D77BB" w:rsidRPr="00CC11A3">
        <w:rPr>
          <w:b/>
        </w:rPr>
        <w:t>.</w:t>
      </w:r>
      <w:r w:rsidR="007D77BB" w:rsidRPr="00CC11A3">
        <w:rPr>
          <w:b/>
        </w:rPr>
        <w:tab/>
      </w:r>
      <w:r w:rsidR="007D77BB" w:rsidRPr="00CC11A3">
        <w:rPr>
          <w:b/>
        </w:rPr>
        <w:tab/>
      </w:r>
    </w:p>
    <w:p w:rsidR="0013402E" w:rsidRPr="00CC11A3" w:rsidRDefault="007D77BB" w:rsidP="00E16330">
      <w:pPr>
        <w:rPr>
          <w:b/>
          <w:i/>
        </w:rPr>
      </w:pPr>
      <w:r w:rsidRPr="00CC11A3">
        <w:rPr>
          <w:b/>
          <w:i/>
        </w:rPr>
        <w:t>Вправе ли</w:t>
      </w:r>
      <w:r w:rsidR="00991706" w:rsidRPr="00CC11A3">
        <w:rPr>
          <w:b/>
          <w:i/>
        </w:rPr>
        <w:t xml:space="preserve"> </w:t>
      </w:r>
      <w:r w:rsidRPr="00CC11A3">
        <w:rPr>
          <w:b/>
          <w:i/>
        </w:rPr>
        <w:t>органы государственной власти</w:t>
      </w:r>
      <w:r w:rsidR="00EB0EE1" w:rsidRPr="00CC11A3">
        <w:rPr>
          <w:b/>
          <w:i/>
        </w:rPr>
        <w:t xml:space="preserve"> субъектов Российской Федерации</w:t>
      </w:r>
      <w:r w:rsidRPr="00CC11A3">
        <w:rPr>
          <w:b/>
          <w:i/>
        </w:rPr>
        <w:t xml:space="preserve"> разрабатывать и принимат</w:t>
      </w:r>
      <w:r w:rsidR="006D5C8A" w:rsidRPr="00CC11A3">
        <w:rPr>
          <w:b/>
          <w:i/>
        </w:rPr>
        <w:t>ь свои п</w:t>
      </w:r>
      <w:r w:rsidRPr="00CC11A3">
        <w:rPr>
          <w:b/>
          <w:i/>
        </w:rPr>
        <w:t>оложения об аттестации педагогических работников на осн</w:t>
      </w:r>
      <w:r w:rsidR="00EB0EE1" w:rsidRPr="00CC11A3">
        <w:rPr>
          <w:b/>
          <w:i/>
        </w:rPr>
        <w:t>ове Порядка аттестации</w:t>
      </w:r>
      <w:r w:rsidRPr="00CC11A3">
        <w:rPr>
          <w:b/>
          <w:i/>
        </w:rPr>
        <w:t>?</w:t>
      </w:r>
    </w:p>
    <w:p w:rsidR="007D77BB" w:rsidRPr="00CC11A3" w:rsidRDefault="007D77BB" w:rsidP="00E16330">
      <w:pPr>
        <w:rPr>
          <w:b/>
        </w:rPr>
      </w:pPr>
      <w:r w:rsidRPr="00CC11A3">
        <w:rPr>
          <w:b/>
        </w:rPr>
        <w:t>Ответ.</w:t>
      </w:r>
    </w:p>
    <w:p w:rsidR="007D77BB" w:rsidRPr="00CC11A3" w:rsidRDefault="007D77BB" w:rsidP="00E16330">
      <w:r w:rsidRPr="00CC11A3">
        <w:t>Нет, не вправе.</w:t>
      </w:r>
    </w:p>
    <w:p w:rsidR="0013402E" w:rsidRPr="00CC11A3" w:rsidRDefault="00731BB1" w:rsidP="00E16330">
      <w:r w:rsidRPr="00CC11A3">
        <w:t>С</w:t>
      </w:r>
      <w:r w:rsidR="007D77BB" w:rsidRPr="00CC11A3">
        <w:t xml:space="preserve">татья 49 </w:t>
      </w:r>
      <w:r w:rsidR="0009058D" w:rsidRPr="00CC11A3">
        <w:t>Федерального закона</w:t>
      </w:r>
      <w:r w:rsidR="00450BF9">
        <w:t xml:space="preserve"> от 29 декабря 2012 г. № 273-ФЗ</w:t>
      </w:r>
      <w:r w:rsidR="0009058D" w:rsidRPr="00CC11A3">
        <w:t xml:space="preserve"> «Об образовании в Российской Федерации»</w:t>
      </w:r>
      <w:r w:rsidR="005A068C">
        <w:t xml:space="preserve"> (далее – Федеральный закон «Об образовании в Российской Федерации»)</w:t>
      </w:r>
      <w:r w:rsidR="007D77BB" w:rsidRPr="00CC11A3">
        <w:t>,</w:t>
      </w:r>
      <w:r w:rsidR="00991706" w:rsidRPr="00CC11A3">
        <w:t xml:space="preserve"> </w:t>
      </w:r>
      <w:r w:rsidRPr="00CC11A3">
        <w:t>а также</w:t>
      </w:r>
      <w:r w:rsidR="007D77BB" w:rsidRPr="00CC11A3">
        <w:t xml:space="preserve"> </w:t>
      </w:r>
      <w:r w:rsidR="00CB331F" w:rsidRPr="00CC11A3">
        <w:rPr>
          <w:bCs/>
        </w:rPr>
        <w:t>Порядок</w:t>
      </w:r>
      <w:r w:rsidR="008863B3" w:rsidRPr="00CC11A3">
        <w:rPr>
          <w:bCs/>
        </w:rPr>
        <w:t xml:space="preserve"> аттестации </w:t>
      </w:r>
      <w:r w:rsidR="008863B3" w:rsidRPr="00CC11A3">
        <w:t>не</w:t>
      </w:r>
      <w:r w:rsidR="007D77BB" w:rsidRPr="00CC11A3">
        <w:t xml:space="preserve"> </w:t>
      </w:r>
      <w:r w:rsidR="008863B3" w:rsidRPr="00CC11A3">
        <w:t>предусматриваю</w:t>
      </w:r>
      <w:r w:rsidR="002E0324" w:rsidRPr="00CC11A3">
        <w:t>т</w:t>
      </w:r>
      <w:r w:rsidR="007D77BB" w:rsidRPr="00CC11A3">
        <w:t xml:space="preserve"> возможност</w:t>
      </w:r>
      <w:r w:rsidR="002E0324" w:rsidRPr="00CC11A3">
        <w:t>ь</w:t>
      </w:r>
      <w:r w:rsidR="007D77BB" w:rsidRPr="00CC11A3">
        <w:t xml:space="preserve"> иного регулирования порядка аттестации педагогических работник</w:t>
      </w:r>
      <w:r w:rsidR="00CB331F" w:rsidRPr="00CC11A3">
        <w:t>ов, в том числе</w:t>
      </w:r>
      <w:r w:rsidR="00450BF9">
        <w:t xml:space="preserve"> путе</w:t>
      </w:r>
      <w:r w:rsidR="008863B3" w:rsidRPr="00CC11A3">
        <w:t>м принятия</w:t>
      </w:r>
      <w:r w:rsidR="007D77BB" w:rsidRPr="00CC11A3">
        <w:t xml:space="preserve"> органами государственной власти субъектов Российской Федерации</w:t>
      </w:r>
      <w:r w:rsidR="00991706" w:rsidRPr="00CC11A3">
        <w:t xml:space="preserve"> </w:t>
      </w:r>
      <w:r w:rsidR="007D77BB" w:rsidRPr="00CC11A3">
        <w:t>положения об аттестации педагогических работников</w:t>
      </w:r>
      <w:r w:rsidR="0013402E" w:rsidRPr="00CC11A3">
        <w:t>.</w:t>
      </w:r>
    </w:p>
    <w:p w:rsidR="007D77BB" w:rsidRPr="00CC11A3" w:rsidRDefault="007D77BB"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lastRenderedPageBreak/>
        <w:t xml:space="preserve">Порядок </w:t>
      </w:r>
      <w:r w:rsidR="004318A0" w:rsidRPr="00CC11A3">
        <w:rPr>
          <w:rFonts w:ascii="Times New Roman" w:hAnsi="Times New Roman" w:cs="Times New Roman"/>
          <w:b w:val="0"/>
          <w:sz w:val="28"/>
          <w:szCs w:val="28"/>
        </w:rPr>
        <w:t>аттестации</w:t>
      </w:r>
      <w:r w:rsidR="008863B3" w:rsidRPr="00CC11A3">
        <w:rPr>
          <w:rFonts w:ascii="Times New Roman" w:hAnsi="Times New Roman" w:cs="Times New Roman"/>
          <w:b w:val="0"/>
          <w:sz w:val="28"/>
          <w:szCs w:val="28"/>
        </w:rPr>
        <w:t xml:space="preserve"> является ведомственным </w:t>
      </w:r>
      <w:r w:rsidRPr="00CC11A3">
        <w:rPr>
          <w:rFonts w:ascii="Times New Roman" w:hAnsi="Times New Roman" w:cs="Times New Roman"/>
          <w:b w:val="0"/>
          <w:sz w:val="28"/>
          <w:szCs w:val="28"/>
        </w:rPr>
        <w:t>нормативным правовым актом прямого действия.</w:t>
      </w:r>
    </w:p>
    <w:p w:rsidR="004318A0" w:rsidRPr="00CC11A3" w:rsidRDefault="004318A0" w:rsidP="00E16330"/>
    <w:p w:rsidR="0024213B" w:rsidRPr="00CC11A3" w:rsidRDefault="0024213B" w:rsidP="00E16330">
      <w:pPr>
        <w:rPr>
          <w:b/>
        </w:rPr>
      </w:pPr>
      <w:r w:rsidRPr="00CC11A3">
        <w:rPr>
          <w:b/>
        </w:rPr>
        <w:t>Вопрос</w:t>
      </w:r>
      <w:r w:rsidR="007A479D" w:rsidRPr="00CC11A3">
        <w:rPr>
          <w:b/>
        </w:rPr>
        <w:t xml:space="preserve"> 2</w:t>
      </w:r>
      <w:r w:rsidRPr="00CC11A3">
        <w:rPr>
          <w:b/>
        </w:rPr>
        <w:t>.</w:t>
      </w:r>
    </w:p>
    <w:p w:rsidR="0024213B" w:rsidRPr="00CC11A3" w:rsidRDefault="0024213B" w:rsidP="00E16330">
      <w:pPr>
        <w:rPr>
          <w:b/>
          <w:i/>
        </w:rPr>
      </w:pPr>
      <w:r w:rsidRPr="00CC11A3">
        <w:rPr>
          <w:b/>
          <w:i/>
        </w:rPr>
        <w:t>Как</w:t>
      </w:r>
      <w:r w:rsidR="00EE4941" w:rsidRPr="00CC11A3">
        <w:rPr>
          <w:b/>
          <w:i/>
        </w:rPr>
        <w:t xml:space="preserve">им образом </w:t>
      </w:r>
      <w:r w:rsidR="007C2370" w:rsidRPr="00CC11A3">
        <w:rPr>
          <w:b/>
          <w:i/>
        </w:rPr>
        <w:t>должна</w:t>
      </w:r>
      <w:r w:rsidRPr="00CC11A3">
        <w:rPr>
          <w:b/>
          <w:i/>
        </w:rPr>
        <w:t xml:space="preserve"> быть </w:t>
      </w:r>
      <w:r w:rsidR="007C2370" w:rsidRPr="00CC11A3">
        <w:rPr>
          <w:b/>
          <w:i/>
        </w:rPr>
        <w:t>обеспечена на практике дифференциация</w:t>
      </w:r>
      <w:r w:rsidRPr="00CC11A3">
        <w:rPr>
          <w:b/>
          <w:i/>
        </w:rPr>
        <w:t xml:space="preserve"> размеров оплаты труда педагогических работников в зависимости от к</w:t>
      </w:r>
      <w:r w:rsidR="00B63B68">
        <w:rPr>
          <w:b/>
          <w:i/>
        </w:rPr>
        <w:t>валификационных категорий и объ</w:t>
      </w:r>
      <w:r w:rsidRPr="00CC11A3">
        <w:rPr>
          <w:b/>
          <w:i/>
        </w:rPr>
        <w:t>ма их преподавательской (педагогической) работы</w:t>
      </w:r>
      <w:r w:rsidR="007C2370" w:rsidRPr="00CC11A3">
        <w:rPr>
          <w:b/>
          <w:i/>
        </w:rPr>
        <w:t xml:space="preserve">, предусмотренная пунктом </w:t>
      </w:r>
      <w:r w:rsidRPr="00CC11A3">
        <w:rPr>
          <w:b/>
          <w:i/>
        </w:rPr>
        <w:t>3</w:t>
      </w:r>
      <w:r w:rsidR="007C2370" w:rsidRPr="00CC11A3">
        <w:rPr>
          <w:bCs/>
        </w:rPr>
        <w:t xml:space="preserve"> </w:t>
      </w:r>
      <w:r w:rsidR="007C2370" w:rsidRPr="00CC11A3">
        <w:rPr>
          <w:b/>
          <w:bCs/>
          <w:i/>
        </w:rPr>
        <w:t>Порядка аттестации</w:t>
      </w:r>
      <w:r w:rsidRPr="00CC11A3">
        <w:rPr>
          <w:b/>
          <w:i/>
        </w:rPr>
        <w:t xml:space="preserve">? </w:t>
      </w:r>
    </w:p>
    <w:p w:rsidR="0024213B" w:rsidRPr="00CC11A3" w:rsidRDefault="0024213B" w:rsidP="00E16330">
      <w:r w:rsidRPr="00CC11A3">
        <w:rPr>
          <w:b/>
        </w:rPr>
        <w:t>Ответ.</w:t>
      </w:r>
      <w:r w:rsidRPr="00CC11A3">
        <w:t xml:space="preserve"> </w:t>
      </w:r>
      <w:r w:rsidRPr="00CC11A3">
        <w:tab/>
      </w:r>
    </w:p>
    <w:p w:rsidR="0024213B" w:rsidRPr="00CC11A3" w:rsidRDefault="00EE4941" w:rsidP="00E16330">
      <w:r w:rsidRPr="00CC11A3">
        <w:t xml:space="preserve">В случаях, когда </w:t>
      </w:r>
      <w:r w:rsidR="00DF47FA" w:rsidRPr="00CC11A3">
        <w:t xml:space="preserve">в системах оплаты труда </w:t>
      </w:r>
      <w:r w:rsidR="000C6825" w:rsidRPr="00CC11A3">
        <w:t xml:space="preserve">для </w:t>
      </w:r>
      <w:r w:rsidR="00BB02CE" w:rsidRPr="00CC11A3">
        <w:t>педагогических работников,</w:t>
      </w:r>
      <w:r w:rsidR="00937208" w:rsidRPr="00CC11A3">
        <w:t xml:space="preserve"> имеющих квалификационные категории</w:t>
      </w:r>
      <w:r w:rsidR="00BB02CE" w:rsidRPr="00CC11A3">
        <w:t xml:space="preserve">, </w:t>
      </w:r>
      <w:r w:rsidR="00DB47A6" w:rsidRPr="00CC11A3">
        <w:t xml:space="preserve">повышенный уровень оплаты труда </w:t>
      </w:r>
      <w:r w:rsidR="000C6825" w:rsidRPr="00CC11A3">
        <w:t>предусматривает</w:t>
      </w:r>
      <w:r w:rsidR="00BB02CE" w:rsidRPr="00CC11A3">
        <w:t>ся</w:t>
      </w:r>
      <w:r w:rsidR="000C6825" w:rsidRPr="00CC11A3">
        <w:t xml:space="preserve"> </w:t>
      </w:r>
      <w:r w:rsidR="00B63B68">
        <w:t xml:space="preserve">без учета объема преподавательской </w:t>
      </w:r>
      <w:r w:rsidR="006E638C" w:rsidRPr="00CC11A3">
        <w:t>(педагогической) ра</w:t>
      </w:r>
      <w:r w:rsidR="005A068C">
        <w:t xml:space="preserve">боты (то </w:t>
      </w:r>
      <w:r w:rsidR="00450BF9">
        <w:t>е</w:t>
      </w:r>
      <w:r w:rsidR="005A068C">
        <w:t>сть</w:t>
      </w:r>
      <w:r w:rsidR="00450BF9">
        <w:t xml:space="preserve"> в виде надбавки либо повышающего коэффициента</w:t>
      </w:r>
      <w:r w:rsidR="006E638C" w:rsidRPr="00CC11A3">
        <w:t xml:space="preserve"> </w:t>
      </w:r>
      <w:r w:rsidR="00DB47A6" w:rsidRPr="00CC11A3">
        <w:t>только</w:t>
      </w:r>
      <w:r w:rsidR="004269FD" w:rsidRPr="00CC11A3">
        <w:t xml:space="preserve"> </w:t>
      </w:r>
      <w:r w:rsidR="006E638C" w:rsidRPr="00CC11A3">
        <w:t xml:space="preserve">за объем преподавательской или педагогической работы </w:t>
      </w:r>
      <w:r w:rsidRPr="00CC11A3">
        <w:t>в пределах нормы часов педагогической работы</w:t>
      </w:r>
      <w:r w:rsidR="008A5F57" w:rsidRPr="00CC11A3">
        <w:t xml:space="preserve">, установленных </w:t>
      </w:r>
      <w:r w:rsidRPr="00CC11A3">
        <w:t>за ставку заработной платы</w:t>
      </w:r>
      <w:r w:rsidR="006E638C" w:rsidRPr="00CC11A3">
        <w:t>)</w:t>
      </w:r>
      <w:r w:rsidR="000C6825" w:rsidRPr="00CC11A3">
        <w:t xml:space="preserve"> </w:t>
      </w:r>
      <w:r w:rsidR="008A5F57" w:rsidRPr="00CC11A3">
        <w:t xml:space="preserve">такие системы оплаты труда </w:t>
      </w:r>
      <w:r w:rsidR="00D55626" w:rsidRPr="00CC11A3">
        <w:t>следует</w:t>
      </w:r>
      <w:r w:rsidR="008A5F57" w:rsidRPr="00CC11A3">
        <w:t xml:space="preserve"> скорректирова</w:t>
      </w:r>
      <w:r w:rsidR="00D55626" w:rsidRPr="00CC11A3">
        <w:t>ть</w:t>
      </w:r>
      <w:r w:rsidR="008A5F57" w:rsidRPr="00CC11A3">
        <w:t xml:space="preserve"> </w:t>
      </w:r>
      <w:r w:rsidR="00FC2AC6" w:rsidRPr="00CC11A3">
        <w:t>с учетом положений</w:t>
      </w:r>
      <w:r w:rsidR="00312C33" w:rsidRPr="00CC11A3">
        <w:t>, предусмотренных абзацем седьмым</w:t>
      </w:r>
      <w:r w:rsidR="00991706" w:rsidRPr="00CC11A3">
        <w:t xml:space="preserve"> </w:t>
      </w:r>
      <w:r w:rsidR="004349E8" w:rsidRPr="00CC11A3">
        <w:t>пункта 3 Порядка аттестации.</w:t>
      </w:r>
      <w:r w:rsidR="00991706" w:rsidRPr="00CC11A3">
        <w:t xml:space="preserve"> </w:t>
      </w:r>
    </w:p>
    <w:p w:rsidR="00D5580B" w:rsidRPr="00CC11A3" w:rsidRDefault="006B7053" w:rsidP="00E16330">
      <w:r w:rsidRPr="00CC11A3">
        <w:t xml:space="preserve">Например, дифференциация размеров оплаты труда </w:t>
      </w:r>
      <w:r w:rsidR="0046778E" w:rsidRPr="00CC11A3">
        <w:t xml:space="preserve">с учетом квалификационных категорий и объема преподавательской (педагогической) работы для </w:t>
      </w:r>
      <w:r w:rsidRPr="00CC11A3">
        <w:t>педагогических работников, для которых установлены нормы часов педагогической работы за ставку заработной платы</w:t>
      </w:r>
      <w:r w:rsidR="0046778E" w:rsidRPr="00CC11A3">
        <w:t xml:space="preserve">, </w:t>
      </w:r>
      <w:r w:rsidRPr="00CC11A3">
        <w:t>может быть обеспечена</w:t>
      </w:r>
      <w:r w:rsidR="006E638C" w:rsidRPr="00CC11A3">
        <w:t xml:space="preserve"> путем</w:t>
      </w:r>
      <w:r w:rsidRPr="00CC11A3">
        <w:t>:</w:t>
      </w:r>
    </w:p>
    <w:p w:rsidR="002773F6" w:rsidRPr="00CC11A3" w:rsidRDefault="002773F6" w:rsidP="00E16330">
      <w:r w:rsidRPr="00CC11A3">
        <w:t xml:space="preserve">- </w:t>
      </w:r>
      <w:r w:rsidR="006B7053" w:rsidRPr="00CC11A3">
        <w:t xml:space="preserve">оплаты труда </w:t>
      </w:r>
      <w:r w:rsidR="00784730" w:rsidRPr="00CC11A3">
        <w:t xml:space="preserve">за весь объем </w:t>
      </w:r>
      <w:r w:rsidR="006B7053" w:rsidRPr="00CC11A3">
        <w:t>преподавательской (</w:t>
      </w:r>
      <w:r w:rsidR="00784730" w:rsidRPr="00CC11A3">
        <w:t>педагогической</w:t>
      </w:r>
      <w:r w:rsidR="006B7053" w:rsidRPr="00CC11A3">
        <w:t>)</w:t>
      </w:r>
      <w:r w:rsidR="00784730" w:rsidRPr="00CC11A3">
        <w:t xml:space="preserve"> работы из повышенного за наличие  квалификационной категории размера ставки заработной платы</w:t>
      </w:r>
      <w:r w:rsidRPr="00CC11A3">
        <w:t>;</w:t>
      </w:r>
    </w:p>
    <w:p w:rsidR="006E638C" w:rsidRPr="00CC11A3" w:rsidRDefault="002773F6" w:rsidP="00E16330">
      <w:r w:rsidRPr="00CC11A3">
        <w:t xml:space="preserve">- </w:t>
      </w:r>
      <w:r w:rsidR="004269FD" w:rsidRPr="00CC11A3">
        <w:t>п</w:t>
      </w:r>
      <w:r w:rsidRPr="00CC11A3">
        <w:t>рименени</w:t>
      </w:r>
      <w:r w:rsidR="004269FD" w:rsidRPr="00CC11A3">
        <w:t>я</w:t>
      </w:r>
      <w:r w:rsidRPr="00CC11A3">
        <w:t xml:space="preserve"> повышающего коэффициента </w:t>
      </w:r>
      <w:r w:rsidR="004269FD" w:rsidRPr="00CC11A3">
        <w:t>за квалификационную категорию к размеру заработной платы, исчисленно</w:t>
      </w:r>
      <w:r w:rsidR="00B30DEC" w:rsidRPr="00CC11A3">
        <w:t>му</w:t>
      </w:r>
      <w:r w:rsidR="004269FD" w:rsidRPr="00CC11A3">
        <w:t xml:space="preserve"> за </w:t>
      </w:r>
      <w:r w:rsidR="00D55626" w:rsidRPr="00CC11A3">
        <w:t xml:space="preserve">фактическую </w:t>
      </w:r>
      <w:r w:rsidR="006B7053" w:rsidRPr="00CC11A3">
        <w:t xml:space="preserve">преподавательскую </w:t>
      </w:r>
      <w:r w:rsidR="004269FD" w:rsidRPr="00CC11A3">
        <w:t>(педагогическ</w:t>
      </w:r>
      <w:r w:rsidR="006B7053" w:rsidRPr="00CC11A3">
        <w:t xml:space="preserve">ую) </w:t>
      </w:r>
      <w:r w:rsidR="004269FD" w:rsidRPr="00CC11A3">
        <w:t>работ</w:t>
      </w:r>
      <w:r w:rsidR="006B7053" w:rsidRPr="00CC11A3">
        <w:t>у</w:t>
      </w:r>
      <w:r w:rsidR="004269FD" w:rsidRPr="00CC11A3">
        <w:t xml:space="preserve"> из размера ставки заработной платы, предусмотренно</w:t>
      </w:r>
      <w:r w:rsidR="00B30DEC" w:rsidRPr="00CC11A3">
        <w:t>го</w:t>
      </w:r>
      <w:r w:rsidR="004269FD" w:rsidRPr="00CC11A3">
        <w:t xml:space="preserve"> по должност</w:t>
      </w:r>
      <w:r w:rsidR="00B30DEC" w:rsidRPr="00CC11A3">
        <w:t>ям</w:t>
      </w:r>
      <w:r w:rsidR="004269FD" w:rsidRPr="00CC11A3">
        <w:t xml:space="preserve"> педагогическ</w:t>
      </w:r>
      <w:r w:rsidR="00B30DEC" w:rsidRPr="00CC11A3">
        <w:t>их</w:t>
      </w:r>
      <w:r w:rsidR="004269FD" w:rsidRPr="00CC11A3">
        <w:t xml:space="preserve"> работник</w:t>
      </w:r>
      <w:r w:rsidR="00B30DEC" w:rsidRPr="00CC11A3">
        <w:t>ов</w:t>
      </w:r>
      <w:r w:rsidR="00D55626" w:rsidRPr="00CC11A3">
        <w:t>, не имеющих квалификационной категории</w:t>
      </w:r>
      <w:r w:rsidR="006E638C" w:rsidRPr="00CC11A3">
        <w:t>;</w:t>
      </w:r>
    </w:p>
    <w:p w:rsidR="006E638C" w:rsidRPr="00CC11A3" w:rsidRDefault="006E638C" w:rsidP="00E16330">
      <w:r w:rsidRPr="00CC11A3">
        <w:t>- пропорционального исчисления размера надбавки</w:t>
      </w:r>
      <w:r w:rsidR="00D55626" w:rsidRPr="00CC11A3">
        <w:t xml:space="preserve"> с учетом объема преподавательской (педагогической работы).</w:t>
      </w:r>
      <w:r w:rsidRPr="00CC11A3">
        <w:t xml:space="preserve"> </w:t>
      </w:r>
    </w:p>
    <w:p w:rsidR="004A1A2C" w:rsidRPr="00CC11A3" w:rsidRDefault="00D55626" w:rsidP="00E16330">
      <w:pPr>
        <w:rPr>
          <w:b/>
        </w:rPr>
      </w:pPr>
      <w:r w:rsidRPr="00CC11A3">
        <w:rPr>
          <w:b/>
        </w:rPr>
        <w:t xml:space="preserve"> </w:t>
      </w:r>
    </w:p>
    <w:p w:rsidR="00A55609" w:rsidRPr="00CC11A3" w:rsidRDefault="00A55609" w:rsidP="00E16330">
      <w:pPr>
        <w:rPr>
          <w:b/>
        </w:rPr>
      </w:pPr>
      <w:r w:rsidRPr="00CC11A3">
        <w:rPr>
          <w:b/>
        </w:rPr>
        <w:t>Вопрос</w:t>
      </w:r>
      <w:r w:rsidR="007A479D" w:rsidRPr="00CC11A3">
        <w:rPr>
          <w:b/>
        </w:rPr>
        <w:t xml:space="preserve"> 3</w:t>
      </w:r>
      <w:r w:rsidRPr="00CC11A3">
        <w:rPr>
          <w:b/>
        </w:rPr>
        <w:t>.</w:t>
      </w:r>
    </w:p>
    <w:p w:rsidR="00A55609" w:rsidRPr="00CC11A3" w:rsidRDefault="00A55609" w:rsidP="00E16330">
      <w:pPr>
        <w:rPr>
          <w:b/>
          <w:i/>
        </w:rPr>
      </w:pPr>
      <w:r w:rsidRPr="00CC11A3">
        <w:rPr>
          <w:b/>
          <w:i/>
        </w:rPr>
        <w:t>Должны ли</w:t>
      </w:r>
      <w:r w:rsidR="00D55626" w:rsidRPr="00CC11A3">
        <w:rPr>
          <w:b/>
          <w:i/>
        </w:rPr>
        <w:t xml:space="preserve"> </w:t>
      </w:r>
      <w:r w:rsidR="00450BF9">
        <w:rPr>
          <w:b/>
          <w:i/>
        </w:rPr>
        <w:t>на основании Порядка аттестации</w:t>
      </w:r>
      <w:r w:rsidRPr="00CC11A3">
        <w:rPr>
          <w:b/>
          <w:i/>
        </w:rPr>
        <w:t xml:space="preserve"> проходить аттестацию руководители организаций, их заместители</w:t>
      </w:r>
      <w:r w:rsidR="00D55626" w:rsidRPr="00CC11A3">
        <w:rPr>
          <w:b/>
          <w:i/>
        </w:rPr>
        <w:t>,</w:t>
      </w:r>
      <w:r w:rsidRPr="00CC11A3">
        <w:rPr>
          <w:b/>
          <w:i/>
        </w:rPr>
        <w:t xml:space="preserve"> руководители структурных подразделений</w:t>
      </w:r>
      <w:r w:rsidR="00D55626" w:rsidRPr="00CC11A3">
        <w:rPr>
          <w:b/>
          <w:i/>
        </w:rPr>
        <w:t xml:space="preserve"> и их заместители</w:t>
      </w:r>
      <w:r w:rsidR="004349E8" w:rsidRPr="00CC11A3">
        <w:rPr>
          <w:b/>
          <w:i/>
        </w:rPr>
        <w:t>?</w:t>
      </w:r>
      <w:r w:rsidRPr="00CC11A3">
        <w:rPr>
          <w:b/>
          <w:i/>
        </w:rPr>
        <w:t xml:space="preserve"> Какие аттестационные комиссии должны проводить их аттестацию?</w:t>
      </w:r>
    </w:p>
    <w:p w:rsidR="00A55609" w:rsidRPr="00CC11A3" w:rsidRDefault="00A55609" w:rsidP="00E16330">
      <w:r w:rsidRPr="00CC11A3">
        <w:rPr>
          <w:b/>
        </w:rPr>
        <w:t>Ответ.</w:t>
      </w:r>
      <w:r w:rsidRPr="00CC11A3">
        <w:t xml:space="preserve"> </w:t>
      </w:r>
    </w:p>
    <w:p w:rsidR="00A55609" w:rsidRPr="00CC11A3" w:rsidRDefault="00A55609" w:rsidP="00E16330">
      <w:pPr>
        <w:tabs>
          <w:tab w:val="left" w:pos="709"/>
        </w:tabs>
        <w:contextualSpacing/>
      </w:pPr>
      <w:r w:rsidRPr="00CC11A3">
        <w:t xml:space="preserve">Порядок аттестации, согласно пункту 1, применяется к педагогическим работникам организаций, замещающим должности, поименованные в </w:t>
      </w:r>
      <w:hyperlink r:id="rId12" w:history="1">
        <w:r w:rsidRPr="00CC11A3">
          <w:t xml:space="preserve">подразделе </w:t>
        </w:r>
        <w:r w:rsidR="004349E8" w:rsidRPr="00CC11A3">
          <w:br/>
        </w:r>
        <w:r w:rsidRPr="00CC11A3">
          <w:t>2 раздела I</w:t>
        </w:r>
      </w:hyperlink>
      <w:r w:rsidR="004349E8" w:rsidRPr="00CC11A3">
        <w:t xml:space="preserve"> н</w:t>
      </w:r>
      <w:r w:rsidRPr="00CC11A3">
        <w:t xml:space="preserve">оменклатуры должностей. </w:t>
      </w:r>
    </w:p>
    <w:p w:rsidR="00A55609" w:rsidRPr="00CC11A3" w:rsidRDefault="00A55609" w:rsidP="00E16330">
      <w:pPr>
        <w:tabs>
          <w:tab w:val="left" w:pos="709"/>
        </w:tabs>
        <w:contextualSpacing/>
      </w:pPr>
      <w:r w:rsidRPr="00CC11A3">
        <w:t>Должности же руководителей</w:t>
      </w:r>
      <w:r w:rsidR="00D55626" w:rsidRPr="00CC11A3">
        <w:t xml:space="preserve"> организаций</w:t>
      </w:r>
      <w:r w:rsidRPr="00CC11A3">
        <w:t>, их заместителей</w:t>
      </w:r>
      <w:r w:rsidR="00D55626" w:rsidRPr="00CC11A3">
        <w:t xml:space="preserve">, </w:t>
      </w:r>
      <w:r w:rsidRPr="00CC11A3">
        <w:t>руководителей структурных подразделений</w:t>
      </w:r>
      <w:r w:rsidR="00D55626" w:rsidRPr="00CC11A3">
        <w:t xml:space="preserve"> и их заместителей</w:t>
      </w:r>
      <w:r w:rsidRPr="00CC11A3">
        <w:t xml:space="preserve"> поименованы в разделе </w:t>
      </w:r>
      <w:r w:rsidR="00B63B68">
        <w:br/>
      </w:r>
      <w:r w:rsidRPr="00CC11A3">
        <w:rPr>
          <w:lang w:val="en-US"/>
        </w:rPr>
        <w:t>II</w:t>
      </w:r>
      <w:r w:rsidR="004349E8" w:rsidRPr="00CC11A3">
        <w:t xml:space="preserve"> н</w:t>
      </w:r>
      <w:r w:rsidRPr="00CC11A3">
        <w:t xml:space="preserve">оменклатуры должностей. </w:t>
      </w:r>
    </w:p>
    <w:p w:rsidR="00A55609" w:rsidRPr="00CC11A3" w:rsidRDefault="00A55609" w:rsidP="00E16330">
      <w:pPr>
        <w:tabs>
          <w:tab w:val="left" w:pos="709"/>
        </w:tabs>
        <w:contextualSpacing/>
      </w:pPr>
      <w:r w:rsidRPr="00CC11A3">
        <w:lastRenderedPageBreak/>
        <w:t xml:space="preserve">При этом в соответствии с частью 4 статьи 51 Федерального закона «Об образовании в Российской Федерации» кандидаты на должность руководителя государственной или муниципальной образовательной организации и ее руководитель (за исключением руководителей, указанных в </w:t>
      </w:r>
      <w:hyperlink w:anchor="Par866" w:tooltip="Ссылка на текущий документ" w:history="1">
        <w:r w:rsidRPr="00CC11A3">
          <w:t>пунктах 3</w:t>
        </w:r>
      </w:hyperlink>
      <w:r w:rsidRPr="00CC11A3">
        <w:t xml:space="preserve"> и </w:t>
      </w:r>
      <w:hyperlink w:anchor="Par867" w:tooltip="Ссылка на текущий документ" w:history="1">
        <w:r w:rsidRPr="00CC11A3">
          <w:t>4 части 1</w:t>
        </w:r>
      </w:hyperlink>
      <w:r w:rsidRPr="00CC11A3">
        <w:t xml:space="preserve"> этой же статьи</w:t>
      </w:r>
      <w:r w:rsidR="00B30DEC" w:rsidRPr="00CC11A3">
        <w:t>, т</w:t>
      </w:r>
      <w:r w:rsidR="00450BF9">
        <w:t xml:space="preserve">о </w:t>
      </w:r>
      <w:r w:rsidR="00B30DEC" w:rsidRPr="00CC11A3">
        <w:t>е</w:t>
      </w:r>
      <w:r w:rsidR="00450BF9">
        <w:t>сть</w:t>
      </w:r>
      <w:r w:rsidR="00B30DEC" w:rsidRPr="00CC11A3">
        <w:t xml:space="preserve"> </w:t>
      </w:r>
      <w:bookmarkStart w:id="1" w:name="sub_108615"/>
      <w:r w:rsidR="00B30DEC" w:rsidRPr="00CC11A3">
        <w:t xml:space="preserve">назначаемых Президентом Российской Федерации в случаях, установленных </w:t>
      </w:r>
      <w:hyperlink r:id="rId13" w:history="1">
        <w:r w:rsidR="00B30DEC" w:rsidRPr="00CC11A3">
          <w:rPr>
            <w:rStyle w:val="af7"/>
            <w:b w:val="0"/>
            <w:color w:val="auto"/>
          </w:rPr>
          <w:t>федеральными законами</w:t>
        </w:r>
      </w:hyperlink>
      <w:r w:rsidR="00B30DEC" w:rsidRPr="00450BF9">
        <w:t>,</w:t>
      </w:r>
      <w:r w:rsidR="00B30DEC" w:rsidRPr="00CC11A3">
        <w:rPr>
          <w:b/>
        </w:rPr>
        <w:t xml:space="preserve"> </w:t>
      </w:r>
      <w:r w:rsidR="00B30DEC" w:rsidRPr="00CC11A3">
        <w:t xml:space="preserve">и </w:t>
      </w:r>
      <w:bookmarkStart w:id="2" w:name="sub_108616"/>
      <w:bookmarkEnd w:id="1"/>
      <w:r w:rsidR="00B30DEC" w:rsidRPr="00CC11A3">
        <w:t>назначаемых Правительством Российской Федерации (для ректоров федеральных университетов))</w:t>
      </w:r>
      <w:bookmarkEnd w:id="2"/>
      <w:r w:rsidRPr="00CC11A3">
        <w:t xml:space="preserve"> проходят обязательную аттестацию,</w:t>
      </w:r>
      <w:r w:rsidRPr="00CC11A3">
        <w:rPr>
          <w:color w:val="FF0000"/>
          <w:lang w:eastAsia="ru-RU"/>
        </w:rPr>
        <w:t xml:space="preserve"> </w:t>
      </w:r>
      <w:r w:rsidRPr="00CC11A3">
        <w:rPr>
          <w:lang w:eastAsia="ru-RU"/>
        </w:rPr>
        <w:t>порядок и сроки проведения которой устанавливаются учредителем этой организации</w:t>
      </w:r>
      <w:r w:rsidRPr="00CC11A3">
        <w:t xml:space="preserve">. </w:t>
      </w:r>
    </w:p>
    <w:p w:rsidR="00A55609" w:rsidRPr="00CC11A3" w:rsidRDefault="00A55609" w:rsidP="00E16330">
      <w:pPr>
        <w:rPr>
          <w:color w:val="FF0000"/>
        </w:rPr>
      </w:pPr>
      <w:r w:rsidRPr="00CC11A3">
        <w:rPr>
          <w:rFonts w:eastAsia="Times New Roman"/>
          <w:bCs/>
          <w:lang w:eastAsia="ru-RU"/>
        </w:rPr>
        <w:t>К примеру,</w:t>
      </w:r>
      <w:r w:rsidR="004204DF" w:rsidRPr="00CC11A3">
        <w:rPr>
          <w:rFonts w:eastAsia="Times New Roman"/>
          <w:bCs/>
          <w:lang w:eastAsia="ru-RU"/>
        </w:rPr>
        <w:t xml:space="preserve"> </w:t>
      </w:r>
      <w:r w:rsidRPr="00CC11A3">
        <w:rPr>
          <w:rFonts w:eastAsia="Times New Roman"/>
          <w:bCs/>
          <w:lang w:eastAsia="ru-RU"/>
        </w:rPr>
        <w:t>кандидат</w:t>
      </w:r>
      <w:r w:rsidR="004204DF" w:rsidRPr="00CC11A3">
        <w:rPr>
          <w:rFonts w:eastAsia="Times New Roman"/>
          <w:bCs/>
          <w:lang w:eastAsia="ru-RU"/>
        </w:rPr>
        <w:t>ы</w:t>
      </w:r>
      <w:r w:rsidRPr="00CC11A3">
        <w:rPr>
          <w:rFonts w:eastAsia="Times New Roman"/>
          <w:bCs/>
          <w:lang w:eastAsia="ru-RU"/>
        </w:rPr>
        <w:t xml:space="preserve"> на должность руководител</w:t>
      </w:r>
      <w:r w:rsidR="004204DF" w:rsidRPr="00CC11A3">
        <w:rPr>
          <w:rFonts w:eastAsia="Times New Roman"/>
          <w:bCs/>
          <w:lang w:eastAsia="ru-RU"/>
        </w:rPr>
        <w:t>ей</w:t>
      </w:r>
      <w:r w:rsidRPr="00CC11A3">
        <w:rPr>
          <w:rFonts w:eastAsia="Times New Roman"/>
          <w:bCs/>
          <w:lang w:eastAsia="ru-RU"/>
        </w:rPr>
        <w:t xml:space="preserve"> и руководител</w:t>
      </w:r>
      <w:r w:rsidR="004204DF" w:rsidRPr="00CC11A3">
        <w:rPr>
          <w:rFonts w:eastAsia="Times New Roman"/>
          <w:bCs/>
          <w:lang w:eastAsia="ru-RU"/>
        </w:rPr>
        <w:t>и</w:t>
      </w:r>
      <w:r w:rsidRPr="00CC11A3">
        <w:rPr>
          <w:rFonts w:eastAsia="Times New Roman"/>
          <w:bCs/>
          <w:lang w:eastAsia="ru-RU"/>
        </w:rPr>
        <w:t xml:space="preserve"> образовательн</w:t>
      </w:r>
      <w:r w:rsidR="004204DF" w:rsidRPr="00CC11A3">
        <w:rPr>
          <w:rFonts w:eastAsia="Times New Roman"/>
          <w:bCs/>
          <w:lang w:eastAsia="ru-RU"/>
        </w:rPr>
        <w:t>ых</w:t>
      </w:r>
      <w:r w:rsidRPr="00CC11A3">
        <w:rPr>
          <w:rFonts w:eastAsia="Times New Roman"/>
          <w:bCs/>
          <w:lang w:eastAsia="ru-RU"/>
        </w:rPr>
        <w:t xml:space="preserve"> организаци</w:t>
      </w:r>
      <w:r w:rsidR="004204DF" w:rsidRPr="00CC11A3">
        <w:rPr>
          <w:rFonts w:eastAsia="Times New Roman"/>
          <w:bCs/>
          <w:lang w:eastAsia="ru-RU"/>
        </w:rPr>
        <w:t>й</w:t>
      </w:r>
      <w:r w:rsidRPr="00CC11A3">
        <w:rPr>
          <w:rFonts w:eastAsia="Times New Roman"/>
          <w:bCs/>
          <w:lang w:eastAsia="ru-RU"/>
        </w:rPr>
        <w:t xml:space="preserve"> высшего образования, в отношении котор</w:t>
      </w:r>
      <w:r w:rsidR="004204DF" w:rsidRPr="00CC11A3">
        <w:rPr>
          <w:rFonts w:eastAsia="Times New Roman"/>
          <w:bCs/>
          <w:lang w:eastAsia="ru-RU"/>
        </w:rPr>
        <w:t>ых</w:t>
      </w:r>
      <w:r w:rsidRPr="00CC11A3">
        <w:rPr>
          <w:rFonts w:eastAsia="Times New Roman"/>
          <w:bCs/>
          <w:lang w:eastAsia="ru-RU"/>
        </w:rPr>
        <w:t xml:space="preserve"> функции и полномочия учредителя от имени Российской Федерации осуществляет Правительство Российской Федерации, </w:t>
      </w:r>
      <w:r w:rsidR="004204DF" w:rsidRPr="00CC11A3">
        <w:rPr>
          <w:rFonts w:eastAsia="Times New Roman"/>
          <w:bCs/>
          <w:lang w:eastAsia="ru-RU"/>
        </w:rPr>
        <w:t xml:space="preserve">проходят обязательную аттестацию по правилам, утвержденным </w:t>
      </w:r>
      <w:r w:rsidRPr="00CC11A3">
        <w:rPr>
          <w:rFonts w:eastAsia="Times New Roman"/>
          <w:bCs/>
          <w:lang w:eastAsia="ru-RU"/>
        </w:rPr>
        <w:t>постановление</w:t>
      </w:r>
      <w:r w:rsidR="004204DF" w:rsidRPr="00CC11A3">
        <w:rPr>
          <w:rFonts w:eastAsia="Times New Roman"/>
          <w:bCs/>
          <w:lang w:eastAsia="ru-RU"/>
        </w:rPr>
        <w:t>м</w:t>
      </w:r>
      <w:r w:rsidRPr="00CC11A3">
        <w:rPr>
          <w:rFonts w:eastAsia="Times New Roman"/>
          <w:bCs/>
          <w:lang w:eastAsia="ru-RU"/>
        </w:rPr>
        <w:t xml:space="preserve"> Правительства Российской Федерации от 13 июня 2014 г. № 544 «Об утверждении правил проведения аттестации кандидатов на должность руководителя и руководителя образовательной организации высшего образования, функции и полномочия учредителя</w:t>
      </w:r>
      <w:r w:rsidR="004349E8" w:rsidRPr="00CC11A3">
        <w:rPr>
          <w:rFonts w:eastAsia="Times New Roman"/>
          <w:bCs/>
          <w:lang w:eastAsia="ru-RU"/>
        </w:rPr>
        <w:t xml:space="preserve"> </w:t>
      </w:r>
      <w:r w:rsidRPr="00CC11A3">
        <w:rPr>
          <w:rFonts w:eastAsia="Times New Roman"/>
          <w:bCs/>
          <w:lang w:eastAsia="ru-RU"/>
        </w:rPr>
        <w:t>от имени Российской Федерации в отношении которой осуществляет Правительство Российской Федерации»</w:t>
      </w:r>
      <w:r w:rsidR="004349E8" w:rsidRPr="00CC11A3">
        <w:rPr>
          <w:rFonts w:eastAsia="Times New Roman"/>
          <w:bCs/>
          <w:lang w:eastAsia="ru-RU"/>
        </w:rPr>
        <w:t>.</w:t>
      </w:r>
    </w:p>
    <w:p w:rsidR="00A55609" w:rsidRPr="00CC11A3" w:rsidRDefault="00A55609" w:rsidP="00E16330">
      <w:pPr>
        <w:tabs>
          <w:tab w:val="left" w:pos="709"/>
        </w:tabs>
        <w:contextualSpacing/>
      </w:pPr>
      <w:r w:rsidRPr="00CC11A3">
        <w:t>Аттестация заместителей руководителей</w:t>
      </w:r>
      <w:r w:rsidR="006A35D6" w:rsidRPr="00CC11A3">
        <w:t xml:space="preserve"> организаций</w:t>
      </w:r>
      <w:r w:rsidRPr="00CC11A3">
        <w:t>, руководителей структурных подразделений</w:t>
      </w:r>
      <w:r w:rsidR="006A35D6" w:rsidRPr="00CC11A3">
        <w:t xml:space="preserve"> и их заместителей</w:t>
      </w:r>
      <w:r w:rsidRPr="00CC11A3">
        <w:t xml:space="preserve"> Федеральным законом «Об образовании в Российской Федерации» не предусмотрена. </w:t>
      </w:r>
    </w:p>
    <w:p w:rsidR="00821947" w:rsidRPr="00CC11A3" w:rsidRDefault="006A35D6" w:rsidP="00E16330">
      <w:pPr>
        <w:tabs>
          <w:tab w:val="left" w:pos="709"/>
        </w:tabs>
        <w:contextualSpacing/>
      </w:pPr>
      <w:r w:rsidRPr="00CC11A3">
        <w:t xml:space="preserve">В то же время, </w:t>
      </w:r>
      <w:r w:rsidR="00A55609" w:rsidRPr="00CC11A3">
        <w:t>если основанием для расторжения трудового договора по инициативе работодателя с заместителями руководителей</w:t>
      </w:r>
      <w:r w:rsidRPr="00CC11A3">
        <w:t xml:space="preserve"> организаций</w:t>
      </w:r>
      <w:r w:rsidR="00A55609" w:rsidRPr="00CC11A3">
        <w:t>, руководителями структурных подразделений</w:t>
      </w:r>
      <w:r w:rsidRPr="00CC11A3">
        <w:t xml:space="preserve"> и их заместителями</w:t>
      </w:r>
      <w:r w:rsidR="00A55609" w:rsidRPr="00CC11A3">
        <w:t xml:space="preserve"> является пункт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то порядок ее проведения может быть установлен локальным нормативным актом организации, принимаемым с учетом мнения представительного органа работников (часть вторая статьи 81 ТК РФ).</w:t>
      </w:r>
      <w:r w:rsidR="00821947" w:rsidRPr="00CC11A3">
        <w:t xml:space="preserve"> </w:t>
      </w:r>
    </w:p>
    <w:p w:rsidR="00A55609" w:rsidRPr="005A068C" w:rsidRDefault="00A55609" w:rsidP="00E16330">
      <w:pPr>
        <w:tabs>
          <w:tab w:val="left" w:pos="709"/>
        </w:tabs>
        <w:contextualSpacing/>
        <w:rPr>
          <w:strike/>
        </w:rPr>
      </w:pPr>
      <w:r w:rsidRPr="00CC11A3">
        <w:t>В случае если руководител</w:t>
      </w:r>
      <w:r w:rsidR="006A35D6" w:rsidRPr="00CC11A3">
        <w:t>и организаций</w:t>
      </w:r>
      <w:r w:rsidRPr="00CC11A3">
        <w:t>, заместител</w:t>
      </w:r>
      <w:r w:rsidR="006A35D6" w:rsidRPr="00CC11A3">
        <w:t>и</w:t>
      </w:r>
      <w:r w:rsidRPr="00CC11A3">
        <w:t xml:space="preserve"> руководител</w:t>
      </w:r>
      <w:r w:rsidR="006A35D6" w:rsidRPr="00CC11A3">
        <w:t>ей, руководители</w:t>
      </w:r>
      <w:r w:rsidRPr="00CC11A3">
        <w:t xml:space="preserve"> структурн</w:t>
      </w:r>
      <w:r w:rsidR="006A35D6" w:rsidRPr="00CC11A3">
        <w:t>ых</w:t>
      </w:r>
      <w:r w:rsidRPr="00CC11A3">
        <w:t xml:space="preserve"> подразделени</w:t>
      </w:r>
      <w:r w:rsidR="006A35D6" w:rsidRPr="00CC11A3">
        <w:t>й и их заместители</w:t>
      </w:r>
      <w:r w:rsidRPr="00CC11A3">
        <w:t xml:space="preserve"> наряду с основной работой, определенной трудовым</w:t>
      </w:r>
      <w:r w:rsidR="006A35D6" w:rsidRPr="00CC11A3">
        <w:t xml:space="preserve"> договором, одновременно замещают</w:t>
      </w:r>
      <w:r w:rsidRPr="00CC11A3">
        <w:t xml:space="preserve"> должност</w:t>
      </w:r>
      <w:r w:rsidR="006A35D6" w:rsidRPr="00CC11A3">
        <w:t>и</w:t>
      </w:r>
      <w:r w:rsidRPr="00CC11A3">
        <w:t xml:space="preserve"> учител</w:t>
      </w:r>
      <w:r w:rsidR="006A35D6" w:rsidRPr="00CC11A3">
        <w:t>ей</w:t>
      </w:r>
      <w:r w:rsidRPr="00CC11A3">
        <w:t>, педагог</w:t>
      </w:r>
      <w:r w:rsidR="006A35D6" w:rsidRPr="00CC11A3">
        <w:t>ов</w:t>
      </w:r>
      <w:r w:rsidRPr="00CC11A3">
        <w:t xml:space="preserve"> дополнительного образования, тренер</w:t>
      </w:r>
      <w:r w:rsidR="006A35D6" w:rsidRPr="00CC11A3">
        <w:t>ов</w:t>
      </w:r>
      <w:r w:rsidRPr="00CC11A3">
        <w:t>-преподавател</w:t>
      </w:r>
      <w:r w:rsidR="006A35D6" w:rsidRPr="00CC11A3">
        <w:t>ей</w:t>
      </w:r>
      <w:r w:rsidRPr="00CC11A3">
        <w:t>, то он</w:t>
      </w:r>
      <w:r w:rsidR="006A35D6" w:rsidRPr="00CC11A3">
        <w:t>и</w:t>
      </w:r>
      <w:r w:rsidRPr="00CC11A3">
        <w:t xml:space="preserve"> </w:t>
      </w:r>
      <w:r w:rsidR="00A6059C" w:rsidRPr="00CC11A3">
        <w:t>по желанию могут проходить</w:t>
      </w:r>
      <w:r w:rsidRPr="00CC11A3">
        <w:t xml:space="preserve"> аттестацию в соответствии с Порядком аттестации</w:t>
      </w:r>
      <w:r w:rsidR="006A35D6" w:rsidRPr="00CC11A3">
        <w:t>, обра</w:t>
      </w:r>
      <w:r w:rsidR="00A6059C" w:rsidRPr="00CC11A3">
        <w:t>тившись</w:t>
      </w:r>
      <w:r w:rsidR="00282236">
        <w:t xml:space="preserve"> </w:t>
      </w:r>
      <w:r w:rsidR="00282236" w:rsidRPr="00766B78">
        <w:t>с заявлением</w:t>
      </w:r>
      <w:r w:rsidR="005A068C" w:rsidRPr="00766B78">
        <w:t xml:space="preserve"> </w:t>
      </w:r>
      <w:r w:rsidR="00A6059C" w:rsidRPr="00766B78">
        <w:t xml:space="preserve">в </w:t>
      </w:r>
      <w:r w:rsidR="005A068C" w:rsidRPr="00766B78">
        <w:t xml:space="preserve">соответствующую </w:t>
      </w:r>
      <w:r w:rsidR="00A6059C" w:rsidRPr="00766B78">
        <w:t>аттестационную комиссию</w:t>
      </w:r>
      <w:r w:rsidR="00282236" w:rsidRPr="00766B78">
        <w:t xml:space="preserve"> о прохождении аттестации в целях установления квалификационной категории по должности учителя, педагога дополнительного образования, тренера-преподавателя.</w:t>
      </w:r>
      <w:r w:rsidR="00A6059C" w:rsidRPr="00CC11A3">
        <w:t xml:space="preserve"> </w:t>
      </w:r>
    </w:p>
    <w:p w:rsidR="005A068C" w:rsidRDefault="005A068C" w:rsidP="00E16330">
      <w:pPr>
        <w:pStyle w:val="ConsPlusTitle"/>
        <w:ind w:firstLine="709"/>
        <w:jc w:val="center"/>
        <w:rPr>
          <w:rFonts w:ascii="Times New Roman" w:hAnsi="Times New Roman" w:cs="Times New Roman"/>
          <w:sz w:val="28"/>
          <w:szCs w:val="28"/>
        </w:rPr>
      </w:pPr>
    </w:p>
    <w:p w:rsidR="00A6436D" w:rsidRPr="00CC11A3" w:rsidRDefault="00A6436D" w:rsidP="00E16330">
      <w:pPr>
        <w:pStyle w:val="ConsPlusTitle"/>
        <w:ind w:firstLine="709"/>
        <w:jc w:val="center"/>
        <w:rPr>
          <w:rFonts w:ascii="Times New Roman" w:hAnsi="Times New Roman" w:cs="Times New Roman"/>
          <w:sz w:val="28"/>
          <w:szCs w:val="28"/>
        </w:rPr>
      </w:pPr>
      <w:r w:rsidRPr="00CC11A3">
        <w:rPr>
          <w:rFonts w:ascii="Times New Roman" w:hAnsi="Times New Roman" w:cs="Times New Roman"/>
          <w:sz w:val="28"/>
          <w:szCs w:val="28"/>
        </w:rPr>
        <w:t>К разделу II. «Аттестация педагогических работников в целях подтверждения соответствия занимаемой должности»</w:t>
      </w:r>
    </w:p>
    <w:p w:rsidR="00A6436D" w:rsidRPr="00CC11A3" w:rsidRDefault="00A6436D" w:rsidP="00E16330">
      <w:pPr>
        <w:rPr>
          <w:b/>
        </w:rPr>
      </w:pPr>
    </w:p>
    <w:p w:rsidR="00727E31" w:rsidRPr="00CC11A3" w:rsidRDefault="00727E31" w:rsidP="00E16330">
      <w:pPr>
        <w:rPr>
          <w:b/>
        </w:rPr>
      </w:pPr>
      <w:r w:rsidRPr="00CC11A3">
        <w:rPr>
          <w:b/>
        </w:rPr>
        <w:t>Вопрос</w:t>
      </w:r>
      <w:r w:rsidR="007A479D" w:rsidRPr="00CC11A3">
        <w:rPr>
          <w:b/>
        </w:rPr>
        <w:t xml:space="preserve"> 4</w:t>
      </w:r>
      <w:r w:rsidRPr="00CC11A3">
        <w:rPr>
          <w:b/>
        </w:rPr>
        <w:t>.</w:t>
      </w:r>
      <w:r w:rsidRPr="00CC11A3">
        <w:rPr>
          <w:b/>
        </w:rPr>
        <w:tab/>
      </w:r>
      <w:r w:rsidRPr="00CC11A3">
        <w:rPr>
          <w:b/>
        </w:rPr>
        <w:tab/>
      </w:r>
    </w:p>
    <w:p w:rsidR="00727E31" w:rsidRPr="00CC11A3" w:rsidRDefault="00727E31" w:rsidP="00E16330">
      <w:r w:rsidRPr="00CC11A3">
        <w:rPr>
          <w:b/>
          <w:i/>
        </w:rPr>
        <w:lastRenderedPageBreak/>
        <w:t xml:space="preserve">Может ли руководитель образовательной организации </w:t>
      </w:r>
      <w:r w:rsidR="001D1CA2" w:rsidRPr="00CC11A3">
        <w:rPr>
          <w:b/>
          <w:i/>
        </w:rPr>
        <w:t xml:space="preserve">являться </w:t>
      </w:r>
      <w:r w:rsidRPr="00CC11A3">
        <w:rPr>
          <w:b/>
          <w:i/>
        </w:rPr>
        <w:t>председателем аттестационной комиссии</w:t>
      </w:r>
      <w:r w:rsidR="005A068C">
        <w:rPr>
          <w:b/>
          <w:i/>
        </w:rPr>
        <w:t xml:space="preserve"> организации или входить в ее</w:t>
      </w:r>
      <w:r w:rsidRPr="00CC11A3">
        <w:rPr>
          <w:b/>
          <w:i/>
        </w:rPr>
        <w:t xml:space="preserve"> состав?</w:t>
      </w:r>
      <w:r w:rsidRPr="00CC11A3">
        <w:rPr>
          <w:b/>
          <w:i/>
        </w:rPr>
        <w:tab/>
      </w:r>
    </w:p>
    <w:p w:rsidR="00727E31" w:rsidRPr="00CC11A3" w:rsidRDefault="00727E31" w:rsidP="00E16330">
      <w:pPr>
        <w:rPr>
          <w:b/>
        </w:rPr>
      </w:pPr>
      <w:r w:rsidRPr="00CC11A3">
        <w:rPr>
          <w:b/>
        </w:rPr>
        <w:t>Ответ.</w:t>
      </w:r>
    </w:p>
    <w:p w:rsidR="0031276F" w:rsidRPr="00CC11A3" w:rsidRDefault="0031276F" w:rsidP="00E16330">
      <w:r w:rsidRPr="00CC11A3">
        <w:t>Согласно пунктам 5–</w:t>
      </w:r>
      <w:r w:rsidR="00B62000" w:rsidRPr="00CC11A3">
        <w:t>7</w:t>
      </w:r>
      <w:r w:rsidRPr="00CC11A3">
        <w:t xml:space="preserve"> Порядка аттестации, аттестация педагогических работников в целях подтверждения их соответствия занимаемы</w:t>
      </w:r>
      <w:r w:rsidR="001D1CA2" w:rsidRPr="00CC11A3">
        <w:t>м</w:t>
      </w:r>
      <w:r w:rsidRPr="00CC11A3">
        <w:t xml:space="preserve"> должностям проводится аттестационными комиссиями, самостоятельно формируемыми организациями</w:t>
      </w:r>
      <w:r w:rsidR="001D1CA2" w:rsidRPr="00CC11A3">
        <w:t xml:space="preserve"> и</w:t>
      </w:r>
      <w:r w:rsidR="00991706" w:rsidRPr="00CC11A3">
        <w:t xml:space="preserve"> </w:t>
      </w:r>
      <w:r w:rsidR="001D1CA2" w:rsidRPr="00CC11A3">
        <w:t>утверждаемыми</w:t>
      </w:r>
      <w:r w:rsidRPr="00CC11A3">
        <w:t xml:space="preserve"> распорядительным актом работодателя. Порядком аттестации не установлено </w:t>
      </w:r>
      <w:r w:rsidR="001D1CA2" w:rsidRPr="00CC11A3">
        <w:t xml:space="preserve">запрета на </w:t>
      </w:r>
      <w:r w:rsidRPr="00CC11A3">
        <w:t>включение в состав аттестационной комиссии руководителя образовательной организации</w:t>
      </w:r>
      <w:r w:rsidR="001D1CA2" w:rsidRPr="00CC11A3">
        <w:t xml:space="preserve">. </w:t>
      </w:r>
      <w:r w:rsidRPr="00CC11A3">
        <w:t xml:space="preserve">Таким образом, решение о </w:t>
      </w:r>
      <w:r w:rsidR="001D1CA2" w:rsidRPr="00CC11A3">
        <w:t xml:space="preserve">вхождении </w:t>
      </w:r>
      <w:r w:rsidRPr="00CC11A3">
        <w:t xml:space="preserve">руководителя </w:t>
      </w:r>
      <w:r w:rsidR="00854AE6" w:rsidRPr="00CC11A3">
        <w:t xml:space="preserve">образовательной </w:t>
      </w:r>
      <w:r w:rsidRPr="00CC11A3">
        <w:t>организации</w:t>
      </w:r>
      <w:r w:rsidR="001D1CA2" w:rsidRPr="00CC11A3">
        <w:t xml:space="preserve"> в состав аттестационной комиссии, в том числе в качестве</w:t>
      </w:r>
      <w:r w:rsidR="00991706" w:rsidRPr="00CC11A3">
        <w:t xml:space="preserve"> </w:t>
      </w:r>
      <w:r w:rsidRPr="00CC11A3">
        <w:t>председател</w:t>
      </w:r>
      <w:r w:rsidR="001D1CA2" w:rsidRPr="00CC11A3">
        <w:t>я</w:t>
      </w:r>
      <w:r w:rsidR="00B62000" w:rsidRPr="00CC11A3">
        <w:t>,</w:t>
      </w:r>
      <w:r w:rsidR="00991706" w:rsidRPr="00CC11A3">
        <w:t xml:space="preserve"> </w:t>
      </w:r>
      <w:r w:rsidRPr="00CC11A3">
        <w:t>относится к компетенции образовательной организации.</w:t>
      </w:r>
    </w:p>
    <w:p w:rsidR="00727E31" w:rsidRPr="00CC11A3" w:rsidRDefault="00602767" w:rsidP="00E16330">
      <w:r w:rsidRPr="00766B78">
        <w:t xml:space="preserve">Вместе с тем, учитывая, что </w:t>
      </w:r>
      <w:r w:rsidR="00ED0F00" w:rsidRPr="00766B78">
        <w:t>руководител</w:t>
      </w:r>
      <w:r w:rsidRPr="00766B78">
        <w:t>ь</w:t>
      </w:r>
      <w:r w:rsidR="00854AE6" w:rsidRPr="00766B78">
        <w:t xml:space="preserve"> образоват</w:t>
      </w:r>
      <w:r w:rsidR="004C615B" w:rsidRPr="00766B78">
        <w:t>ельной</w:t>
      </w:r>
      <w:r w:rsidR="00ED0F00" w:rsidRPr="00766B78">
        <w:t xml:space="preserve"> организации</w:t>
      </w:r>
      <w:r w:rsidRPr="00766B78">
        <w:t xml:space="preserve"> </w:t>
      </w:r>
      <w:r w:rsidR="00A6059C" w:rsidRPr="00766B78">
        <w:t>явля</w:t>
      </w:r>
      <w:r w:rsidRPr="00766B78">
        <w:t xml:space="preserve">ется </w:t>
      </w:r>
      <w:r w:rsidR="00854AE6" w:rsidRPr="00766B78">
        <w:t>представител</w:t>
      </w:r>
      <w:r w:rsidR="00A6059C" w:rsidRPr="00766B78">
        <w:t>ем</w:t>
      </w:r>
      <w:r w:rsidR="00727E31" w:rsidRPr="00766B78">
        <w:t xml:space="preserve"> работодател</w:t>
      </w:r>
      <w:r w:rsidR="00854AE6" w:rsidRPr="00766B78">
        <w:t>я,</w:t>
      </w:r>
      <w:r w:rsidR="00727E31" w:rsidRPr="00766B78">
        <w:t xml:space="preserve"> </w:t>
      </w:r>
      <w:r w:rsidR="00F52617" w:rsidRPr="00766B78">
        <w:t>принима</w:t>
      </w:r>
      <w:r w:rsidR="00854AE6" w:rsidRPr="00766B78">
        <w:t>ет</w:t>
      </w:r>
      <w:r w:rsidR="00F52617" w:rsidRPr="00766B78">
        <w:t xml:space="preserve"> распорядительные акты о соз</w:t>
      </w:r>
      <w:r w:rsidR="00B57C0D" w:rsidRPr="00766B78">
        <w:t>дании аттестационной комиссии и</w:t>
      </w:r>
      <w:r w:rsidR="00F52617" w:rsidRPr="00766B78">
        <w:t xml:space="preserve"> проведени</w:t>
      </w:r>
      <w:r w:rsidR="00854AE6" w:rsidRPr="00766B78">
        <w:t>и</w:t>
      </w:r>
      <w:r w:rsidR="00F52617" w:rsidRPr="00766B78">
        <w:t xml:space="preserve"> аттестации, знакомит с ними педагогических работников, подлежащих аттестации</w:t>
      </w:r>
      <w:r w:rsidR="00FC5BC0" w:rsidRPr="00766B78">
        <w:t xml:space="preserve">, вносит </w:t>
      </w:r>
      <w:r w:rsidR="00F52617" w:rsidRPr="00766B78">
        <w:t>в аттестационную комиссию представление на педагогического работника,</w:t>
      </w:r>
      <w:r w:rsidR="00727E31" w:rsidRPr="00766B78">
        <w:t xml:space="preserve"> </w:t>
      </w:r>
      <w:r w:rsidRPr="00766B78">
        <w:t xml:space="preserve">то </w:t>
      </w:r>
      <w:r w:rsidR="00766B78" w:rsidRPr="00766B78">
        <w:t xml:space="preserve">ему </w:t>
      </w:r>
      <w:r w:rsidR="00727E31" w:rsidRPr="00766B78">
        <w:t>входить в состав аттестационной комиссии</w:t>
      </w:r>
      <w:r w:rsidR="00F52617" w:rsidRPr="00766B78">
        <w:t xml:space="preserve">, а </w:t>
      </w:r>
      <w:r w:rsidR="005A068C" w:rsidRPr="00766B78">
        <w:t>также</w:t>
      </w:r>
      <w:r w:rsidR="005A068C" w:rsidRPr="00766B78">
        <w:rPr>
          <w:color w:val="FF0000"/>
        </w:rPr>
        <w:t xml:space="preserve"> </w:t>
      </w:r>
      <w:r w:rsidR="00D40209" w:rsidRPr="00766B78">
        <w:t>являться</w:t>
      </w:r>
      <w:r w:rsidR="00727E31" w:rsidRPr="00766B78">
        <w:t xml:space="preserve"> </w:t>
      </w:r>
      <w:r w:rsidR="005A068C" w:rsidRPr="00766B78">
        <w:t>ее</w:t>
      </w:r>
      <w:r w:rsidR="00ED0F00" w:rsidRPr="00766B78">
        <w:t xml:space="preserve"> </w:t>
      </w:r>
      <w:r w:rsidR="00727E31" w:rsidRPr="00766B78">
        <w:t>председател</w:t>
      </w:r>
      <w:r w:rsidR="00D40209" w:rsidRPr="00766B78">
        <w:t>ем</w:t>
      </w:r>
      <w:r w:rsidRPr="00766B78">
        <w:t xml:space="preserve"> нецелесообразно</w:t>
      </w:r>
      <w:r w:rsidR="00727E31" w:rsidRPr="00766B78">
        <w:t>.</w:t>
      </w:r>
    </w:p>
    <w:p w:rsidR="00FC5BC0" w:rsidRPr="00CC11A3" w:rsidRDefault="00FC5BC0" w:rsidP="00E16330"/>
    <w:p w:rsidR="00FC5BC0" w:rsidRPr="00CC11A3" w:rsidRDefault="00FC5BC0" w:rsidP="00E16330">
      <w:pPr>
        <w:rPr>
          <w:b/>
        </w:rPr>
      </w:pPr>
      <w:r w:rsidRPr="00CC11A3">
        <w:rPr>
          <w:b/>
        </w:rPr>
        <w:t>Вопрос</w:t>
      </w:r>
      <w:r w:rsidR="007A479D" w:rsidRPr="00CC11A3">
        <w:rPr>
          <w:b/>
        </w:rPr>
        <w:t xml:space="preserve"> 5</w:t>
      </w:r>
      <w:r w:rsidRPr="00CC11A3">
        <w:rPr>
          <w:b/>
        </w:rPr>
        <w:t>.</w:t>
      </w:r>
    </w:p>
    <w:p w:rsidR="003265C2" w:rsidRPr="00CC11A3" w:rsidRDefault="00D40209" w:rsidP="00E16330">
      <w:pPr>
        <w:rPr>
          <w:b/>
          <w:i/>
        </w:rPr>
      </w:pPr>
      <w:r w:rsidRPr="00CC11A3">
        <w:rPr>
          <w:b/>
          <w:i/>
        </w:rPr>
        <w:t>При формировании образовательной организацией состава аттестационной комиссии, кто может входить в ее состав</w:t>
      </w:r>
      <w:r w:rsidR="00727E31" w:rsidRPr="00CC11A3">
        <w:rPr>
          <w:b/>
          <w:i/>
        </w:rPr>
        <w:t xml:space="preserve">? </w:t>
      </w:r>
      <w:r w:rsidR="003265C2" w:rsidRPr="00CC11A3">
        <w:rPr>
          <w:b/>
          <w:i/>
        </w:rPr>
        <w:t xml:space="preserve">Могут ли в состав аттестационной комиссии </w:t>
      </w:r>
      <w:r w:rsidRPr="00CC11A3">
        <w:rPr>
          <w:b/>
          <w:i/>
        </w:rPr>
        <w:t xml:space="preserve">образовательной </w:t>
      </w:r>
      <w:r w:rsidR="003265C2" w:rsidRPr="00CC11A3">
        <w:rPr>
          <w:b/>
          <w:i/>
        </w:rPr>
        <w:t>организации включаться представители других организаций?</w:t>
      </w:r>
    </w:p>
    <w:p w:rsidR="00692759" w:rsidRPr="00CC11A3" w:rsidRDefault="00FC5BC0" w:rsidP="00E16330">
      <w:r w:rsidRPr="00CC11A3">
        <w:rPr>
          <w:b/>
        </w:rPr>
        <w:t>Ответ.</w:t>
      </w:r>
      <w:r w:rsidR="00727E31" w:rsidRPr="00CC11A3">
        <w:tab/>
      </w:r>
    </w:p>
    <w:p w:rsidR="00F31265" w:rsidRPr="00CC11A3" w:rsidRDefault="00727E31" w:rsidP="00E16330">
      <w:r w:rsidRPr="00CC11A3">
        <w:t>Аттестация педагогических работников в целях подтверждения соответствия их занимаемым должностям проводится аттестационными комиссиями, самостоятельно формируемыми</w:t>
      </w:r>
      <w:r w:rsidR="00D5782F" w:rsidRPr="00CC11A3">
        <w:t xml:space="preserve"> образовательными </w:t>
      </w:r>
      <w:r w:rsidRPr="00CC11A3">
        <w:t xml:space="preserve">организациями. </w:t>
      </w:r>
    </w:p>
    <w:p w:rsidR="00727E31" w:rsidRPr="00CC11A3" w:rsidRDefault="00727E31" w:rsidP="00E16330">
      <w:r w:rsidRPr="00CC11A3">
        <w:t>Аттестационн</w:t>
      </w:r>
      <w:r w:rsidR="006D239F" w:rsidRPr="00CC11A3">
        <w:t>ую</w:t>
      </w:r>
      <w:r w:rsidRPr="00CC11A3">
        <w:t xml:space="preserve"> комисси</w:t>
      </w:r>
      <w:r w:rsidR="006D239F" w:rsidRPr="00CC11A3">
        <w:t>ю</w:t>
      </w:r>
      <w:r w:rsidRPr="00CC11A3">
        <w:t xml:space="preserve"> организации </w:t>
      </w:r>
      <w:r w:rsidR="006D239F" w:rsidRPr="00CC11A3">
        <w:t>целесообразно формировать</w:t>
      </w:r>
      <w:r w:rsidR="00F31265" w:rsidRPr="00CC11A3">
        <w:t xml:space="preserve"> </w:t>
      </w:r>
      <w:r w:rsidRPr="00CC11A3">
        <w:t>из числа работников организации, в которой работает педагогический работник,</w:t>
      </w:r>
      <w:r w:rsidR="00F31265" w:rsidRPr="00CC11A3">
        <w:t xml:space="preserve"> в том числе входящих в состав </w:t>
      </w:r>
      <w:r w:rsidRPr="00CC11A3">
        <w:t>коллегиальных органов управления, предусмотренных уставом организации.</w:t>
      </w:r>
    </w:p>
    <w:p w:rsidR="006D239F" w:rsidRPr="00CC11A3" w:rsidRDefault="006D239F" w:rsidP="00E16330">
      <w:r w:rsidRPr="00CC11A3">
        <w:t xml:space="preserve">В состав аттестационной комиссии организации в обязательном порядке включается представитель выборного органа соответствующей первичной профсоюзной организации (при наличии такого органа). </w:t>
      </w:r>
      <w:r w:rsidR="00874641" w:rsidRPr="00CC11A3">
        <w:t>Данная норма обусловлена</w:t>
      </w:r>
      <w:r w:rsidRPr="00CC11A3">
        <w:t xml:space="preserve"> требованиями час</w:t>
      </w:r>
      <w:r w:rsidR="003E3B27" w:rsidRPr="00CC11A3">
        <w:t>ти 3 статьи</w:t>
      </w:r>
      <w:r w:rsidRPr="00CC11A3">
        <w:t xml:space="preserve"> 82 </w:t>
      </w:r>
      <w:r w:rsidR="00EF29B0" w:rsidRPr="00CC11A3">
        <w:t>ТК РФ</w:t>
      </w:r>
      <w:r w:rsidRPr="00CC11A3">
        <w:t xml:space="preserve">, так как результаты аттестации могут послужить основанием для увольнения работников в соответствии с пунктом </w:t>
      </w:r>
      <w:r w:rsidR="00692759" w:rsidRPr="00CC11A3">
        <w:br/>
      </w:r>
      <w:r w:rsidRPr="00CC11A3">
        <w:t>3 части 1 статьи 81 ТК РФ.</w:t>
      </w:r>
    </w:p>
    <w:p w:rsidR="006D239F" w:rsidRPr="00CC11A3" w:rsidRDefault="006D239F" w:rsidP="00E16330"/>
    <w:p w:rsidR="006D239F" w:rsidRPr="00CC11A3" w:rsidRDefault="006D239F" w:rsidP="00E16330">
      <w:pPr>
        <w:rPr>
          <w:b/>
        </w:rPr>
      </w:pPr>
      <w:r w:rsidRPr="00CC11A3">
        <w:rPr>
          <w:b/>
        </w:rPr>
        <w:t>Вопрос</w:t>
      </w:r>
      <w:r w:rsidR="007A479D" w:rsidRPr="00CC11A3">
        <w:rPr>
          <w:b/>
        </w:rPr>
        <w:t xml:space="preserve"> 6</w:t>
      </w:r>
      <w:r w:rsidRPr="00CC11A3">
        <w:rPr>
          <w:b/>
        </w:rPr>
        <w:t>.</w:t>
      </w:r>
    </w:p>
    <w:p w:rsidR="006D239F" w:rsidRPr="00CC11A3" w:rsidRDefault="003B4779" w:rsidP="00E16330">
      <w:r w:rsidRPr="00CC11A3">
        <w:rPr>
          <w:b/>
          <w:i/>
        </w:rPr>
        <w:t>Какие распорядительные акты принимаются организацией, д</w:t>
      </w:r>
      <w:r w:rsidR="00727E31" w:rsidRPr="00CC11A3">
        <w:rPr>
          <w:b/>
          <w:i/>
        </w:rPr>
        <w:t xml:space="preserve">олжно ли быть разработано в организации Положение об аттестации </w:t>
      </w:r>
      <w:r w:rsidR="00D5782F" w:rsidRPr="00CC11A3">
        <w:rPr>
          <w:b/>
          <w:i/>
        </w:rPr>
        <w:t xml:space="preserve">педагогических работников </w:t>
      </w:r>
      <w:r w:rsidR="00727E31" w:rsidRPr="00CC11A3">
        <w:rPr>
          <w:b/>
          <w:i/>
        </w:rPr>
        <w:t>на соответствие занимаемой должности, а также Положение об аттестационной комиссии?</w:t>
      </w:r>
      <w:r w:rsidR="00727E31" w:rsidRPr="00CC11A3">
        <w:tab/>
      </w:r>
    </w:p>
    <w:p w:rsidR="006D239F" w:rsidRPr="00CC11A3" w:rsidRDefault="006D239F" w:rsidP="00E16330">
      <w:pPr>
        <w:rPr>
          <w:b/>
        </w:rPr>
      </w:pPr>
      <w:r w:rsidRPr="00CC11A3">
        <w:rPr>
          <w:b/>
        </w:rPr>
        <w:lastRenderedPageBreak/>
        <w:t>Ответ.</w:t>
      </w:r>
    </w:p>
    <w:p w:rsidR="009564D0" w:rsidRPr="00CC11A3" w:rsidRDefault="008A730D"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Для реализации организацией своих полномочий по проведению</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аттестации и формированию аттестационной комиссии принятие</w:t>
      </w:r>
      <w:r w:rsidR="00991706" w:rsidRPr="00CC11A3">
        <w:rPr>
          <w:rFonts w:ascii="Times New Roman" w:hAnsi="Times New Roman" w:cs="Times New Roman"/>
          <w:b w:val="0"/>
          <w:sz w:val="28"/>
          <w:szCs w:val="28"/>
        </w:rPr>
        <w:t xml:space="preserve"> </w:t>
      </w:r>
      <w:r w:rsidR="003C4161" w:rsidRPr="00CC11A3">
        <w:rPr>
          <w:rFonts w:ascii="Times New Roman" w:hAnsi="Times New Roman" w:cs="Times New Roman"/>
          <w:b w:val="0"/>
          <w:sz w:val="28"/>
          <w:szCs w:val="28"/>
        </w:rPr>
        <w:t>таких локальны</w:t>
      </w:r>
      <w:r w:rsidR="00692759" w:rsidRPr="00CC11A3">
        <w:rPr>
          <w:rFonts w:ascii="Times New Roman" w:hAnsi="Times New Roman" w:cs="Times New Roman"/>
          <w:b w:val="0"/>
          <w:sz w:val="28"/>
          <w:szCs w:val="28"/>
        </w:rPr>
        <w:t>х нормативных актов</w:t>
      </w:r>
      <w:r w:rsidR="003C4161" w:rsidRPr="00CC11A3">
        <w:rPr>
          <w:rFonts w:ascii="Times New Roman" w:hAnsi="Times New Roman" w:cs="Times New Roman"/>
          <w:b w:val="0"/>
          <w:sz w:val="28"/>
          <w:szCs w:val="28"/>
        </w:rPr>
        <w:t xml:space="preserve"> как </w:t>
      </w:r>
      <w:r w:rsidRPr="00CC11A3">
        <w:rPr>
          <w:rFonts w:ascii="Times New Roman" w:hAnsi="Times New Roman" w:cs="Times New Roman"/>
          <w:b w:val="0"/>
          <w:sz w:val="28"/>
          <w:szCs w:val="28"/>
        </w:rPr>
        <w:t>положени</w:t>
      </w:r>
      <w:r w:rsidR="003C4161" w:rsidRPr="00CC11A3">
        <w:rPr>
          <w:rFonts w:ascii="Times New Roman" w:hAnsi="Times New Roman" w:cs="Times New Roman"/>
          <w:b w:val="0"/>
          <w:sz w:val="28"/>
          <w:szCs w:val="28"/>
        </w:rPr>
        <w:t>е</w:t>
      </w:r>
      <w:r w:rsidRPr="00CC11A3">
        <w:rPr>
          <w:rFonts w:ascii="Times New Roman" w:hAnsi="Times New Roman" w:cs="Times New Roman"/>
          <w:b w:val="0"/>
          <w:sz w:val="28"/>
          <w:szCs w:val="28"/>
        </w:rPr>
        <w:t xml:space="preserve"> об аттестации</w:t>
      </w:r>
      <w:r w:rsidR="006572B2" w:rsidRPr="00CC11A3">
        <w:rPr>
          <w:rFonts w:ascii="Times New Roman" w:hAnsi="Times New Roman" w:cs="Times New Roman"/>
          <w:b w:val="0"/>
          <w:sz w:val="28"/>
          <w:szCs w:val="28"/>
        </w:rPr>
        <w:t xml:space="preserve"> педагогических работников </w:t>
      </w:r>
      <w:r w:rsidRPr="00CC11A3">
        <w:rPr>
          <w:rFonts w:ascii="Times New Roman" w:hAnsi="Times New Roman" w:cs="Times New Roman"/>
          <w:b w:val="0"/>
          <w:sz w:val="28"/>
          <w:szCs w:val="28"/>
        </w:rPr>
        <w:t>или об аттестационной комиссии</w:t>
      </w:r>
      <w:r w:rsidR="00991706" w:rsidRPr="00CC11A3">
        <w:rPr>
          <w:rFonts w:ascii="Times New Roman" w:hAnsi="Times New Roman" w:cs="Times New Roman"/>
          <w:b w:val="0"/>
          <w:sz w:val="28"/>
          <w:szCs w:val="28"/>
        </w:rPr>
        <w:t xml:space="preserve"> </w:t>
      </w:r>
      <w:r w:rsidR="006572B2" w:rsidRPr="00CC11A3">
        <w:rPr>
          <w:rFonts w:ascii="Times New Roman" w:hAnsi="Times New Roman" w:cs="Times New Roman"/>
          <w:b w:val="0"/>
          <w:sz w:val="28"/>
          <w:szCs w:val="28"/>
        </w:rPr>
        <w:t xml:space="preserve">организации </w:t>
      </w:r>
      <w:r w:rsidRPr="00CC11A3">
        <w:rPr>
          <w:rFonts w:ascii="Times New Roman" w:hAnsi="Times New Roman" w:cs="Times New Roman"/>
          <w:b w:val="0"/>
          <w:sz w:val="28"/>
          <w:szCs w:val="28"/>
        </w:rPr>
        <w:t>не требуется</w:t>
      </w:r>
      <w:r w:rsidR="009564D0" w:rsidRPr="00CC11A3">
        <w:rPr>
          <w:rFonts w:ascii="Times New Roman" w:hAnsi="Times New Roman" w:cs="Times New Roman"/>
          <w:b w:val="0"/>
          <w:sz w:val="28"/>
          <w:szCs w:val="28"/>
        </w:rPr>
        <w:t xml:space="preserve">, поскольку </w:t>
      </w:r>
      <w:r w:rsidR="009B78BE" w:rsidRPr="00CC11A3">
        <w:rPr>
          <w:rFonts w:ascii="Times New Roman" w:hAnsi="Times New Roman" w:cs="Times New Roman"/>
          <w:b w:val="0"/>
          <w:sz w:val="28"/>
          <w:szCs w:val="28"/>
        </w:rPr>
        <w:t>По</w:t>
      </w:r>
      <w:r w:rsidR="00AF3050" w:rsidRPr="00CC11A3">
        <w:rPr>
          <w:rFonts w:ascii="Times New Roman" w:hAnsi="Times New Roman" w:cs="Times New Roman"/>
          <w:b w:val="0"/>
          <w:sz w:val="28"/>
          <w:szCs w:val="28"/>
        </w:rPr>
        <w:t>ряд</w:t>
      </w:r>
      <w:r w:rsidRPr="00CC11A3">
        <w:rPr>
          <w:rFonts w:ascii="Times New Roman" w:hAnsi="Times New Roman" w:cs="Times New Roman"/>
          <w:b w:val="0"/>
          <w:sz w:val="28"/>
          <w:szCs w:val="28"/>
        </w:rPr>
        <w:t>ком</w:t>
      </w:r>
      <w:r w:rsidR="00AF3050" w:rsidRPr="00CC11A3">
        <w:rPr>
          <w:rFonts w:ascii="Times New Roman" w:hAnsi="Times New Roman" w:cs="Times New Roman"/>
          <w:b w:val="0"/>
          <w:sz w:val="28"/>
          <w:szCs w:val="28"/>
        </w:rPr>
        <w:t xml:space="preserve"> аттес</w:t>
      </w:r>
      <w:r w:rsidR="0039363A" w:rsidRPr="00CC11A3">
        <w:rPr>
          <w:rFonts w:ascii="Times New Roman" w:hAnsi="Times New Roman" w:cs="Times New Roman"/>
          <w:b w:val="0"/>
          <w:sz w:val="28"/>
          <w:szCs w:val="28"/>
        </w:rPr>
        <w:t xml:space="preserve">тации </w:t>
      </w:r>
      <w:r w:rsidR="00AF3050" w:rsidRPr="00CC11A3">
        <w:rPr>
          <w:rFonts w:ascii="Times New Roman" w:hAnsi="Times New Roman" w:cs="Times New Roman"/>
          <w:b w:val="0"/>
          <w:sz w:val="28"/>
          <w:szCs w:val="28"/>
        </w:rPr>
        <w:t>определ</w:t>
      </w:r>
      <w:r w:rsidRPr="00CC11A3">
        <w:rPr>
          <w:rFonts w:ascii="Times New Roman" w:hAnsi="Times New Roman" w:cs="Times New Roman"/>
          <w:b w:val="0"/>
          <w:sz w:val="28"/>
          <w:szCs w:val="28"/>
        </w:rPr>
        <w:t>ены</w:t>
      </w:r>
      <w:r w:rsidR="00991706" w:rsidRPr="00CC11A3">
        <w:rPr>
          <w:rFonts w:ascii="Times New Roman" w:hAnsi="Times New Roman" w:cs="Times New Roman"/>
          <w:b w:val="0"/>
          <w:sz w:val="28"/>
          <w:szCs w:val="28"/>
        </w:rPr>
        <w:t xml:space="preserve"> </w:t>
      </w:r>
      <w:r w:rsidR="00AF3050" w:rsidRPr="00CC11A3">
        <w:rPr>
          <w:rFonts w:ascii="Times New Roman" w:hAnsi="Times New Roman" w:cs="Times New Roman"/>
          <w:b w:val="0"/>
          <w:sz w:val="28"/>
          <w:szCs w:val="28"/>
        </w:rPr>
        <w:t>правила</w:t>
      </w:r>
      <w:r w:rsidR="002734F6" w:rsidRPr="00CC11A3">
        <w:rPr>
          <w:rFonts w:ascii="Times New Roman" w:hAnsi="Times New Roman" w:cs="Times New Roman"/>
          <w:b w:val="0"/>
          <w:sz w:val="28"/>
          <w:szCs w:val="28"/>
        </w:rPr>
        <w:t>, принципы и</w:t>
      </w:r>
      <w:r w:rsidR="00AF3050" w:rsidRPr="00CC11A3">
        <w:rPr>
          <w:rFonts w:ascii="Times New Roman" w:hAnsi="Times New Roman" w:cs="Times New Roman"/>
          <w:b w:val="0"/>
          <w:sz w:val="28"/>
          <w:szCs w:val="28"/>
        </w:rPr>
        <w:t xml:space="preserve"> основные </w:t>
      </w:r>
      <w:r w:rsidR="0039363A" w:rsidRPr="00CC11A3">
        <w:rPr>
          <w:rFonts w:ascii="Times New Roman" w:hAnsi="Times New Roman" w:cs="Times New Roman"/>
          <w:b w:val="0"/>
          <w:sz w:val="28"/>
          <w:szCs w:val="28"/>
        </w:rPr>
        <w:t>задачи</w:t>
      </w:r>
      <w:r w:rsidR="00AF3050" w:rsidRPr="00CC11A3">
        <w:rPr>
          <w:rFonts w:ascii="Times New Roman" w:hAnsi="Times New Roman" w:cs="Times New Roman"/>
          <w:b w:val="0"/>
          <w:sz w:val="28"/>
          <w:szCs w:val="28"/>
        </w:rPr>
        <w:t xml:space="preserve"> проведения аттестации педагогических работников организаций</w:t>
      </w:r>
      <w:r w:rsidR="002734F6" w:rsidRPr="00CC11A3">
        <w:rPr>
          <w:rFonts w:ascii="Times New Roman" w:hAnsi="Times New Roman" w:cs="Times New Roman"/>
          <w:b w:val="0"/>
          <w:sz w:val="28"/>
          <w:szCs w:val="28"/>
        </w:rPr>
        <w:t xml:space="preserve"> в целях подтверждения соответствия их занимаемым должностям</w:t>
      </w:r>
      <w:r w:rsidR="009564D0" w:rsidRPr="00CC11A3">
        <w:rPr>
          <w:rFonts w:ascii="Times New Roman" w:hAnsi="Times New Roman" w:cs="Times New Roman"/>
          <w:b w:val="0"/>
          <w:sz w:val="28"/>
          <w:szCs w:val="28"/>
        </w:rPr>
        <w:t xml:space="preserve">, </w:t>
      </w:r>
      <w:r w:rsidR="00DF3923" w:rsidRPr="00CC11A3">
        <w:rPr>
          <w:rFonts w:ascii="Times New Roman" w:hAnsi="Times New Roman" w:cs="Times New Roman"/>
          <w:b w:val="0"/>
          <w:sz w:val="28"/>
          <w:szCs w:val="28"/>
        </w:rPr>
        <w:t xml:space="preserve">а также </w:t>
      </w:r>
      <w:r w:rsidR="001A5B74" w:rsidRPr="00CC11A3">
        <w:rPr>
          <w:rFonts w:ascii="Times New Roman" w:hAnsi="Times New Roman" w:cs="Times New Roman"/>
          <w:b w:val="0"/>
          <w:sz w:val="28"/>
          <w:szCs w:val="28"/>
        </w:rPr>
        <w:t xml:space="preserve">определены </w:t>
      </w:r>
      <w:r w:rsidR="009564D0" w:rsidRPr="00CC11A3">
        <w:rPr>
          <w:rFonts w:ascii="Times New Roman" w:hAnsi="Times New Roman" w:cs="Times New Roman"/>
          <w:b w:val="0"/>
          <w:sz w:val="28"/>
          <w:szCs w:val="28"/>
        </w:rPr>
        <w:t>правила функционирования аттестационных комиссий организаций</w:t>
      </w:r>
      <w:r w:rsidR="005B7B4B" w:rsidRPr="00CC11A3">
        <w:rPr>
          <w:rFonts w:ascii="Times New Roman" w:hAnsi="Times New Roman" w:cs="Times New Roman"/>
          <w:b w:val="0"/>
          <w:sz w:val="28"/>
          <w:szCs w:val="28"/>
        </w:rPr>
        <w:t xml:space="preserve"> и</w:t>
      </w:r>
      <w:r w:rsidR="009564D0" w:rsidRPr="00CC11A3">
        <w:rPr>
          <w:rFonts w:ascii="Times New Roman" w:hAnsi="Times New Roman" w:cs="Times New Roman"/>
          <w:b w:val="0"/>
          <w:sz w:val="28"/>
          <w:szCs w:val="28"/>
        </w:rPr>
        <w:t xml:space="preserve"> их полномочия.</w:t>
      </w:r>
    </w:p>
    <w:p w:rsidR="009B78BE" w:rsidRPr="00CC11A3" w:rsidRDefault="006572B2"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В соответствии с </w:t>
      </w:r>
      <w:r w:rsidR="003C4161" w:rsidRPr="00CC11A3">
        <w:rPr>
          <w:rFonts w:ascii="Times New Roman" w:hAnsi="Times New Roman" w:cs="Times New Roman"/>
          <w:b w:val="0"/>
          <w:sz w:val="28"/>
          <w:szCs w:val="28"/>
        </w:rPr>
        <w:t xml:space="preserve">Порядком аттестации </w:t>
      </w:r>
      <w:r w:rsidR="009B78BE" w:rsidRPr="00CC11A3">
        <w:rPr>
          <w:rFonts w:ascii="Times New Roman" w:hAnsi="Times New Roman" w:cs="Times New Roman"/>
          <w:b w:val="0"/>
          <w:sz w:val="28"/>
          <w:szCs w:val="28"/>
        </w:rPr>
        <w:t>организацией</w:t>
      </w:r>
      <w:r w:rsidRPr="00CC11A3">
        <w:rPr>
          <w:rFonts w:ascii="Times New Roman" w:hAnsi="Times New Roman" w:cs="Times New Roman"/>
          <w:b w:val="0"/>
          <w:sz w:val="28"/>
          <w:szCs w:val="28"/>
        </w:rPr>
        <w:t xml:space="preserve"> принимается </w:t>
      </w:r>
      <w:r w:rsidR="009B78BE" w:rsidRPr="00CC11A3">
        <w:rPr>
          <w:rFonts w:ascii="Times New Roman" w:hAnsi="Times New Roman" w:cs="Times New Roman"/>
          <w:b w:val="0"/>
          <w:sz w:val="28"/>
          <w:szCs w:val="28"/>
        </w:rPr>
        <w:t xml:space="preserve">распорядительный акт о создании и составе аттестационной комиссии </w:t>
      </w:r>
      <w:r w:rsidR="00C5473A" w:rsidRPr="00CC11A3">
        <w:rPr>
          <w:rFonts w:ascii="Times New Roman" w:hAnsi="Times New Roman" w:cs="Times New Roman"/>
          <w:b w:val="0"/>
          <w:sz w:val="28"/>
          <w:szCs w:val="28"/>
        </w:rPr>
        <w:t>(</w:t>
      </w:r>
      <w:r w:rsidR="009B78BE" w:rsidRPr="00CC11A3">
        <w:rPr>
          <w:rFonts w:ascii="Times New Roman" w:hAnsi="Times New Roman" w:cs="Times New Roman"/>
          <w:b w:val="0"/>
          <w:sz w:val="28"/>
          <w:szCs w:val="28"/>
        </w:rPr>
        <w:t>пункт 6</w:t>
      </w:r>
      <w:r w:rsidR="00C5473A" w:rsidRPr="00CC11A3">
        <w:rPr>
          <w:rFonts w:ascii="Times New Roman" w:hAnsi="Times New Roman" w:cs="Times New Roman"/>
          <w:b w:val="0"/>
          <w:sz w:val="28"/>
          <w:szCs w:val="28"/>
        </w:rPr>
        <w:t xml:space="preserve"> Порядка аттестации</w:t>
      </w:r>
      <w:r w:rsidR="009B78BE" w:rsidRPr="00CC11A3">
        <w:rPr>
          <w:rFonts w:ascii="Times New Roman" w:hAnsi="Times New Roman" w:cs="Times New Roman"/>
          <w:b w:val="0"/>
          <w:sz w:val="28"/>
          <w:szCs w:val="28"/>
        </w:rPr>
        <w:t>)</w:t>
      </w:r>
      <w:r w:rsidRPr="00CC11A3">
        <w:rPr>
          <w:rFonts w:ascii="Times New Roman" w:hAnsi="Times New Roman" w:cs="Times New Roman"/>
          <w:b w:val="0"/>
          <w:sz w:val="28"/>
          <w:szCs w:val="28"/>
        </w:rPr>
        <w:t xml:space="preserve">, </w:t>
      </w:r>
      <w:r w:rsidR="009B78BE" w:rsidRPr="00CC11A3">
        <w:rPr>
          <w:rFonts w:ascii="Times New Roman" w:hAnsi="Times New Roman" w:cs="Times New Roman"/>
          <w:b w:val="0"/>
          <w:sz w:val="28"/>
          <w:szCs w:val="28"/>
        </w:rPr>
        <w:t>распорядительный акт о проведении аттестации, содержащий список работников организации, подлежащих аттестации, график проведения аттестации, с которыми работодатель знакомит работника под роспись не менее чем за 30 календарных дней до дня проведения их аттестации по графику</w:t>
      </w:r>
      <w:r w:rsidR="00C5473A" w:rsidRPr="00CC11A3">
        <w:rPr>
          <w:rFonts w:ascii="Times New Roman" w:hAnsi="Times New Roman" w:cs="Times New Roman"/>
          <w:b w:val="0"/>
          <w:sz w:val="28"/>
          <w:szCs w:val="28"/>
        </w:rPr>
        <w:t xml:space="preserve"> (пункты 8 и </w:t>
      </w:r>
      <w:r w:rsidR="009B78BE" w:rsidRPr="00CC11A3">
        <w:rPr>
          <w:rFonts w:ascii="Times New Roman" w:hAnsi="Times New Roman" w:cs="Times New Roman"/>
          <w:b w:val="0"/>
          <w:sz w:val="28"/>
          <w:szCs w:val="28"/>
        </w:rPr>
        <w:t>9</w:t>
      </w:r>
      <w:r w:rsidR="00C5473A" w:rsidRPr="00CC11A3">
        <w:rPr>
          <w:rFonts w:ascii="Times New Roman" w:hAnsi="Times New Roman" w:cs="Times New Roman"/>
          <w:b w:val="0"/>
          <w:sz w:val="28"/>
          <w:szCs w:val="28"/>
        </w:rPr>
        <w:t xml:space="preserve"> Порядка аттестации</w:t>
      </w:r>
      <w:r w:rsidR="009B78BE" w:rsidRPr="00CC11A3">
        <w:rPr>
          <w:rFonts w:ascii="Times New Roman" w:hAnsi="Times New Roman" w:cs="Times New Roman"/>
          <w:b w:val="0"/>
          <w:sz w:val="28"/>
          <w:szCs w:val="28"/>
        </w:rPr>
        <w:t>).</w:t>
      </w:r>
    </w:p>
    <w:p w:rsidR="00727E31" w:rsidRPr="00CC11A3" w:rsidRDefault="009564D0" w:rsidP="00E16330">
      <w:r w:rsidRPr="00CC11A3">
        <w:t>Л</w:t>
      </w:r>
      <w:r w:rsidR="00727E31" w:rsidRPr="00CC11A3">
        <w:t>окальны</w:t>
      </w:r>
      <w:r w:rsidRPr="00CC11A3">
        <w:t>е</w:t>
      </w:r>
      <w:r w:rsidR="00727E31" w:rsidRPr="00CC11A3">
        <w:t xml:space="preserve"> нормативные акты</w:t>
      </w:r>
      <w:r w:rsidR="009D7C1A" w:rsidRPr="00CC11A3">
        <w:t xml:space="preserve"> ор</w:t>
      </w:r>
      <w:r w:rsidR="00C5473A" w:rsidRPr="00CC11A3">
        <w:t xml:space="preserve">ганизаций, связанные с </w:t>
      </w:r>
      <w:r w:rsidR="009D7C1A" w:rsidRPr="00CC11A3">
        <w:t>формированием аттестаци</w:t>
      </w:r>
      <w:r w:rsidR="005A068C">
        <w:t>онной комиссии организации, ее</w:t>
      </w:r>
      <w:r w:rsidR="009D7C1A" w:rsidRPr="00CC11A3">
        <w:t xml:space="preserve"> составом, вопросами </w:t>
      </w:r>
      <w:r w:rsidRPr="00CC11A3">
        <w:t>проведени</w:t>
      </w:r>
      <w:r w:rsidR="009D7C1A" w:rsidRPr="00CC11A3">
        <w:t xml:space="preserve">я </w:t>
      </w:r>
      <w:r w:rsidRPr="00CC11A3">
        <w:t>аттестации, списк</w:t>
      </w:r>
      <w:r w:rsidR="009D7C1A" w:rsidRPr="00CC11A3">
        <w:t>ом</w:t>
      </w:r>
      <w:r w:rsidRPr="00CC11A3">
        <w:t xml:space="preserve"> педагогических работников,</w:t>
      </w:r>
      <w:r w:rsidR="00C5473A" w:rsidRPr="00CC11A3">
        <w:t xml:space="preserve"> подлежащих аттестации,</w:t>
      </w:r>
      <w:r w:rsidRPr="00CC11A3">
        <w:t xml:space="preserve"> </w:t>
      </w:r>
      <w:r w:rsidR="00C5473A" w:rsidRPr="00CC11A3">
        <w:t xml:space="preserve">и </w:t>
      </w:r>
      <w:r w:rsidRPr="00CC11A3">
        <w:t>график</w:t>
      </w:r>
      <w:r w:rsidR="00A9241F" w:rsidRPr="00CC11A3">
        <w:t>о</w:t>
      </w:r>
      <w:r w:rsidR="009D7C1A" w:rsidRPr="00CC11A3">
        <w:t xml:space="preserve">м </w:t>
      </w:r>
      <w:r w:rsidR="005A068C">
        <w:t>ее</w:t>
      </w:r>
      <w:r w:rsidRPr="00CC11A3">
        <w:t xml:space="preserve"> проведения</w:t>
      </w:r>
      <w:r w:rsidR="005A068C">
        <w:t>, принимаются с уче</w:t>
      </w:r>
      <w:r w:rsidR="00727E31" w:rsidRPr="00CC11A3">
        <w:t>том мнения представ</w:t>
      </w:r>
      <w:r w:rsidR="00C5473A" w:rsidRPr="00CC11A3">
        <w:t>ительного органа работников (часть 2 статьи</w:t>
      </w:r>
      <w:r w:rsidR="00727E31" w:rsidRPr="00CC11A3">
        <w:t xml:space="preserve"> 81 Т</w:t>
      </w:r>
      <w:r w:rsidR="00A9241F" w:rsidRPr="00CC11A3">
        <w:t>К РФ</w:t>
      </w:r>
      <w:r w:rsidR="00727E31" w:rsidRPr="00CC11A3">
        <w:t>)</w:t>
      </w:r>
      <w:r w:rsidR="00C5473A" w:rsidRPr="00CC11A3">
        <w:t>, то есть</w:t>
      </w:r>
      <w:r w:rsidR="004F5065" w:rsidRPr="00CC11A3">
        <w:t xml:space="preserve"> выборного органа первичной профсоюзной организации</w:t>
      </w:r>
      <w:r w:rsidR="00727E31" w:rsidRPr="00CC11A3">
        <w:t>.</w:t>
      </w:r>
    </w:p>
    <w:p w:rsidR="00DF3923" w:rsidRPr="00CC11A3" w:rsidRDefault="00DF3923" w:rsidP="00E16330">
      <w:pPr>
        <w:rPr>
          <w:b/>
          <w:i/>
        </w:rPr>
      </w:pPr>
    </w:p>
    <w:p w:rsidR="00F56990" w:rsidRPr="00CC11A3" w:rsidRDefault="00F56990" w:rsidP="00E16330">
      <w:pPr>
        <w:rPr>
          <w:b/>
        </w:rPr>
      </w:pPr>
      <w:r w:rsidRPr="00CC11A3">
        <w:rPr>
          <w:b/>
        </w:rPr>
        <w:t>Вопрос</w:t>
      </w:r>
      <w:r w:rsidR="001F2DD1" w:rsidRPr="00CC11A3">
        <w:rPr>
          <w:b/>
        </w:rPr>
        <w:t xml:space="preserve"> 7</w:t>
      </w:r>
      <w:r w:rsidRPr="00CC11A3">
        <w:rPr>
          <w:b/>
        </w:rPr>
        <w:t>.</w:t>
      </w:r>
    </w:p>
    <w:p w:rsidR="00F56990" w:rsidRPr="00CC11A3" w:rsidRDefault="007D77BB" w:rsidP="00E16330">
      <w:r w:rsidRPr="00CC11A3">
        <w:rPr>
          <w:b/>
          <w:i/>
        </w:rPr>
        <w:t>Как следует проводить аттестацию педагогических работников</w:t>
      </w:r>
      <w:r w:rsidR="00A6436D" w:rsidRPr="00CC11A3">
        <w:rPr>
          <w:b/>
          <w:i/>
        </w:rPr>
        <w:t xml:space="preserve"> в целях</w:t>
      </w:r>
      <w:r w:rsidR="00A6436D" w:rsidRPr="00CC11A3">
        <w:rPr>
          <w:b/>
        </w:rPr>
        <w:t xml:space="preserve"> </w:t>
      </w:r>
      <w:r w:rsidR="00A6436D" w:rsidRPr="00CC11A3">
        <w:rPr>
          <w:b/>
          <w:i/>
        </w:rPr>
        <w:t xml:space="preserve">подтверждения соответствия занимаемой должности </w:t>
      </w:r>
      <w:r w:rsidRPr="00CC11A3">
        <w:rPr>
          <w:b/>
          <w:i/>
        </w:rPr>
        <w:t xml:space="preserve">в случае, когда замещение </w:t>
      </w:r>
      <w:r w:rsidR="00F56990" w:rsidRPr="00CC11A3">
        <w:rPr>
          <w:b/>
          <w:i/>
        </w:rPr>
        <w:t xml:space="preserve">их </w:t>
      </w:r>
      <w:r w:rsidRPr="00CC11A3">
        <w:rPr>
          <w:b/>
          <w:i/>
        </w:rPr>
        <w:t>должностей осуществляется</w:t>
      </w:r>
      <w:r w:rsidR="00DF3923" w:rsidRPr="00CC11A3">
        <w:rPr>
          <w:b/>
          <w:i/>
        </w:rPr>
        <w:t xml:space="preserve"> в разных должностях</w:t>
      </w:r>
      <w:r w:rsidRPr="00CC11A3">
        <w:rPr>
          <w:b/>
          <w:i/>
        </w:rPr>
        <w:t xml:space="preserve"> по совм</w:t>
      </w:r>
      <w:r w:rsidR="00BD2528" w:rsidRPr="00CC11A3">
        <w:rPr>
          <w:b/>
          <w:i/>
        </w:rPr>
        <w:t>естительству в той же ил</w:t>
      </w:r>
      <w:r w:rsidR="00BC2143">
        <w:rPr>
          <w:b/>
          <w:i/>
        </w:rPr>
        <w:t>и иной организации, а также путе</w:t>
      </w:r>
      <w:r w:rsidRPr="00CC11A3">
        <w:rPr>
          <w:b/>
          <w:i/>
        </w:rPr>
        <w:t>м совмещения должностей наряду с работо</w:t>
      </w:r>
      <w:r w:rsidR="00BC2143">
        <w:rPr>
          <w:b/>
          <w:i/>
        </w:rPr>
        <w:t>й в той же организации, определе</w:t>
      </w:r>
      <w:r w:rsidRPr="00CC11A3">
        <w:rPr>
          <w:b/>
          <w:i/>
        </w:rPr>
        <w:t>нной трудовым договором?</w:t>
      </w:r>
      <w:r w:rsidRPr="00CC11A3">
        <w:tab/>
      </w:r>
    </w:p>
    <w:p w:rsidR="00F56990" w:rsidRPr="00CC11A3" w:rsidRDefault="00F56990" w:rsidP="00E16330">
      <w:r w:rsidRPr="00CC11A3">
        <w:rPr>
          <w:b/>
        </w:rPr>
        <w:t>Ответ.</w:t>
      </w:r>
      <w:r w:rsidRPr="00CC11A3">
        <w:t xml:space="preserve"> </w:t>
      </w:r>
    </w:p>
    <w:p w:rsidR="00CA2F0A" w:rsidRPr="00CC11A3" w:rsidRDefault="007D77BB" w:rsidP="00E16330">
      <w:r w:rsidRPr="00CC11A3">
        <w:t xml:space="preserve">Если </w:t>
      </w:r>
      <w:r w:rsidR="00850F5C" w:rsidRPr="00CC11A3">
        <w:t xml:space="preserve">педагогический </w:t>
      </w:r>
      <w:r w:rsidRPr="00CC11A3">
        <w:t xml:space="preserve">работник </w:t>
      </w:r>
      <w:r w:rsidR="00850F5C" w:rsidRPr="00CC11A3">
        <w:t>наряду с</w:t>
      </w:r>
      <w:r w:rsidR="00BC2143">
        <w:t xml:space="preserve"> работой, определе</w:t>
      </w:r>
      <w:r w:rsidR="00850F5C" w:rsidRPr="00CC11A3">
        <w:t xml:space="preserve">нной трудовым договором, </w:t>
      </w:r>
      <w:r w:rsidRPr="00CC11A3">
        <w:t xml:space="preserve">выполняет </w:t>
      </w:r>
      <w:r w:rsidR="00850F5C" w:rsidRPr="00CC11A3">
        <w:t xml:space="preserve">у того же работодателя </w:t>
      </w:r>
      <w:r w:rsidRPr="00CC11A3">
        <w:t>педагогическую работу в должност</w:t>
      </w:r>
      <w:r w:rsidR="00850F5C" w:rsidRPr="00CC11A3">
        <w:t>и</w:t>
      </w:r>
      <w:r w:rsidR="00A9241F" w:rsidRPr="00CC11A3">
        <w:t xml:space="preserve"> с </w:t>
      </w:r>
      <w:r w:rsidR="00850F5C" w:rsidRPr="00CC11A3">
        <w:t>другим наименованием</w:t>
      </w:r>
      <w:r w:rsidR="00A9241F" w:rsidRPr="00CC11A3">
        <w:t xml:space="preserve"> </w:t>
      </w:r>
      <w:r w:rsidR="00DF3923" w:rsidRPr="00CC11A3">
        <w:t xml:space="preserve">на </w:t>
      </w:r>
      <w:r w:rsidR="00692759" w:rsidRPr="00CC11A3">
        <w:t>условиях совмещения должностей</w:t>
      </w:r>
      <w:r w:rsidR="00BD2528" w:rsidRPr="00CC11A3">
        <w:t xml:space="preserve"> </w:t>
      </w:r>
      <w:r w:rsidRPr="00CC11A3">
        <w:t xml:space="preserve">и ни по одной из </w:t>
      </w:r>
      <w:r w:rsidR="00F56990" w:rsidRPr="00CC11A3">
        <w:t>должностей</w:t>
      </w:r>
      <w:r w:rsidRPr="00CC11A3">
        <w:t xml:space="preserve"> не имеет установленной квалификационной категории, то представление может содержать мотивированную всестороннюю и объективную оценку профессиональных, деловых кач</w:t>
      </w:r>
      <w:r w:rsidR="00BD2528" w:rsidRPr="00CC11A3">
        <w:t xml:space="preserve">еств педагогического работника и </w:t>
      </w:r>
      <w:r w:rsidRPr="00CC11A3">
        <w:t xml:space="preserve">результатов </w:t>
      </w:r>
      <w:r w:rsidR="00BD2528" w:rsidRPr="00CC11A3">
        <w:t xml:space="preserve">его </w:t>
      </w:r>
      <w:r w:rsidRPr="00CC11A3">
        <w:t>профессиональной деятельности по выполнению трудовых обязанностей, возложенных трудовым договором</w:t>
      </w:r>
      <w:r w:rsidR="00BC2143">
        <w:t>, с уче</w:t>
      </w:r>
      <w:r w:rsidR="00DF3923" w:rsidRPr="00CC11A3">
        <w:t xml:space="preserve">том выполнения </w:t>
      </w:r>
      <w:r w:rsidR="00CA2F0A" w:rsidRPr="00CC11A3">
        <w:t xml:space="preserve">им </w:t>
      </w:r>
      <w:r w:rsidR="00DF3923" w:rsidRPr="00CC11A3">
        <w:t>работы на условиях совмещения должностей.</w:t>
      </w:r>
    </w:p>
    <w:p w:rsidR="000E53FE" w:rsidRPr="00CC11A3" w:rsidRDefault="007D77BB" w:rsidP="00E16330">
      <w:r w:rsidRPr="00CC11A3">
        <w:t xml:space="preserve">Если педагогическая работа осуществляется у разных работодателей, </w:t>
      </w:r>
      <w:r w:rsidR="00BD2528" w:rsidRPr="00CC11A3">
        <w:t>то есть</w:t>
      </w:r>
      <w:r w:rsidR="00DF3923" w:rsidRPr="00CC11A3">
        <w:t xml:space="preserve"> на условиях совместительства, </w:t>
      </w:r>
      <w:r w:rsidRPr="00CC11A3">
        <w:t>то аттестаци</w:t>
      </w:r>
      <w:r w:rsidR="00A6436D" w:rsidRPr="00CC11A3">
        <w:t>я педагогического работника</w:t>
      </w:r>
      <w:r w:rsidRPr="00CC11A3">
        <w:t xml:space="preserve"> </w:t>
      </w:r>
      <w:r w:rsidR="00A6436D" w:rsidRPr="00CC11A3">
        <w:t>в целях подтверждения соответствия занимаемой должности проводится аттестационными комиссиями соответствующих организац</w:t>
      </w:r>
      <w:r w:rsidR="000E53FE" w:rsidRPr="00CC11A3">
        <w:t>ий</w:t>
      </w:r>
      <w:r w:rsidR="00CA2F0A" w:rsidRPr="00CC11A3">
        <w:t xml:space="preserve"> на общих основаниях, предусмотренных Порядком аттестации</w:t>
      </w:r>
      <w:r w:rsidR="000E53FE" w:rsidRPr="00CC11A3">
        <w:t>.</w:t>
      </w:r>
    </w:p>
    <w:p w:rsidR="0024213B" w:rsidRPr="00CC11A3" w:rsidRDefault="0024213B" w:rsidP="00E16330"/>
    <w:p w:rsidR="0024213B" w:rsidRPr="00CC11A3" w:rsidRDefault="0024213B" w:rsidP="00E16330">
      <w:pPr>
        <w:rPr>
          <w:b/>
        </w:rPr>
      </w:pPr>
      <w:r w:rsidRPr="00CC11A3">
        <w:rPr>
          <w:b/>
        </w:rPr>
        <w:t>Вопрос</w:t>
      </w:r>
      <w:r w:rsidR="001F2DD1" w:rsidRPr="00CC11A3">
        <w:rPr>
          <w:b/>
        </w:rPr>
        <w:t xml:space="preserve"> 8</w:t>
      </w:r>
      <w:r w:rsidRPr="00CC11A3">
        <w:rPr>
          <w:b/>
        </w:rPr>
        <w:t>.</w:t>
      </w:r>
    </w:p>
    <w:p w:rsidR="0024213B" w:rsidRPr="00CC11A3" w:rsidRDefault="003A5CC9" w:rsidP="00E16330">
      <w:pPr>
        <w:rPr>
          <w:b/>
          <w:i/>
        </w:rPr>
      </w:pPr>
      <w:r w:rsidRPr="00CC11A3">
        <w:rPr>
          <w:b/>
          <w:i/>
        </w:rPr>
        <w:t>Имеет ли право</w:t>
      </w:r>
      <w:r w:rsidR="0024213B" w:rsidRPr="00CC11A3">
        <w:rPr>
          <w:b/>
          <w:i/>
        </w:rPr>
        <w:t xml:space="preserve"> педагогический работник отказаться от прохождения аттестации в целях подтверждения соответствия занимаемой должности? Каковы правовые последствия отказа работника от прохождения аттестации на соответствие занимаемой должности? </w:t>
      </w:r>
    </w:p>
    <w:p w:rsidR="0024213B" w:rsidRPr="00CC11A3" w:rsidRDefault="0024213B" w:rsidP="00E16330">
      <w:pPr>
        <w:rPr>
          <w:b/>
        </w:rPr>
      </w:pPr>
      <w:r w:rsidRPr="00CC11A3">
        <w:rPr>
          <w:b/>
        </w:rPr>
        <w:t>Ответ.</w:t>
      </w:r>
    </w:p>
    <w:p w:rsidR="003A5CC9" w:rsidRPr="00CC11A3" w:rsidRDefault="0024213B" w:rsidP="00E16330">
      <w:r w:rsidRPr="00CC11A3">
        <w:t>Прохождение аттестации педагог</w:t>
      </w:r>
      <w:r w:rsidR="003A5CC9" w:rsidRPr="00CC11A3">
        <w:t xml:space="preserve">ических работников </w:t>
      </w:r>
      <w:r w:rsidRPr="00CC11A3">
        <w:t xml:space="preserve">в целях подтверждения соответствия занимаемой должности отнесено к </w:t>
      </w:r>
      <w:r w:rsidR="003A5CC9" w:rsidRPr="00CC11A3">
        <w:t xml:space="preserve">их </w:t>
      </w:r>
      <w:r w:rsidR="00BD2528" w:rsidRPr="00CC11A3">
        <w:t>обязанностям (пункт 8 части 1 статьи</w:t>
      </w:r>
      <w:r w:rsidRPr="00CC11A3">
        <w:t xml:space="preserve"> 48</w:t>
      </w:r>
      <w:r w:rsidR="00CB331F" w:rsidRPr="00CC11A3">
        <w:t xml:space="preserve"> </w:t>
      </w:r>
      <w:r w:rsidR="005B7B4B" w:rsidRPr="00CC11A3">
        <w:t>Федерального з</w:t>
      </w:r>
      <w:r w:rsidR="00CB331F" w:rsidRPr="00CC11A3">
        <w:t>акона «Об образовании</w:t>
      </w:r>
      <w:r w:rsidR="005B7B4B" w:rsidRPr="00CC11A3">
        <w:t xml:space="preserve"> </w:t>
      </w:r>
      <w:r w:rsidR="006B1082" w:rsidRPr="00CC11A3">
        <w:t>в Российской Федерации</w:t>
      </w:r>
      <w:r w:rsidR="00CB331F" w:rsidRPr="00CC11A3">
        <w:t>»</w:t>
      </w:r>
      <w:r w:rsidRPr="00CC11A3">
        <w:t xml:space="preserve">). </w:t>
      </w:r>
    </w:p>
    <w:p w:rsidR="005F6A2F" w:rsidRPr="00CC11A3" w:rsidRDefault="005F6A2F" w:rsidP="00E16330">
      <w:r w:rsidRPr="00CC11A3">
        <w:t xml:space="preserve">В соответствии со статьей 21 ТК РФ работник обязан добросовестно исполнять свои трудовые обязанности, соблюдать трудовую дисциплину. </w:t>
      </w:r>
    </w:p>
    <w:p w:rsidR="0024213B" w:rsidRPr="00CC11A3" w:rsidRDefault="008764CF" w:rsidP="00E16330">
      <w:pPr>
        <w:rPr>
          <w:strike/>
        </w:rPr>
      </w:pPr>
      <w:r w:rsidRPr="00CC11A3">
        <w:t xml:space="preserve">Следовательно, </w:t>
      </w:r>
      <w:r w:rsidR="005F6A2F" w:rsidRPr="00CC11A3">
        <w:t>педагогическ</w:t>
      </w:r>
      <w:r w:rsidR="00727DBE" w:rsidRPr="00CC11A3">
        <w:t>ие работники (за исключением педагогических работников, поименованных в пункте 22 Порядка аттестации) не вправе отказаться</w:t>
      </w:r>
      <w:r w:rsidR="005F6A2F" w:rsidRPr="00CC11A3">
        <w:t xml:space="preserve"> от прохождения аттестации в целях подтверждения соответствия занимаемой должности</w:t>
      </w:r>
      <w:r w:rsidR="00727DBE" w:rsidRPr="00CC11A3">
        <w:t>. Отказ педагогического работника от прохождения такой аттестации</w:t>
      </w:r>
      <w:r w:rsidR="005F6A2F" w:rsidRPr="00CC11A3">
        <w:t xml:space="preserve"> является дисциплинарным проступком, то есть неисполнением работником по его вине возложенных на него трудовых обязанностей</w:t>
      </w:r>
      <w:r w:rsidRPr="00CC11A3">
        <w:t xml:space="preserve">. За совершение указанного проступка в соответствии со статьей 192 ТК РФ </w:t>
      </w:r>
      <w:r w:rsidR="0024213B" w:rsidRPr="00CC11A3">
        <w:t>работодатель имеет право применить следующие дисциплинарные взыскания: замечание; выговор; увольнение по соответствующим основаниям</w:t>
      </w:r>
      <w:r w:rsidRPr="00CC11A3">
        <w:t>.</w:t>
      </w:r>
      <w:r w:rsidR="00991706" w:rsidRPr="00CC11A3">
        <w:t xml:space="preserve"> </w:t>
      </w:r>
    </w:p>
    <w:p w:rsidR="00407287" w:rsidRPr="00CC11A3" w:rsidRDefault="00407287" w:rsidP="00E16330"/>
    <w:p w:rsidR="008C437E" w:rsidRPr="00CC11A3" w:rsidRDefault="008C437E" w:rsidP="00E16330">
      <w:pPr>
        <w:rPr>
          <w:b/>
        </w:rPr>
      </w:pPr>
      <w:r w:rsidRPr="00CC11A3">
        <w:rPr>
          <w:b/>
        </w:rPr>
        <w:t>Вопрос</w:t>
      </w:r>
      <w:r w:rsidR="001F2DD1" w:rsidRPr="00CC11A3">
        <w:rPr>
          <w:b/>
        </w:rPr>
        <w:t xml:space="preserve"> 9.</w:t>
      </w:r>
    </w:p>
    <w:p w:rsidR="008C437E" w:rsidRPr="00CC11A3" w:rsidRDefault="008C437E" w:rsidP="00E16330">
      <w:pPr>
        <w:rPr>
          <w:b/>
          <w:i/>
        </w:rPr>
      </w:pPr>
      <w:r w:rsidRPr="00CC11A3">
        <w:rPr>
          <w:b/>
          <w:i/>
        </w:rPr>
        <w:t>Должна ли проводиться аттестационными комиссиями организаций аттестация педагогических работника в целях подтверждения соответствия занимаемой должности,</w:t>
      </w:r>
      <w:r w:rsidR="00991706" w:rsidRPr="00CC11A3">
        <w:rPr>
          <w:b/>
          <w:i/>
        </w:rPr>
        <w:t xml:space="preserve"> </w:t>
      </w:r>
      <w:r w:rsidRPr="00CC11A3">
        <w:rPr>
          <w:b/>
          <w:i/>
        </w:rPr>
        <w:t>если она была проведена до 1 сентября 2013 года аттестационными</w:t>
      </w:r>
      <w:r w:rsidR="00991706" w:rsidRPr="00CC11A3">
        <w:rPr>
          <w:b/>
          <w:i/>
        </w:rPr>
        <w:t xml:space="preserve"> </w:t>
      </w:r>
      <w:r w:rsidRPr="00CC11A3">
        <w:rPr>
          <w:b/>
          <w:i/>
        </w:rPr>
        <w:t>комиссиями, формируемыми органами исполнительной власти субъектов Российской Федерации, осуществляющими</w:t>
      </w:r>
      <w:r w:rsidR="00727DBE" w:rsidRPr="00CC11A3">
        <w:rPr>
          <w:b/>
          <w:i/>
        </w:rPr>
        <w:t xml:space="preserve"> государственное</w:t>
      </w:r>
      <w:r w:rsidRPr="00CC11A3">
        <w:rPr>
          <w:b/>
          <w:i/>
        </w:rPr>
        <w:t xml:space="preserve"> управление в сфере образования, а также аттестационными комиссиями, формируемыми федеральными органами исполнительной власти, как это было установлено приказом № 209? </w:t>
      </w:r>
    </w:p>
    <w:p w:rsidR="008C437E" w:rsidRPr="00CC11A3" w:rsidRDefault="008C437E" w:rsidP="00E16330"/>
    <w:p w:rsidR="008C437E" w:rsidRPr="00CC11A3" w:rsidRDefault="008C437E" w:rsidP="00E16330">
      <w:pPr>
        <w:rPr>
          <w:b/>
        </w:rPr>
      </w:pPr>
      <w:r w:rsidRPr="00CC11A3">
        <w:rPr>
          <w:b/>
        </w:rPr>
        <w:t>Ответ.</w:t>
      </w:r>
    </w:p>
    <w:p w:rsidR="008C437E" w:rsidRPr="00CC11A3" w:rsidRDefault="00391DCD" w:rsidP="00E16330">
      <w:pPr>
        <w:rPr>
          <w:b/>
        </w:rPr>
      </w:pPr>
      <w:r w:rsidRPr="00CC11A3">
        <w:t xml:space="preserve">По ранее действовавшему порядку аттестации </w:t>
      </w:r>
      <w:r w:rsidR="001A013A" w:rsidRPr="00CC11A3">
        <w:t>аттестаци</w:t>
      </w:r>
      <w:r w:rsidRPr="00CC11A3">
        <w:t>я</w:t>
      </w:r>
      <w:r w:rsidR="001A013A" w:rsidRPr="00CC11A3">
        <w:t xml:space="preserve"> </w:t>
      </w:r>
      <w:r w:rsidR="008C437E" w:rsidRPr="00CC11A3">
        <w:t>с целью подтверждения соответствия педагогических работников занимаемой должности</w:t>
      </w:r>
      <w:r w:rsidRPr="00CC11A3">
        <w:t xml:space="preserve"> проводилась</w:t>
      </w:r>
      <w:r w:rsidR="00991706" w:rsidRPr="00CC11A3">
        <w:t xml:space="preserve"> </w:t>
      </w:r>
      <w:r w:rsidR="008C437E" w:rsidRPr="00CC11A3">
        <w:t>один раз в 5 лет</w:t>
      </w:r>
      <w:r w:rsidR="001A013A" w:rsidRPr="00CC11A3">
        <w:t xml:space="preserve">. </w:t>
      </w:r>
    </w:p>
    <w:p w:rsidR="00671560" w:rsidRPr="00CC11A3" w:rsidRDefault="00671560" w:rsidP="00E16330">
      <w:pPr>
        <w:rPr>
          <w:b/>
        </w:rPr>
      </w:pPr>
      <w:r w:rsidRPr="00CC11A3">
        <w:t>Следовательно,</w:t>
      </w:r>
      <w:r w:rsidR="00991706" w:rsidRPr="00CC11A3">
        <w:t xml:space="preserve"> </w:t>
      </w:r>
      <w:r w:rsidRPr="00CC11A3">
        <w:t>в течение 5-летнего срока со дня принятия решения соответствующей аттестационной комиссией работодатель не</w:t>
      </w:r>
      <w:r w:rsidR="00391DCD" w:rsidRPr="00CC11A3">
        <w:t xml:space="preserve"> должен </w:t>
      </w:r>
      <w:r w:rsidRPr="00CC11A3">
        <w:t>проводить аттестацию таких педагогических работников</w:t>
      </w:r>
      <w:r w:rsidR="00391DCD" w:rsidRPr="00CC11A3">
        <w:t>, поскольку внеочередной характер проведения такой аттестации не предусмотрен Порядком аттестации, утвержденным</w:t>
      </w:r>
      <w:r w:rsidR="00391DCD" w:rsidRPr="00CC11A3">
        <w:rPr>
          <w:b/>
        </w:rPr>
        <w:t xml:space="preserve"> </w:t>
      </w:r>
      <w:r w:rsidR="00391DCD" w:rsidRPr="00CC11A3">
        <w:t>п</w:t>
      </w:r>
      <w:r w:rsidR="00391DCD" w:rsidRPr="00CC11A3">
        <w:rPr>
          <w:bCs/>
        </w:rPr>
        <w:t>риказом Минобрнауки России от 7 апреля 2014 г. № 276</w:t>
      </w:r>
      <w:r w:rsidR="00A31974" w:rsidRPr="00CC11A3">
        <w:t>.</w:t>
      </w:r>
      <w:r w:rsidR="00A31974" w:rsidRPr="00CC11A3">
        <w:rPr>
          <w:b/>
        </w:rPr>
        <w:t xml:space="preserve"> </w:t>
      </w:r>
    </w:p>
    <w:p w:rsidR="00391DCD" w:rsidRPr="00CC11A3" w:rsidRDefault="00391DCD" w:rsidP="00E16330">
      <w:pPr>
        <w:rPr>
          <w:b/>
        </w:rPr>
      </w:pPr>
    </w:p>
    <w:p w:rsidR="003A5CC9" w:rsidRPr="00CC11A3" w:rsidRDefault="003A5CC9" w:rsidP="00E16330">
      <w:pPr>
        <w:rPr>
          <w:b/>
        </w:rPr>
      </w:pPr>
      <w:r w:rsidRPr="00CC11A3">
        <w:rPr>
          <w:b/>
        </w:rPr>
        <w:t>Вопрос</w:t>
      </w:r>
      <w:r w:rsidR="001F2DD1" w:rsidRPr="00CC11A3">
        <w:rPr>
          <w:b/>
        </w:rPr>
        <w:t xml:space="preserve"> 10</w:t>
      </w:r>
      <w:r w:rsidRPr="00CC11A3">
        <w:rPr>
          <w:b/>
        </w:rPr>
        <w:t>.</w:t>
      </w:r>
      <w:r w:rsidR="0024213B" w:rsidRPr="00CC11A3">
        <w:rPr>
          <w:b/>
        </w:rPr>
        <w:tab/>
      </w:r>
    </w:p>
    <w:p w:rsidR="003A5CC9" w:rsidRPr="00CC11A3" w:rsidRDefault="003A5CC9" w:rsidP="00E16330">
      <w:pPr>
        <w:rPr>
          <w:b/>
          <w:i/>
        </w:rPr>
      </w:pPr>
      <w:r w:rsidRPr="00CC11A3">
        <w:rPr>
          <w:b/>
          <w:i/>
        </w:rPr>
        <w:lastRenderedPageBreak/>
        <w:t>К</w:t>
      </w:r>
      <w:r w:rsidR="0024213B" w:rsidRPr="00CC11A3">
        <w:rPr>
          <w:b/>
          <w:i/>
        </w:rPr>
        <w:t>то определяет необходимость и сроки представления педагогических работников для прохождения ими аттестации в целях подтверждения соответствия</w:t>
      </w:r>
      <w:r w:rsidR="00991706" w:rsidRPr="00CC11A3">
        <w:rPr>
          <w:b/>
          <w:i/>
        </w:rPr>
        <w:t xml:space="preserve"> </w:t>
      </w:r>
      <w:r w:rsidR="0024213B" w:rsidRPr="00CC11A3">
        <w:rPr>
          <w:b/>
          <w:i/>
        </w:rPr>
        <w:t>занимаемой</w:t>
      </w:r>
      <w:r w:rsidR="00991706" w:rsidRPr="00CC11A3">
        <w:rPr>
          <w:b/>
          <w:i/>
        </w:rPr>
        <w:t xml:space="preserve"> </w:t>
      </w:r>
      <w:r w:rsidR="0024213B" w:rsidRPr="00CC11A3">
        <w:rPr>
          <w:b/>
          <w:i/>
        </w:rPr>
        <w:t xml:space="preserve">должности? </w:t>
      </w:r>
      <w:r w:rsidR="0024213B" w:rsidRPr="00CC11A3">
        <w:rPr>
          <w:b/>
          <w:i/>
        </w:rPr>
        <w:tab/>
      </w:r>
    </w:p>
    <w:p w:rsidR="008764CF" w:rsidRPr="00CC11A3" w:rsidRDefault="008764CF" w:rsidP="00E16330">
      <w:pPr>
        <w:rPr>
          <w:b/>
          <w:i/>
        </w:rPr>
      </w:pPr>
      <w:r w:rsidRPr="00CC11A3">
        <w:rPr>
          <w:b/>
          <w:i/>
        </w:rPr>
        <w:t>Если у п</w:t>
      </w:r>
      <w:r w:rsidR="00BC2143">
        <w:rPr>
          <w:b/>
          <w:i/>
        </w:rPr>
        <w:t>едагогического работника исте</w:t>
      </w:r>
      <w:r w:rsidRPr="00CC11A3">
        <w:rPr>
          <w:b/>
          <w:i/>
        </w:rPr>
        <w:t>к срок действия квалификационной категории, и он не обратился в аттестационную комиссию для прохождения аттестации в целях установления квалификационной категории, то в какой срок работодатель должен подготовить и направить в аттестационную комиссию организации представление для прохождения педагогическим работником аттестации с целью подтверждения соответствия им занимаемой должности?</w:t>
      </w:r>
    </w:p>
    <w:p w:rsidR="003A5CC9" w:rsidRPr="00CC11A3" w:rsidRDefault="003A5CC9" w:rsidP="00E16330">
      <w:r w:rsidRPr="00CC11A3">
        <w:rPr>
          <w:b/>
        </w:rPr>
        <w:t>Ответ.</w:t>
      </w:r>
      <w:r w:rsidRPr="00CC11A3">
        <w:t xml:space="preserve"> </w:t>
      </w:r>
    </w:p>
    <w:p w:rsidR="0024213B" w:rsidRPr="00CC11A3" w:rsidRDefault="0024213B" w:rsidP="00E16330">
      <w:r w:rsidRPr="00CC11A3">
        <w:t xml:space="preserve">Необходимость и сроки </w:t>
      </w:r>
      <w:r w:rsidR="008764CF" w:rsidRPr="00CC11A3">
        <w:t xml:space="preserve">проведения аттестации </w:t>
      </w:r>
      <w:r w:rsidRPr="00CC11A3">
        <w:t>педагогических работников в целях подтверждения соответствия</w:t>
      </w:r>
      <w:r w:rsidR="00991706" w:rsidRPr="00CC11A3">
        <w:t xml:space="preserve"> </w:t>
      </w:r>
      <w:r w:rsidRPr="00CC11A3">
        <w:t>занимаемой</w:t>
      </w:r>
      <w:r w:rsidR="00991706" w:rsidRPr="00CC11A3">
        <w:t xml:space="preserve"> </w:t>
      </w:r>
      <w:r w:rsidRPr="00CC11A3">
        <w:t>должности определяются работодателем</w:t>
      </w:r>
      <w:r w:rsidR="00435134" w:rsidRPr="00CC11A3">
        <w:t xml:space="preserve"> с учетом положений, предусмотренных пунктами 5</w:t>
      </w:r>
      <w:r w:rsidR="00726A1C" w:rsidRPr="00CC11A3">
        <w:t xml:space="preserve"> и</w:t>
      </w:r>
      <w:r w:rsidR="00BD35FD" w:rsidRPr="00CC11A3">
        <w:t xml:space="preserve"> </w:t>
      </w:r>
      <w:r w:rsidR="00435134" w:rsidRPr="00CC11A3">
        <w:t>22 Порядка аттестации</w:t>
      </w:r>
      <w:r w:rsidRPr="00CC11A3">
        <w:t xml:space="preserve">. </w:t>
      </w:r>
    </w:p>
    <w:p w:rsidR="003A5CC9" w:rsidRPr="00CC11A3" w:rsidRDefault="003A5CC9" w:rsidP="00E16330"/>
    <w:p w:rsidR="003A5CC9" w:rsidRPr="00CC11A3" w:rsidRDefault="003A5CC9" w:rsidP="00E16330">
      <w:pPr>
        <w:rPr>
          <w:b/>
        </w:rPr>
      </w:pPr>
      <w:r w:rsidRPr="00CC11A3">
        <w:rPr>
          <w:b/>
        </w:rPr>
        <w:t>Вопрос</w:t>
      </w:r>
      <w:r w:rsidR="001F2DD1" w:rsidRPr="00CC11A3">
        <w:rPr>
          <w:b/>
        </w:rPr>
        <w:t xml:space="preserve"> 11</w:t>
      </w:r>
      <w:r w:rsidRPr="00CC11A3">
        <w:rPr>
          <w:b/>
        </w:rPr>
        <w:t>.</w:t>
      </w:r>
      <w:r w:rsidR="0024213B" w:rsidRPr="00CC11A3">
        <w:rPr>
          <w:b/>
        </w:rPr>
        <w:tab/>
      </w:r>
    </w:p>
    <w:p w:rsidR="00E30824" w:rsidRPr="00CC11A3" w:rsidRDefault="0024213B" w:rsidP="00E16330">
      <w:pPr>
        <w:rPr>
          <w:b/>
          <w:i/>
        </w:rPr>
      </w:pPr>
      <w:r w:rsidRPr="00CC11A3">
        <w:rPr>
          <w:b/>
          <w:i/>
        </w:rPr>
        <w:t>Возможно ли проведение внеочередной аттестации пед</w:t>
      </w:r>
      <w:r w:rsidR="003A5CC9" w:rsidRPr="00CC11A3">
        <w:rPr>
          <w:b/>
          <w:i/>
        </w:rPr>
        <w:t xml:space="preserve">агогического </w:t>
      </w:r>
      <w:r w:rsidRPr="00CC11A3">
        <w:rPr>
          <w:b/>
          <w:i/>
        </w:rPr>
        <w:t xml:space="preserve">работника в целях подтверждения соответствия им </w:t>
      </w:r>
      <w:r w:rsidR="00A7787A" w:rsidRPr="00CC11A3">
        <w:rPr>
          <w:b/>
          <w:i/>
        </w:rPr>
        <w:t xml:space="preserve">занимаемой должности в случаях </w:t>
      </w:r>
      <w:r w:rsidRPr="00CC11A3">
        <w:rPr>
          <w:b/>
          <w:i/>
        </w:rPr>
        <w:t>наличия жалоб на ненадлежащее исполнение педагог</w:t>
      </w:r>
      <w:r w:rsidR="00A7787A" w:rsidRPr="00CC11A3">
        <w:rPr>
          <w:b/>
          <w:i/>
        </w:rPr>
        <w:t>ическим работником</w:t>
      </w:r>
      <w:r w:rsidRPr="00CC11A3">
        <w:rPr>
          <w:b/>
          <w:i/>
        </w:rPr>
        <w:t xml:space="preserve"> своих обязанностей?</w:t>
      </w:r>
      <w:r w:rsidRPr="00CC11A3">
        <w:rPr>
          <w:b/>
          <w:i/>
        </w:rPr>
        <w:tab/>
      </w:r>
    </w:p>
    <w:p w:rsidR="00E30824" w:rsidRPr="00CC11A3" w:rsidRDefault="00E30824" w:rsidP="00E16330">
      <w:r w:rsidRPr="00CC11A3">
        <w:rPr>
          <w:b/>
        </w:rPr>
        <w:t>Ответ.</w:t>
      </w:r>
    </w:p>
    <w:p w:rsidR="006D4E6D" w:rsidRPr="00CC11A3" w:rsidRDefault="0024213B" w:rsidP="00E16330">
      <w:r w:rsidRPr="00CC11A3">
        <w:t xml:space="preserve">Порядком </w:t>
      </w:r>
      <w:r w:rsidR="00E30824" w:rsidRPr="00CC11A3">
        <w:t xml:space="preserve">аттестации </w:t>
      </w:r>
      <w:r w:rsidRPr="00CC11A3">
        <w:t xml:space="preserve">не предусмотрено проведение внеочередной аттестации на соответствие занимаемой должности. </w:t>
      </w:r>
    </w:p>
    <w:p w:rsidR="0024213B" w:rsidRPr="00CC11A3" w:rsidRDefault="0024213B" w:rsidP="00E16330">
      <w:r w:rsidRPr="00CC11A3">
        <w:t>В случаях</w:t>
      </w:r>
      <w:r w:rsidR="00263C6D" w:rsidRPr="00CC11A3">
        <w:t xml:space="preserve"> ненадлежащего исполнения педагогическим работником своих обязанностей работодатель</w:t>
      </w:r>
      <w:r w:rsidR="00991706" w:rsidRPr="00CC11A3">
        <w:t xml:space="preserve"> </w:t>
      </w:r>
      <w:r w:rsidRPr="00CC11A3">
        <w:t>руководств</w:t>
      </w:r>
      <w:r w:rsidR="00263C6D" w:rsidRPr="00CC11A3">
        <w:t>уется</w:t>
      </w:r>
      <w:r w:rsidRPr="00CC11A3">
        <w:t xml:space="preserve"> статьей 192 Т</w:t>
      </w:r>
      <w:r w:rsidR="00850F5C" w:rsidRPr="00CC11A3">
        <w:t xml:space="preserve">К </w:t>
      </w:r>
      <w:r w:rsidRPr="00CC11A3">
        <w:t>РФ, в соответствии с которой за неисполнение или ненадлежащее исполнение работником по его вине возложенных на него трудовых обязанностей работодатель имеет право применить дисциплинарные взыскания (замечание, выговор, увольнение по соответствующим основаниям).</w:t>
      </w:r>
    </w:p>
    <w:p w:rsidR="00E30824" w:rsidRPr="00CC11A3" w:rsidRDefault="00E30824" w:rsidP="00E16330">
      <w:pPr>
        <w:rPr>
          <w:b/>
          <w:i/>
        </w:rPr>
      </w:pPr>
    </w:p>
    <w:p w:rsidR="00E30824" w:rsidRPr="00CC11A3" w:rsidRDefault="00E30824" w:rsidP="00E16330">
      <w:pPr>
        <w:rPr>
          <w:b/>
        </w:rPr>
      </w:pPr>
      <w:r w:rsidRPr="00CC11A3">
        <w:rPr>
          <w:b/>
        </w:rPr>
        <w:t>Вопрос</w:t>
      </w:r>
      <w:r w:rsidR="001F2DD1" w:rsidRPr="00CC11A3">
        <w:rPr>
          <w:b/>
        </w:rPr>
        <w:t xml:space="preserve"> 12</w:t>
      </w:r>
      <w:r w:rsidRPr="00CC11A3">
        <w:rPr>
          <w:b/>
        </w:rPr>
        <w:t>.</w:t>
      </w:r>
    </w:p>
    <w:p w:rsidR="007A479D" w:rsidRPr="00CC11A3" w:rsidRDefault="0024213B" w:rsidP="00E16330">
      <w:pPr>
        <w:rPr>
          <w:b/>
          <w:i/>
        </w:rPr>
      </w:pPr>
      <w:r w:rsidRPr="00CC11A3">
        <w:rPr>
          <w:b/>
          <w:i/>
        </w:rPr>
        <w:t>Если педаг</w:t>
      </w:r>
      <w:r w:rsidR="00BC2143">
        <w:rPr>
          <w:b/>
          <w:i/>
        </w:rPr>
        <w:t>огический работник будет включе</w:t>
      </w:r>
      <w:r w:rsidRPr="00CC11A3">
        <w:rPr>
          <w:b/>
          <w:i/>
        </w:rPr>
        <w:t xml:space="preserve">н в список лиц, подлежащих аттестации с целью подтверждения соответствия занимаемой </w:t>
      </w:r>
      <w:r w:rsidR="00BC2143">
        <w:rPr>
          <w:b/>
          <w:i/>
        </w:rPr>
        <w:t>им должности</w:t>
      </w:r>
      <w:r w:rsidR="00BC2143" w:rsidRPr="00766B78">
        <w:rPr>
          <w:b/>
          <w:i/>
        </w:rPr>
        <w:t>,</w:t>
      </w:r>
      <w:r w:rsidR="00726A1C" w:rsidRPr="00766B78">
        <w:rPr>
          <w:b/>
          <w:i/>
        </w:rPr>
        <w:t xml:space="preserve"> </w:t>
      </w:r>
      <w:r w:rsidR="00BC2143" w:rsidRPr="00766B78">
        <w:rPr>
          <w:b/>
          <w:i/>
        </w:rPr>
        <w:t>и</w:t>
      </w:r>
      <w:r w:rsidR="00726A1C" w:rsidRPr="00766B78">
        <w:rPr>
          <w:b/>
          <w:i/>
        </w:rPr>
        <w:t>меет</w:t>
      </w:r>
      <w:r w:rsidR="00726A1C" w:rsidRPr="00CC11A3">
        <w:rPr>
          <w:b/>
          <w:i/>
        </w:rPr>
        <w:t xml:space="preserve"> ли он право</w:t>
      </w:r>
      <w:r w:rsidR="00136452" w:rsidRPr="00CC11A3">
        <w:rPr>
          <w:b/>
          <w:i/>
        </w:rPr>
        <w:t xml:space="preserve"> одновременно</w:t>
      </w:r>
      <w:r w:rsidRPr="00CC11A3">
        <w:rPr>
          <w:b/>
          <w:i/>
        </w:rPr>
        <w:t xml:space="preserve"> обратит</w:t>
      </w:r>
      <w:r w:rsidR="00726A1C" w:rsidRPr="00CC11A3">
        <w:rPr>
          <w:b/>
          <w:i/>
        </w:rPr>
        <w:t>ь</w:t>
      </w:r>
      <w:r w:rsidRPr="00CC11A3">
        <w:rPr>
          <w:b/>
          <w:i/>
        </w:rPr>
        <w:t>ся в аттестационную комиссию для установления ему квалификационной категории</w:t>
      </w:r>
      <w:r w:rsidR="00BC2143" w:rsidRPr="00766B78">
        <w:rPr>
          <w:b/>
          <w:i/>
        </w:rPr>
        <w:t>? С</w:t>
      </w:r>
      <w:r w:rsidRPr="00CC11A3">
        <w:rPr>
          <w:b/>
          <w:i/>
        </w:rPr>
        <w:t xml:space="preserve">ледует ли проводить аттестацию такого педагогического работника </w:t>
      </w:r>
      <w:r w:rsidR="00726A1C" w:rsidRPr="00CC11A3">
        <w:rPr>
          <w:b/>
          <w:i/>
        </w:rPr>
        <w:t>с целью подтверждения соответствия занимаемой должности</w:t>
      </w:r>
      <w:r w:rsidRPr="00CC11A3">
        <w:rPr>
          <w:b/>
          <w:i/>
        </w:rPr>
        <w:t xml:space="preserve">? </w:t>
      </w:r>
    </w:p>
    <w:p w:rsidR="00E30824" w:rsidRPr="00CC11A3" w:rsidRDefault="00E30824" w:rsidP="00E16330">
      <w:r w:rsidRPr="00CC11A3">
        <w:rPr>
          <w:b/>
        </w:rPr>
        <w:t>Ответ.</w:t>
      </w:r>
    </w:p>
    <w:p w:rsidR="00A31974" w:rsidRPr="00CC11A3" w:rsidRDefault="00A31974" w:rsidP="00E16330">
      <w:r w:rsidRPr="00CC11A3">
        <w:t>В соответствии с Порядком аттестации аттестация педагогических работников с целью подтверждения соответствия занимаемой должности и аттестации в целях установления квалификационной категории проводится разными аттестационными комиссиями.</w:t>
      </w:r>
    </w:p>
    <w:p w:rsidR="00B2211E" w:rsidRPr="00CC11A3" w:rsidRDefault="00B2211E" w:rsidP="00E16330">
      <w:r w:rsidRPr="00CC11A3">
        <w:t xml:space="preserve">Необходимость и сроки проведения аттестации педагогических работников </w:t>
      </w:r>
      <w:r w:rsidR="00726A1C" w:rsidRPr="00CC11A3">
        <w:t xml:space="preserve">с </w:t>
      </w:r>
      <w:r w:rsidRPr="00CC11A3">
        <w:t>цел</w:t>
      </w:r>
      <w:r w:rsidR="00726A1C" w:rsidRPr="00CC11A3">
        <w:t>ью</w:t>
      </w:r>
      <w:r w:rsidRPr="00CC11A3">
        <w:t xml:space="preserve"> подтверждения соответствия</w:t>
      </w:r>
      <w:r w:rsidR="00991706" w:rsidRPr="00CC11A3">
        <w:t xml:space="preserve"> </w:t>
      </w:r>
      <w:r w:rsidRPr="00CC11A3">
        <w:t>занимаемой</w:t>
      </w:r>
      <w:r w:rsidR="00991706" w:rsidRPr="00CC11A3">
        <w:t xml:space="preserve"> </w:t>
      </w:r>
      <w:r w:rsidRPr="00CC11A3">
        <w:t xml:space="preserve">должности определяются </w:t>
      </w:r>
      <w:r w:rsidRPr="00CC11A3">
        <w:lastRenderedPageBreak/>
        <w:t>работодателем с учетом положений, предусмотренных пунктами 5</w:t>
      </w:r>
      <w:r w:rsidR="00726A1C" w:rsidRPr="00CC11A3">
        <w:t xml:space="preserve"> и</w:t>
      </w:r>
      <w:r w:rsidR="006D4E6D" w:rsidRPr="00CC11A3">
        <w:t xml:space="preserve"> </w:t>
      </w:r>
      <w:r w:rsidRPr="00CC11A3">
        <w:t xml:space="preserve">22 Порядка аттестации. </w:t>
      </w:r>
    </w:p>
    <w:p w:rsidR="0024213B" w:rsidRPr="00CC11A3" w:rsidRDefault="00A5357B" w:rsidP="00E16330">
      <w:r w:rsidRPr="00CC11A3">
        <w:t>Аттестация</w:t>
      </w:r>
      <w:r w:rsidR="00A31974" w:rsidRPr="00CC11A3">
        <w:t xml:space="preserve"> педагогических работников в целях установления квалификационной категории проводится по их желанию. П</w:t>
      </w:r>
      <w:r w:rsidR="00B2211E" w:rsidRPr="00CC11A3">
        <w:t>едагогические работники вправе обратиться в аттестационную комиссию</w:t>
      </w:r>
      <w:r w:rsidR="00991706" w:rsidRPr="00CC11A3">
        <w:t xml:space="preserve"> </w:t>
      </w:r>
      <w:r w:rsidR="004C615B" w:rsidRPr="00CC11A3">
        <w:t xml:space="preserve">для прохождения </w:t>
      </w:r>
      <w:r w:rsidR="00A31974" w:rsidRPr="00CC11A3">
        <w:t xml:space="preserve">такой аттестации </w:t>
      </w:r>
      <w:r w:rsidR="00B2211E" w:rsidRPr="00CC11A3">
        <w:t>в любое время</w:t>
      </w:r>
      <w:r w:rsidR="00136452" w:rsidRPr="00CC11A3">
        <w:t xml:space="preserve">, </w:t>
      </w:r>
      <w:r w:rsidR="006473BD" w:rsidRPr="00CC11A3">
        <w:t xml:space="preserve">в </w:t>
      </w:r>
      <w:r w:rsidR="0024213B" w:rsidRPr="00CC11A3">
        <w:t xml:space="preserve">том числе в случаях, когда на </w:t>
      </w:r>
      <w:r w:rsidR="00726A1C" w:rsidRPr="00CC11A3">
        <w:t>них</w:t>
      </w:r>
      <w:r w:rsidR="0024213B" w:rsidRPr="00CC11A3">
        <w:t xml:space="preserve"> имеется представление работодателя на про</w:t>
      </w:r>
      <w:r w:rsidR="006473BD" w:rsidRPr="00CC11A3">
        <w:t xml:space="preserve">ведение </w:t>
      </w:r>
      <w:r w:rsidR="0024213B" w:rsidRPr="00CC11A3">
        <w:t>аттестации с целью подтверждения со</w:t>
      </w:r>
      <w:r w:rsidR="00AC6C4D" w:rsidRPr="00CC11A3">
        <w:t>ответствия занимаемой должности.</w:t>
      </w:r>
    </w:p>
    <w:p w:rsidR="00206344" w:rsidRPr="00CC11A3" w:rsidRDefault="00AC6C4D" w:rsidP="00E16330">
      <w:r w:rsidRPr="00CC11A3">
        <w:t>Если в отношении педагогического работника, обратившегося в аттестационную комиссию для проведения его аттестации</w:t>
      </w:r>
      <w:r w:rsidR="00991706" w:rsidRPr="00CC11A3">
        <w:t xml:space="preserve"> </w:t>
      </w:r>
      <w:r w:rsidRPr="00CC11A3">
        <w:t>в целях установления квалификационной категории, не будет вынесено решение аттестационной комиссией о</w:t>
      </w:r>
      <w:r w:rsidR="00850B27">
        <w:t>б</w:t>
      </w:r>
      <w:r w:rsidRPr="00CC11A3">
        <w:t xml:space="preserve"> установлении </w:t>
      </w:r>
      <w:r w:rsidRPr="00850B27">
        <w:t>квалификационной категории</w:t>
      </w:r>
      <w:r w:rsidR="00850B27" w:rsidRPr="00766B78">
        <w:t>, на которую он претендует</w:t>
      </w:r>
      <w:r w:rsidR="00E659A4" w:rsidRPr="00766B78">
        <w:t>,</w:t>
      </w:r>
      <w:r w:rsidR="006F4405" w:rsidRPr="00CC11A3">
        <w:t xml:space="preserve"> ко дню проведения аттестации в целях подтверждения соответствия занимаемой должности, то она проводится </w:t>
      </w:r>
      <w:r w:rsidR="00206344" w:rsidRPr="00CC11A3">
        <w:t xml:space="preserve">с учетом положений, предусмотренных пунктами </w:t>
      </w:r>
      <w:r w:rsidR="00BF7B55" w:rsidRPr="00CC11A3">
        <w:t>5</w:t>
      </w:r>
      <w:r w:rsidR="00726A1C" w:rsidRPr="00CC11A3">
        <w:t xml:space="preserve"> и</w:t>
      </w:r>
      <w:r w:rsidR="00BF7B55" w:rsidRPr="00CC11A3">
        <w:t xml:space="preserve"> 22</w:t>
      </w:r>
      <w:r w:rsidR="00206344" w:rsidRPr="00CC11A3">
        <w:t xml:space="preserve"> Порядка аттестации.</w:t>
      </w:r>
    </w:p>
    <w:p w:rsidR="00394117" w:rsidRPr="00CC11A3" w:rsidRDefault="00394117" w:rsidP="00E16330">
      <w:pPr>
        <w:rPr>
          <w:b/>
        </w:rPr>
      </w:pPr>
    </w:p>
    <w:p w:rsidR="006473BD" w:rsidRPr="00CC11A3" w:rsidRDefault="006473BD" w:rsidP="00E16330">
      <w:pPr>
        <w:rPr>
          <w:b/>
        </w:rPr>
      </w:pPr>
      <w:r w:rsidRPr="00CC11A3">
        <w:rPr>
          <w:b/>
        </w:rPr>
        <w:t>Вопрос</w:t>
      </w:r>
      <w:r w:rsidR="001F2DD1" w:rsidRPr="00CC11A3">
        <w:rPr>
          <w:b/>
        </w:rPr>
        <w:t xml:space="preserve"> 13</w:t>
      </w:r>
      <w:r w:rsidRPr="00CC11A3">
        <w:rPr>
          <w:b/>
        </w:rPr>
        <w:t>.</w:t>
      </w:r>
    </w:p>
    <w:p w:rsidR="006473BD" w:rsidRPr="00CC11A3" w:rsidRDefault="0024213B" w:rsidP="00E16330">
      <w:r w:rsidRPr="00CC11A3">
        <w:rPr>
          <w:b/>
          <w:i/>
        </w:rPr>
        <w:t>Вправе ли</w:t>
      </w:r>
      <w:r w:rsidR="00136FA7" w:rsidRPr="00CC11A3">
        <w:rPr>
          <w:b/>
          <w:i/>
        </w:rPr>
        <w:t xml:space="preserve"> работодатель включить в список</w:t>
      </w:r>
      <w:r w:rsidRPr="00CC11A3">
        <w:rPr>
          <w:b/>
          <w:i/>
        </w:rPr>
        <w:t xml:space="preserve"> для про</w:t>
      </w:r>
      <w:r w:rsidR="006473BD" w:rsidRPr="00CC11A3">
        <w:rPr>
          <w:b/>
          <w:i/>
        </w:rPr>
        <w:t>ведения</w:t>
      </w:r>
      <w:r w:rsidRPr="00CC11A3">
        <w:rPr>
          <w:b/>
          <w:i/>
        </w:rPr>
        <w:t xml:space="preserve"> аттестации в целях подтверждения соответствия занимаемой должности работника, выполняющего</w:t>
      </w:r>
      <w:r w:rsidR="00E600C9" w:rsidRPr="00CC11A3">
        <w:rPr>
          <w:b/>
          <w:i/>
        </w:rPr>
        <w:t xml:space="preserve"> у данного работодателя</w:t>
      </w:r>
      <w:r w:rsidRPr="00CC11A3">
        <w:rPr>
          <w:b/>
          <w:i/>
        </w:rPr>
        <w:t xml:space="preserve"> педагогическую работу по совместительству?</w:t>
      </w:r>
      <w:r w:rsidRPr="00CC11A3">
        <w:tab/>
      </w:r>
    </w:p>
    <w:p w:rsidR="006473BD" w:rsidRPr="00CC11A3" w:rsidRDefault="006473BD" w:rsidP="00E16330">
      <w:pPr>
        <w:rPr>
          <w:b/>
        </w:rPr>
      </w:pPr>
      <w:r w:rsidRPr="00CC11A3">
        <w:rPr>
          <w:b/>
        </w:rPr>
        <w:t>Ответ.</w:t>
      </w:r>
    </w:p>
    <w:p w:rsidR="00206344" w:rsidRPr="00CC11A3" w:rsidRDefault="00BC6269" w:rsidP="00E16330">
      <w:r w:rsidRPr="00CC11A3">
        <w:t>П</w:t>
      </w:r>
      <w:r w:rsidR="00C573D6" w:rsidRPr="00CC11A3">
        <w:t>едагогические работники, осуществляющие педагогическую работу</w:t>
      </w:r>
      <w:r w:rsidR="0066511F" w:rsidRPr="00CC11A3">
        <w:t xml:space="preserve"> </w:t>
      </w:r>
      <w:r w:rsidR="00C573D6" w:rsidRPr="00CC11A3">
        <w:t>по совместительству</w:t>
      </w:r>
      <w:r w:rsidR="00CA2F0A" w:rsidRPr="00CC11A3">
        <w:t>,</w:t>
      </w:r>
      <w:r w:rsidR="00A173A8" w:rsidRPr="00CC11A3">
        <w:t xml:space="preserve"> </w:t>
      </w:r>
      <w:r w:rsidR="009D7211" w:rsidRPr="00CC11A3">
        <w:t>т</w:t>
      </w:r>
      <w:r w:rsidR="00BC2143">
        <w:t xml:space="preserve">о </w:t>
      </w:r>
      <w:r w:rsidR="009D7211" w:rsidRPr="00CC11A3">
        <w:t>е</w:t>
      </w:r>
      <w:r w:rsidR="00BC2143">
        <w:t>сть у другого работодателя,</w:t>
      </w:r>
      <w:r w:rsidR="009D7211" w:rsidRPr="00CC11A3">
        <w:t xml:space="preserve"> </w:t>
      </w:r>
      <w:r w:rsidR="00CA2F0A" w:rsidRPr="00CC11A3">
        <w:t>в том числе в</w:t>
      </w:r>
      <w:r w:rsidR="00991706" w:rsidRPr="00CC11A3">
        <w:t xml:space="preserve"> </w:t>
      </w:r>
      <w:r w:rsidR="009D7211" w:rsidRPr="00CC11A3">
        <w:t xml:space="preserve">такой же </w:t>
      </w:r>
      <w:r w:rsidR="00CA2F0A" w:rsidRPr="00CC11A3">
        <w:t>должности</w:t>
      </w:r>
      <w:r w:rsidR="009D7211" w:rsidRPr="00CC11A3">
        <w:t xml:space="preserve">, что и по основному месту работы, </w:t>
      </w:r>
      <w:r w:rsidR="00A173A8" w:rsidRPr="00CC11A3">
        <w:t>и не имеющие квалификационной категории</w:t>
      </w:r>
      <w:r w:rsidR="00C573D6" w:rsidRPr="00CC11A3">
        <w:t xml:space="preserve">, </w:t>
      </w:r>
      <w:r w:rsidRPr="00CC11A3">
        <w:t>проходят аттестацию в целях подтверждения соответствия занимаемой должности на общих основаниях</w:t>
      </w:r>
      <w:r w:rsidR="00A173A8" w:rsidRPr="00CC11A3">
        <w:t xml:space="preserve"> (пункт 1 Порядка аттестации) </w:t>
      </w:r>
      <w:r w:rsidR="00CA2F0A" w:rsidRPr="00CC11A3">
        <w:t>независимо от того, что</w:t>
      </w:r>
      <w:r w:rsidR="00A173A8" w:rsidRPr="00CC11A3">
        <w:t xml:space="preserve"> аттестация</w:t>
      </w:r>
      <w:r w:rsidR="00CA2F0A" w:rsidRPr="00CC11A3">
        <w:t xml:space="preserve"> по одноименной должности</w:t>
      </w:r>
      <w:r w:rsidR="00A173A8" w:rsidRPr="00CC11A3">
        <w:t xml:space="preserve"> была проведена по месту основной работы. Необходимость и сроки проведения такой аттестации определя</w:t>
      </w:r>
      <w:r w:rsidR="00617DED" w:rsidRPr="00CC11A3">
        <w:t>ю</w:t>
      </w:r>
      <w:r w:rsidR="00A173A8" w:rsidRPr="00CC11A3">
        <w:t>тся работодателем самостоятельно</w:t>
      </w:r>
      <w:r w:rsidR="006F4405" w:rsidRPr="00CC11A3">
        <w:t xml:space="preserve"> </w:t>
      </w:r>
      <w:r w:rsidR="00206344" w:rsidRPr="00CC11A3">
        <w:t xml:space="preserve">с учетом положений, предусмотренных пунктами </w:t>
      </w:r>
      <w:r w:rsidR="00BF7B55" w:rsidRPr="00CC11A3">
        <w:t>5</w:t>
      </w:r>
      <w:r w:rsidR="009D7211" w:rsidRPr="00CC11A3">
        <w:t xml:space="preserve"> и</w:t>
      </w:r>
      <w:r w:rsidR="00BF7B55" w:rsidRPr="00CC11A3">
        <w:t xml:space="preserve"> 22</w:t>
      </w:r>
      <w:r w:rsidR="00206344" w:rsidRPr="00CC11A3">
        <w:t xml:space="preserve"> Порядка аттестации.</w:t>
      </w:r>
    </w:p>
    <w:p w:rsidR="000E53FE" w:rsidRPr="00CC11A3" w:rsidRDefault="000E53FE" w:rsidP="00E16330"/>
    <w:p w:rsidR="00DA0B21" w:rsidRPr="00CC11A3" w:rsidRDefault="00DA0B21" w:rsidP="00E16330">
      <w:pPr>
        <w:rPr>
          <w:b/>
        </w:rPr>
      </w:pPr>
      <w:r w:rsidRPr="00CC11A3">
        <w:rPr>
          <w:b/>
        </w:rPr>
        <w:t>Вопрос</w:t>
      </w:r>
      <w:r w:rsidR="001F2DD1" w:rsidRPr="00CC11A3">
        <w:rPr>
          <w:b/>
        </w:rPr>
        <w:t xml:space="preserve"> 14</w:t>
      </w:r>
      <w:r w:rsidRPr="00CC11A3">
        <w:rPr>
          <w:b/>
        </w:rPr>
        <w:t>.</w:t>
      </w:r>
    </w:p>
    <w:p w:rsidR="00DA0B21" w:rsidRPr="00CC11A3" w:rsidRDefault="00DA0B21" w:rsidP="00E16330">
      <w:pPr>
        <w:rPr>
          <w:b/>
          <w:i/>
        </w:rPr>
      </w:pPr>
      <w:r w:rsidRPr="00CC11A3">
        <w:rPr>
          <w:b/>
          <w:i/>
        </w:rPr>
        <w:t>Может ли аттестация педагогического работника в целях подтверждения соответствия занимаемой им должности проводиться по желанию работников на основании их заявления?</w:t>
      </w:r>
      <w:r w:rsidRPr="00CC11A3">
        <w:rPr>
          <w:b/>
          <w:i/>
        </w:rPr>
        <w:tab/>
      </w:r>
    </w:p>
    <w:p w:rsidR="00DA0B21" w:rsidRPr="00CC11A3" w:rsidRDefault="00DA0B21" w:rsidP="00E16330">
      <w:pPr>
        <w:rPr>
          <w:b/>
        </w:rPr>
      </w:pPr>
      <w:r w:rsidRPr="00CC11A3">
        <w:rPr>
          <w:b/>
        </w:rPr>
        <w:t xml:space="preserve">Ответ. </w:t>
      </w:r>
    </w:p>
    <w:p w:rsidR="00263C6D" w:rsidRPr="00CC11A3" w:rsidRDefault="00263C6D" w:rsidP="00E16330">
      <w:r w:rsidRPr="00CC11A3">
        <w:t>Аттестация</w:t>
      </w:r>
      <w:r w:rsidR="002A5D24" w:rsidRPr="00CC11A3">
        <w:t xml:space="preserve"> педагогических работников</w:t>
      </w:r>
      <w:r w:rsidRPr="00CC11A3">
        <w:t xml:space="preserve"> в целях подтверждения соответствия зан</w:t>
      </w:r>
      <w:r w:rsidR="00901ADE" w:rsidRPr="00CC11A3">
        <w:t>имаемой должности проводится по</w:t>
      </w:r>
      <w:r w:rsidRPr="00CC11A3">
        <w:t xml:space="preserve"> инициативе работодателя на основании его представления в аттестационную комиссию.</w:t>
      </w:r>
    </w:p>
    <w:p w:rsidR="00911201" w:rsidRPr="00CC11A3" w:rsidRDefault="002A5D24" w:rsidP="00E16330">
      <w:r w:rsidRPr="00CC11A3">
        <w:t>П</w:t>
      </w:r>
      <w:r w:rsidR="00911201" w:rsidRPr="00CC11A3">
        <w:t xml:space="preserve">о желанию педагогических работников </w:t>
      </w:r>
      <w:r w:rsidRPr="00CC11A3">
        <w:t>в соот</w:t>
      </w:r>
      <w:r w:rsidR="00901ADE" w:rsidRPr="00CC11A3">
        <w:t>ветствии с частью 1 статьи</w:t>
      </w:r>
      <w:r w:rsidRPr="00CC11A3">
        <w:t xml:space="preserve"> 49 </w:t>
      </w:r>
      <w:r w:rsidR="00617DED" w:rsidRPr="00CC11A3">
        <w:t>Федерального закона «Об образовании</w:t>
      </w:r>
      <w:r w:rsidR="00991706" w:rsidRPr="00CC11A3">
        <w:t xml:space="preserve"> </w:t>
      </w:r>
      <w:r w:rsidR="0032753B" w:rsidRPr="00CC11A3">
        <w:t>в Российской Федерации</w:t>
      </w:r>
      <w:r w:rsidR="00617DED" w:rsidRPr="00CC11A3">
        <w:t xml:space="preserve">» </w:t>
      </w:r>
      <w:r w:rsidRPr="00CC11A3">
        <w:t>может проводиться только</w:t>
      </w:r>
      <w:r w:rsidR="00911201" w:rsidRPr="00CC11A3">
        <w:t xml:space="preserve"> аттестация в целях установления квалификационной категории. </w:t>
      </w:r>
    </w:p>
    <w:p w:rsidR="00CA2F0A" w:rsidRPr="00CC11A3" w:rsidRDefault="00CA2F0A" w:rsidP="00E16330">
      <w:pPr>
        <w:rPr>
          <w:b/>
          <w:i/>
        </w:rPr>
      </w:pPr>
    </w:p>
    <w:p w:rsidR="00F05DBB" w:rsidRPr="00CC11A3" w:rsidRDefault="00F05DBB" w:rsidP="00E16330">
      <w:pPr>
        <w:rPr>
          <w:b/>
        </w:rPr>
      </w:pPr>
      <w:r w:rsidRPr="00CC11A3">
        <w:rPr>
          <w:b/>
        </w:rPr>
        <w:t>Вопрос</w:t>
      </w:r>
      <w:r w:rsidR="001F2DD1" w:rsidRPr="00CC11A3">
        <w:rPr>
          <w:b/>
        </w:rPr>
        <w:t xml:space="preserve"> 15</w:t>
      </w:r>
      <w:r w:rsidRPr="00CC11A3">
        <w:rPr>
          <w:b/>
        </w:rPr>
        <w:t>.</w:t>
      </w:r>
    </w:p>
    <w:p w:rsidR="00F05DBB" w:rsidRPr="00CC11A3" w:rsidRDefault="00DA0B21" w:rsidP="00E16330">
      <w:r w:rsidRPr="00CC11A3">
        <w:rPr>
          <w:b/>
          <w:i/>
        </w:rPr>
        <w:lastRenderedPageBreak/>
        <w:t>Является ли основанием для принятия решения аттестационной комиссией о несоответствии занимаемой</w:t>
      </w:r>
      <w:r w:rsidR="00617DED" w:rsidRPr="00CC11A3">
        <w:rPr>
          <w:b/>
          <w:i/>
        </w:rPr>
        <w:t xml:space="preserve"> </w:t>
      </w:r>
      <w:r w:rsidRPr="00CC11A3">
        <w:rPr>
          <w:b/>
          <w:i/>
        </w:rPr>
        <w:t>должности отсутствие у педагог</w:t>
      </w:r>
      <w:r w:rsidR="00901ADE" w:rsidRPr="00CC11A3">
        <w:rPr>
          <w:b/>
          <w:i/>
        </w:rPr>
        <w:t xml:space="preserve">ического работника </w:t>
      </w:r>
      <w:r w:rsidR="00E600C9" w:rsidRPr="00CC11A3">
        <w:rPr>
          <w:b/>
          <w:i/>
        </w:rPr>
        <w:t>образования,</w:t>
      </w:r>
      <w:r w:rsidR="00991706" w:rsidRPr="00CC11A3">
        <w:rPr>
          <w:b/>
          <w:i/>
        </w:rPr>
        <w:t xml:space="preserve"> </w:t>
      </w:r>
      <w:r w:rsidRPr="00CC11A3">
        <w:rPr>
          <w:b/>
          <w:i/>
        </w:rPr>
        <w:t>соответствующего профилю его педагогической деятельности?</w:t>
      </w:r>
      <w:r w:rsidRPr="00CC11A3">
        <w:t xml:space="preserve"> </w:t>
      </w:r>
      <w:r w:rsidRPr="00CC11A3">
        <w:tab/>
      </w:r>
    </w:p>
    <w:p w:rsidR="00F05DBB" w:rsidRPr="00CC11A3" w:rsidRDefault="00F05DBB" w:rsidP="00E16330">
      <w:pPr>
        <w:rPr>
          <w:b/>
        </w:rPr>
      </w:pPr>
      <w:r w:rsidRPr="00CC11A3">
        <w:rPr>
          <w:b/>
        </w:rPr>
        <w:t>Ответ.</w:t>
      </w:r>
    </w:p>
    <w:p w:rsidR="00BC415F" w:rsidRPr="00CC11A3" w:rsidRDefault="00BC415F" w:rsidP="00E16330">
      <w:r w:rsidRPr="00CC11A3">
        <w:t>О</w:t>
      </w:r>
      <w:r w:rsidR="00E8528D" w:rsidRPr="00CC11A3">
        <w:t>тсутствие</w:t>
      </w:r>
      <w:r w:rsidRPr="00CC11A3">
        <w:t xml:space="preserve"> у педагогического работника</w:t>
      </w:r>
      <w:r w:rsidR="00E8528D" w:rsidRPr="00CC11A3">
        <w:t xml:space="preserve"> образования по профилю</w:t>
      </w:r>
      <w:r w:rsidR="00991706" w:rsidRPr="00CC11A3">
        <w:t xml:space="preserve"> </w:t>
      </w:r>
      <w:r w:rsidR="00E8528D" w:rsidRPr="00CC11A3">
        <w:t>работы</w:t>
      </w:r>
      <w:r w:rsidRPr="00CC11A3">
        <w:t xml:space="preserve"> (по направлению подготовки) само по себе</w:t>
      </w:r>
      <w:r w:rsidR="00E8528D" w:rsidRPr="00CC11A3">
        <w:t xml:space="preserve"> не может являться </w:t>
      </w:r>
      <w:r w:rsidR="00627036" w:rsidRPr="00CC11A3">
        <w:t xml:space="preserve">основанием </w:t>
      </w:r>
      <w:r w:rsidR="00E8528D" w:rsidRPr="00CC11A3">
        <w:t xml:space="preserve">для признания </w:t>
      </w:r>
      <w:r w:rsidR="00627036" w:rsidRPr="00CC11A3">
        <w:t xml:space="preserve">аттестационной комиссией организации </w:t>
      </w:r>
      <w:r w:rsidR="00605E15" w:rsidRPr="00CC11A3">
        <w:t xml:space="preserve">педагогического работника </w:t>
      </w:r>
      <w:r w:rsidR="00E8528D" w:rsidRPr="00CC11A3">
        <w:t>не соответствующим занимаемой должности</w:t>
      </w:r>
      <w:r w:rsidRPr="00CC11A3">
        <w:t>,</w:t>
      </w:r>
      <w:r w:rsidR="00991706" w:rsidRPr="00CC11A3">
        <w:t xml:space="preserve"> </w:t>
      </w:r>
      <w:r w:rsidRPr="00CC11A3">
        <w:t xml:space="preserve">если представление работодателя, на основании которого аттестационная </w:t>
      </w:r>
      <w:r w:rsidR="00605E15" w:rsidRPr="00CC11A3">
        <w:t>комиссия выносит решение,</w:t>
      </w:r>
      <w:r w:rsidRPr="00CC11A3">
        <w:t xml:space="preserve"> содержит положительную мотивированную всестороннюю и объективную оценку профессиональных, деловых качеств, результатов профессиональной деятельности педагогического работника по выполнению обязанностей, возложенных на него трудовым договором.</w:t>
      </w:r>
    </w:p>
    <w:p w:rsidR="009E3698" w:rsidRPr="00CC11A3" w:rsidRDefault="00C8651F" w:rsidP="00E16330">
      <w:r w:rsidRPr="00CC11A3">
        <w:t xml:space="preserve">Такой вывод </w:t>
      </w:r>
      <w:r w:rsidR="00743230" w:rsidRPr="00CC11A3">
        <w:t xml:space="preserve">подтверждается </w:t>
      </w:r>
      <w:r w:rsidR="00E8528D" w:rsidRPr="00CC11A3">
        <w:t xml:space="preserve">положениями пункта </w:t>
      </w:r>
      <w:r w:rsidR="000C5765" w:rsidRPr="00CC11A3">
        <w:t>23 Порядка аттестации</w:t>
      </w:r>
      <w:r w:rsidR="009E3698" w:rsidRPr="00CC11A3">
        <w:t xml:space="preserve">, в соответствии с которым </w:t>
      </w:r>
      <w:r w:rsidR="000C5765" w:rsidRPr="00CC11A3">
        <w:t>лиц</w:t>
      </w:r>
      <w:r w:rsidR="009E3698" w:rsidRPr="00CC11A3">
        <w:t>а, не имеющие</w:t>
      </w:r>
      <w:r w:rsidR="000C5765" w:rsidRPr="00CC11A3">
        <w:t xml:space="preserve"> специальной подготовки, установленн</w:t>
      </w:r>
      <w:r w:rsidR="009E3698" w:rsidRPr="00CC11A3">
        <w:t>ой</w:t>
      </w:r>
      <w:r w:rsidR="00605E15" w:rsidRPr="00CC11A3">
        <w:t xml:space="preserve"> в разделе «Требования к квалификации» раздела «</w:t>
      </w:r>
      <w:r w:rsidR="000C5765" w:rsidRPr="00CC11A3">
        <w:t>Квалификационные характеристики должностей ра</w:t>
      </w:r>
      <w:r w:rsidR="00605E15" w:rsidRPr="00CC11A3">
        <w:t>ботников образования»</w:t>
      </w:r>
      <w:r w:rsidR="000C5765" w:rsidRPr="00CC11A3">
        <w:t xml:space="preserve"> Единого квалификационного справочника должностей руководителей, специалистов и служащих</w:t>
      </w:r>
      <w:r w:rsidR="00FB49DC" w:rsidRPr="00CC11A3">
        <w:rPr>
          <w:rStyle w:val="a4"/>
        </w:rPr>
        <w:footnoteReference w:id="2"/>
      </w:r>
      <w:r w:rsidR="00A5357B" w:rsidRPr="00CC11A3">
        <w:t xml:space="preserve"> (далее – квалификационные характеристики должностей работников образования),</w:t>
      </w:r>
      <w:r w:rsidR="00FB49DC" w:rsidRPr="00CC11A3">
        <w:t xml:space="preserve"> </w:t>
      </w:r>
      <w:r w:rsidR="000C5765" w:rsidRPr="00CC11A3">
        <w:t>но обладающи</w:t>
      </w:r>
      <w:r w:rsidR="009E3698" w:rsidRPr="00CC11A3">
        <w:t>е</w:t>
      </w:r>
      <w:r w:rsidR="000C5765" w:rsidRPr="00CC11A3">
        <w:t xml:space="preserve"> достаточным практическим опытом и компетентностью, выполняющи</w:t>
      </w:r>
      <w:r w:rsidR="009E3698" w:rsidRPr="00CC11A3">
        <w:t>е</w:t>
      </w:r>
      <w:r w:rsidR="00605E15" w:rsidRPr="00CC11A3">
        <w:t xml:space="preserve"> качествен</w:t>
      </w:r>
      <w:r w:rsidR="00BC2143">
        <w:t>но и в полном объе</w:t>
      </w:r>
      <w:r w:rsidR="000C5765" w:rsidRPr="00CC11A3">
        <w:t>ме возложенные на них должностные обязанности</w:t>
      </w:r>
      <w:r w:rsidR="002D7F87" w:rsidRPr="00CC11A3">
        <w:t>,</w:t>
      </w:r>
      <w:r w:rsidR="009E3698" w:rsidRPr="00CC11A3">
        <w:t xml:space="preserve"> </w:t>
      </w:r>
      <w:r w:rsidR="00F35560" w:rsidRPr="00CC11A3">
        <w:t>по рекомендации</w:t>
      </w:r>
      <w:r w:rsidR="00991706" w:rsidRPr="00CC11A3">
        <w:t xml:space="preserve"> </w:t>
      </w:r>
      <w:r w:rsidR="009E3698" w:rsidRPr="00CC11A3">
        <w:t>аттестационны</w:t>
      </w:r>
      <w:r w:rsidR="00F35560" w:rsidRPr="00CC11A3">
        <w:t>х комиссий</w:t>
      </w:r>
      <w:r w:rsidR="009E3698" w:rsidRPr="00CC11A3">
        <w:t xml:space="preserve"> могут приниматься на соответс</w:t>
      </w:r>
      <w:r w:rsidR="00605E15" w:rsidRPr="00CC11A3">
        <w:t xml:space="preserve">твующие должности, как и лица, </w:t>
      </w:r>
      <w:r w:rsidR="009E3698" w:rsidRPr="00CC11A3">
        <w:t>имеющие соответствующую подготовку.</w:t>
      </w:r>
    </w:p>
    <w:p w:rsidR="00C3243C" w:rsidRPr="00CC11A3" w:rsidRDefault="005657D8" w:rsidP="00E16330">
      <w:r w:rsidRPr="00CC11A3">
        <w:t>Аналогичные пол</w:t>
      </w:r>
      <w:r w:rsidR="00EA0B3F" w:rsidRPr="00CC11A3">
        <w:t xml:space="preserve">ожения содержатся и в пункте 9 </w:t>
      </w:r>
      <w:r w:rsidR="00722540" w:rsidRPr="00CC11A3">
        <w:t>раздела</w:t>
      </w:r>
      <w:r w:rsidR="00D50AB7" w:rsidRPr="00CC11A3">
        <w:t xml:space="preserve"> «Общие положения» к</w:t>
      </w:r>
      <w:r w:rsidR="00722540" w:rsidRPr="00CC11A3">
        <w:t>валификационны</w:t>
      </w:r>
      <w:r w:rsidR="00D50AB7" w:rsidRPr="00CC11A3">
        <w:t>х</w:t>
      </w:r>
      <w:r w:rsidR="00722540" w:rsidRPr="00CC11A3">
        <w:t xml:space="preserve"> характеристик</w:t>
      </w:r>
      <w:r w:rsidR="00D50AB7" w:rsidRPr="00CC11A3">
        <w:t xml:space="preserve"> </w:t>
      </w:r>
      <w:r w:rsidR="00722540" w:rsidRPr="00CC11A3">
        <w:t>должностей работников образования</w:t>
      </w:r>
      <w:r w:rsidR="00CF42E3" w:rsidRPr="00CC11A3">
        <w:t>.</w:t>
      </w:r>
    </w:p>
    <w:p w:rsidR="00CF42E3" w:rsidRPr="00CC11A3" w:rsidRDefault="00CF42E3" w:rsidP="00E16330"/>
    <w:p w:rsidR="00C6521C" w:rsidRPr="00CC11A3" w:rsidRDefault="00C6521C" w:rsidP="00E16330">
      <w:pPr>
        <w:rPr>
          <w:b/>
        </w:rPr>
      </w:pPr>
      <w:r w:rsidRPr="00CC11A3">
        <w:rPr>
          <w:b/>
        </w:rPr>
        <w:t>Вопрос</w:t>
      </w:r>
      <w:r w:rsidR="001F2DD1" w:rsidRPr="00CC11A3">
        <w:rPr>
          <w:b/>
        </w:rPr>
        <w:t xml:space="preserve"> 16</w:t>
      </w:r>
      <w:r w:rsidRPr="00CC11A3">
        <w:rPr>
          <w:b/>
        </w:rPr>
        <w:t xml:space="preserve">. </w:t>
      </w:r>
    </w:p>
    <w:p w:rsidR="00C6521C" w:rsidRPr="00CC11A3" w:rsidRDefault="00C6521C" w:rsidP="00E16330">
      <w:pPr>
        <w:rPr>
          <w:b/>
          <w:i/>
        </w:rPr>
      </w:pPr>
      <w:r w:rsidRPr="00CC11A3">
        <w:rPr>
          <w:b/>
          <w:i/>
        </w:rPr>
        <w:t>Будет ли считаться нарушением установленного Порядка аттестации</w:t>
      </w:r>
      <w:r w:rsidR="00850B27">
        <w:rPr>
          <w:b/>
          <w:i/>
        </w:rPr>
        <w:t xml:space="preserve">, </w:t>
      </w:r>
      <w:r w:rsidR="00850B27" w:rsidRPr="00766B78">
        <w:rPr>
          <w:b/>
          <w:i/>
        </w:rPr>
        <w:t>проводимой</w:t>
      </w:r>
      <w:r w:rsidR="00850B27">
        <w:rPr>
          <w:b/>
          <w:i/>
        </w:rPr>
        <w:t xml:space="preserve"> </w:t>
      </w:r>
      <w:r w:rsidRPr="00CC11A3">
        <w:rPr>
          <w:b/>
          <w:i/>
        </w:rPr>
        <w:t xml:space="preserve">в целях подтверждения </w:t>
      </w:r>
      <w:r w:rsidR="005D7D43" w:rsidRPr="00CC11A3">
        <w:rPr>
          <w:b/>
          <w:i/>
        </w:rPr>
        <w:t xml:space="preserve">соответствия </w:t>
      </w:r>
      <w:r w:rsidRPr="00CC11A3">
        <w:rPr>
          <w:b/>
          <w:i/>
        </w:rPr>
        <w:t>занимаемой должности, если педагогический работник не был ознакомлен</w:t>
      </w:r>
      <w:r w:rsidR="0058199B" w:rsidRPr="00CC11A3">
        <w:rPr>
          <w:b/>
          <w:i/>
        </w:rPr>
        <w:t xml:space="preserve"> с распорядительными актами организации об аттестации, а также с</w:t>
      </w:r>
      <w:r w:rsidRPr="00CC11A3">
        <w:rPr>
          <w:b/>
          <w:i/>
        </w:rPr>
        <w:t xml:space="preserve"> представлением работодателя или ознакомлен </w:t>
      </w:r>
      <w:r w:rsidR="0058199B" w:rsidRPr="00CC11A3">
        <w:rPr>
          <w:b/>
          <w:i/>
        </w:rPr>
        <w:t xml:space="preserve">с ними </w:t>
      </w:r>
      <w:r w:rsidRPr="00CC11A3">
        <w:rPr>
          <w:b/>
          <w:i/>
        </w:rPr>
        <w:t>в сроки, меньшие, чем за 30 календарных дней до дня проведения аттестации? Если да, то каковы правовые последствия такого нарушения?</w:t>
      </w:r>
    </w:p>
    <w:p w:rsidR="00C6521C" w:rsidRPr="00CC11A3" w:rsidRDefault="00C6521C" w:rsidP="00E16330">
      <w:pPr>
        <w:rPr>
          <w:b/>
        </w:rPr>
      </w:pPr>
      <w:r w:rsidRPr="00CC11A3">
        <w:rPr>
          <w:b/>
        </w:rPr>
        <w:t>Ответ.</w:t>
      </w:r>
    </w:p>
    <w:p w:rsidR="002C0271" w:rsidRPr="00CC11A3" w:rsidRDefault="002C0271"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Порядком аттестации установлена обязанность работодателя знакомит</w:t>
      </w:r>
      <w:r w:rsidR="00846D3B" w:rsidRPr="00CC11A3">
        <w:rPr>
          <w:rFonts w:ascii="Times New Roman" w:hAnsi="Times New Roman" w:cs="Times New Roman"/>
          <w:b w:val="0"/>
          <w:sz w:val="28"/>
          <w:szCs w:val="28"/>
        </w:rPr>
        <w:t>ь</w:t>
      </w:r>
      <w:r w:rsidRPr="00CC11A3">
        <w:rPr>
          <w:rFonts w:ascii="Times New Roman" w:hAnsi="Times New Roman" w:cs="Times New Roman"/>
          <w:b w:val="0"/>
          <w:sz w:val="28"/>
          <w:szCs w:val="28"/>
        </w:rPr>
        <w:t xml:space="preserve"> педагогических работников не позднее</w:t>
      </w:r>
      <w:r w:rsidR="00790AD1" w:rsidRPr="00CC11A3">
        <w:rPr>
          <w:rFonts w:ascii="Times New Roman" w:hAnsi="Times New Roman" w:cs="Times New Roman"/>
          <w:b w:val="0"/>
          <w:sz w:val="28"/>
          <w:szCs w:val="28"/>
        </w:rPr>
        <w:t>,</w:t>
      </w:r>
      <w:r w:rsidRPr="00CC11A3">
        <w:rPr>
          <w:rFonts w:ascii="Times New Roman" w:hAnsi="Times New Roman" w:cs="Times New Roman"/>
          <w:b w:val="0"/>
          <w:sz w:val="28"/>
          <w:szCs w:val="28"/>
        </w:rPr>
        <w:t xml:space="preserve"> чем за 30 дней до дня проведения </w:t>
      </w:r>
      <w:r w:rsidRPr="00CC11A3">
        <w:rPr>
          <w:rFonts w:ascii="Times New Roman" w:hAnsi="Times New Roman" w:cs="Times New Roman"/>
          <w:b w:val="0"/>
          <w:sz w:val="28"/>
          <w:szCs w:val="28"/>
        </w:rPr>
        <w:lastRenderedPageBreak/>
        <w:t>аттестации под роспись</w:t>
      </w:r>
      <w:r w:rsidR="00846D3B"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с распорядительным актом, содержащим список работников организации, подлежащих аттестации, график</w:t>
      </w:r>
      <w:r w:rsidR="00846D3B" w:rsidRPr="00CC11A3">
        <w:rPr>
          <w:rFonts w:ascii="Times New Roman" w:hAnsi="Times New Roman" w:cs="Times New Roman"/>
          <w:b w:val="0"/>
          <w:sz w:val="28"/>
          <w:szCs w:val="28"/>
        </w:rPr>
        <w:t>ом</w:t>
      </w:r>
      <w:r w:rsidRPr="00CC11A3">
        <w:rPr>
          <w:rFonts w:ascii="Times New Roman" w:hAnsi="Times New Roman" w:cs="Times New Roman"/>
          <w:b w:val="0"/>
          <w:sz w:val="28"/>
          <w:szCs w:val="28"/>
        </w:rPr>
        <w:t xml:space="preserve"> проведения аттестации</w:t>
      </w:r>
      <w:r w:rsidR="00846D3B" w:rsidRPr="00CC11A3">
        <w:rPr>
          <w:rFonts w:ascii="Times New Roman" w:hAnsi="Times New Roman" w:cs="Times New Roman"/>
          <w:b w:val="0"/>
          <w:sz w:val="28"/>
          <w:szCs w:val="28"/>
        </w:rPr>
        <w:t xml:space="preserve"> (пункт 9</w:t>
      </w:r>
      <w:r w:rsidR="006D4E6D" w:rsidRPr="00CC11A3">
        <w:rPr>
          <w:rFonts w:ascii="Times New Roman" w:hAnsi="Times New Roman" w:cs="Times New Roman"/>
          <w:b w:val="0"/>
          <w:sz w:val="28"/>
          <w:szCs w:val="28"/>
        </w:rPr>
        <w:t xml:space="preserve"> Порядка аттестации</w:t>
      </w:r>
      <w:r w:rsidR="00846D3B" w:rsidRPr="00CC11A3">
        <w:rPr>
          <w:rFonts w:ascii="Times New Roman" w:hAnsi="Times New Roman" w:cs="Times New Roman"/>
          <w:b w:val="0"/>
          <w:sz w:val="28"/>
          <w:szCs w:val="28"/>
        </w:rPr>
        <w:t>)</w:t>
      </w:r>
      <w:r w:rsidRPr="00CC11A3">
        <w:rPr>
          <w:rFonts w:ascii="Times New Roman" w:hAnsi="Times New Roman" w:cs="Times New Roman"/>
          <w:b w:val="0"/>
          <w:sz w:val="28"/>
          <w:szCs w:val="28"/>
        </w:rPr>
        <w:t>, а</w:t>
      </w:r>
      <w:r w:rsidR="00846D3B" w:rsidRPr="00CC11A3">
        <w:rPr>
          <w:rFonts w:ascii="Times New Roman" w:hAnsi="Times New Roman" w:cs="Times New Roman"/>
          <w:b w:val="0"/>
          <w:sz w:val="28"/>
          <w:szCs w:val="28"/>
        </w:rPr>
        <w:t xml:space="preserve"> также</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с представлением</w:t>
      </w:r>
      <w:r w:rsidR="00846D3B" w:rsidRPr="00CC11A3">
        <w:rPr>
          <w:rFonts w:ascii="Times New Roman" w:hAnsi="Times New Roman" w:cs="Times New Roman"/>
          <w:b w:val="0"/>
          <w:sz w:val="28"/>
          <w:szCs w:val="28"/>
        </w:rPr>
        <w:t xml:space="preserve"> (пункт 12</w:t>
      </w:r>
      <w:r w:rsidR="006D4E6D" w:rsidRPr="00CC11A3">
        <w:rPr>
          <w:rFonts w:ascii="Times New Roman" w:hAnsi="Times New Roman" w:cs="Times New Roman"/>
          <w:b w:val="0"/>
          <w:sz w:val="28"/>
          <w:szCs w:val="28"/>
        </w:rPr>
        <w:t xml:space="preserve"> Порядка аттестации</w:t>
      </w:r>
      <w:r w:rsidR="00846D3B" w:rsidRPr="00CC11A3">
        <w:rPr>
          <w:rFonts w:ascii="Times New Roman" w:hAnsi="Times New Roman" w:cs="Times New Roman"/>
          <w:b w:val="0"/>
          <w:sz w:val="28"/>
          <w:szCs w:val="28"/>
        </w:rPr>
        <w:t>)</w:t>
      </w:r>
      <w:r w:rsidRPr="00CC11A3">
        <w:rPr>
          <w:rFonts w:ascii="Times New Roman" w:hAnsi="Times New Roman" w:cs="Times New Roman"/>
          <w:b w:val="0"/>
          <w:sz w:val="28"/>
          <w:szCs w:val="28"/>
        </w:rPr>
        <w:t>.</w:t>
      </w:r>
    </w:p>
    <w:p w:rsidR="002C0271" w:rsidRPr="00CC11A3" w:rsidRDefault="002C0271"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Несоблюдение работодателем </w:t>
      </w:r>
      <w:r w:rsidR="0058199B" w:rsidRPr="00CC11A3">
        <w:rPr>
          <w:rFonts w:ascii="Times New Roman" w:hAnsi="Times New Roman" w:cs="Times New Roman"/>
          <w:b w:val="0"/>
          <w:sz w:val="28"/>
          <w:szCs w:val="28"/>
        </w:rPr>
        <w:t>положений, предусмотренных указанными пунктами Порядка аттестации</w:t>
      </w:r>
      <w:r w:rsidR="00015A00"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мо</w:t>
      </w:r>
      <w:r w:rsidR="00320E77" w:rsidRPr="00CC11A3">
        <w:rPr>
          <w:rFonts w:ascii="Times New Roman" w:hAnsi="Times New Roman" w:cs="Times New Roman"/>
          <w:b w:val="0"/>
          <w:sz w:val="28"/>
          <w:szCs w:val="28"/>
        </w:rPr>
        <w:t>жет</w:t>
      </w:r>
      <w:r w:rsidRPr="00CC11A3">
        <w:rPr>
          <w:rFonts w:ascii="Times New Roman" w:hAnsi="Times New Roman" w:cs="Times New Roman"/>
          <w:b w:val="0"/>
          <w:sz w:val="28"/>
          <w:szCs w:val="28"/>
        </w:rPr>
        <w:t xml:space="preserve"> быть обжалован</w:t>
      </w:r>
      <w:r w:rsidR="00320E77" w:rsidRPr="00CC11A3">
        <w:rPr>
          <w:rFonts w:ascii="Times New Roman" w:hAnsi="Times New Roman" w:cs="Times New Roman"/>
          <w:b w:val="0"/>
          <w:sz w:val="28"/>
          <w:szCs w:val="28"/>
        </w:rPr>
        <w:t>о</w:t>
      </w:r>
      <w:r w:rsidRPr="00CC11A3">
        <w:rPr>
          <w:rFonts w:ascii="Times New Roman" w:hAnsi="Times New Roman" w:cs="Times New Roman"/>
          <w:b w:val="0"/>
          <w:sz w:val="28"/>
          <w:szCs w:val="28"/>
        </w:rPr>
        <w:t xml:space="preserve"> работником в </w:t>
      </w:r>
      <w:r w:rsidR="006D4E6D" w:rsidRPr="00CC11A3">
        <w:rPr>
          <w:rFonts w:ascii="Times New Roman" w:hAnsi="Times New Roman" w:cs="Times New Roman"/>
          <w:b w:val="0"/>
          <w:sz w:val="28"/>
          <w:szCs w:val="28"/>
        </w:rPr>
        <w:t xml:space="preserve">порядке, </w:t>
      </w:r>
      <w:r w:rsidRPr="00CC11A3">
        <w:rPr>
          <w:rFonts w:ascii="Times New Roman" w:hAnsi="Times New Roman" w:cs="Times New Roman"/>
          <w:b w:val="0"/>
          <w:sz w:val="28"/>
          <w:szCs w:val="28"/>
        </w:rPr>
        <w:t>установленном законодательством</w:t>
      </w:r>
      <w:r w:rsidR="00991706" w:rsidRPr="00CC11A3">
        <w:rPr>
          <w:rFonts w:ascii="Times New Roman" w:hAnsi="Times New Roman" w:cs="Times New Roman"/>
          <w:b w:val="0"/>
          <w:sz w:val="28"/>
          <w:szCs w:val="28"/>
        </w:rPr>
        <w:t xml:space="preserve"> </w:t>
      </w:r>
      <w:r w:rsidR="00846D3B" w:rsidRPr="00CC11A3">
        <w:rPr>
          <w:rFonts w:ascii="Times New Roman" w:hAnsi="Times New Roman" w:cs="Times New Roman"/>
          <w:b w:val="0"/>
          <w:sz w:val="28"/>
          <w:szCs w:val="28"/>
        </w:rPr>
        <w:t>Российской Федерации</w:t>
      </w:r>
      <w:r w:rsidRPr="00CC11A3">
        <w:rPr>
          <w:rFonts w:ascii="Times New Roman" w:hAnsi="Times New Roman" w:cs="Times New Roman"/>
          <w:b w:val="0"/>
          <w:sz w:val="28"/>
          <w:szCs w:val="28"/>
        </w:rPr>
        <w:t>.</w:t>
      </w:r>
    </w:p>
    <w:p w:rsidR="00C3243C" w:rsidRPr="00CC11A3" w:rsidRDefault="00C3243C" w:rsidP="00E16330">
      <w:pPr>
        <w:rPr>
          <w:b/>
          <w:i/>
        </w:rPr>
      </w:pPr>
    </w:p>
    <w:p w:rsidR="003E0182" w:rsidRPr="00CC11A3" w:rsidRDefault="003E0182" w:rsidP="00E16330">
      <w:pPr>
        <w:rPr>
          <w:b/>
        </w:rPr>
      </w:pPr>
      <w:r w:rsidRPr="00CC11A3">
        <w:rPr>
          <w:b/>
        </w:rPr>
        <w:t>Вопрос</w:t>
      </w:r>
      <w:r w:rsidR="001F2DD1" w:rsidRPr="00CC11A3">
        <w:rPr>
          <w:b/>
        </w:rPr>
        <w:t xml:space="preserve"> 17</w:t>
      </w:r>
      <w:r w:rsidRPr="00CC11A3">
        <w:rPr>
          <w:b/>
        </w:rPr>
        <w:t xml:space="preserve">. </w:t>
      </w:r>
    </w:p>
    <w:p w:rsidR="003E0182" w:rsidRPr="00CC11A3" w:rsidRDefault="00C6521C" w:rsidP="00E16330">
      <w:r w:rsidRPr="00CC11A3">
        <w:rPr>
          <w:b/>
          <w:i/>
        </w:rPr>
        <w:t xml:space="preserve">Может ли педагогический работник лично присутствовать на заседании аттестационной комиссии при его аттестации, если он письменно </w:t>
      </w:r>
      <w:r w:rsidR="003E0182" w:rsidRPr="00CC11A3">
        <w:rPr>
          <w:b/>
          <w:i/>
        </w:rPr>
        <w:t xml:space="preserve">это </w:t>
      </w:r>
      <w:r w:rsidRPr="00CC11A3">
        <w:rPr>
          <w:b/>
          <w:i/>
        </w:rPr>
        <w:t>не указал в заявлении?</w:t>
      </w:r>
      <w:r w:rsidRPr="00CC11A3">
        <w:tab/>
      </w:r>
    </w:p>
    <w:p w:rsidR="003E0182" w:rsidRPr="00CC11A3" w:rsidRDefault="003E0182" w:rsidP="00E16330">
      <w:r w:rsidRPr="00CC11A3">
        <w:rPr>
          <w:b/>
        </w:rPr>
        <w:t>Ответ.</w:t>
      </w:r>
      <w:r w:rsidRPr="00CC11A3">
        <w:t xml:space="preserve"> </w:t>
      </w:r>
    </w:p>
    <w:p w:rsidR="005A667B" w:rsidRPr="00CC11A3" w:rsidRDefault="00800241"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Согласно пункту </w:t>
      </w:r>
      <w:r w:rsidR="00C6521C" w:rsidRPr="00CC11A3">
        <w:rPr>
          <w:rFonts w:ascii="Times New Roman" w:hAnsi="Times New Roman" w:cs="Times New Roman"/>
          <w:b w:val="0"/>
          <w:sz w:val="28"/>
          <w:szCs w:val="28"/>
        </w:rPr>
        <w:t xml:space="preserve">13 </w:t>
      </w:r>
      <w:r w:rsidRPr="00CC11A3">
        <w:rPr>
          <w:rFonts w:ascii="Times New Roman" w:hAnsi="Times New Roman" w:cs="Times New Roman"/>
          <w:b w:val="0"/>
          <w:sz w:val="28"/>
          <w:szCs w:val="28"/>
        </w:rPr>
        <w:t xml:space="preserve">Порядка аттестации </w:t>
      </w:r>
      <w:r w:rsidR="003E0182" w:rsidRPr="00CC11A3">
        <w:rPr>
          <w:rFonts w:ascii="Times New Roman" w:hAnsi="Times New Roman" w:cs="Times New Roman"/>
          <w:b w:val="0"/>
          <w:sz w:val="28"/>
          <w:szCs w:val="28"/>
        </w:rPr>
        <w:t xml:space="preserve">аттестация </w:t>
      </w:r>
      <w:r w:rsidR="00015A00" w:rsidRPr="00CC11A3">
        <w:rPr>
          <w:rFonts w:ascii="Times New Roman" w:hAnsi="Times New Roman" w:cs="Times New Roman"/>
          <w:b w:val="0"/>
          <w:sz w:val="28"/>
          <w:szCs w:val="28"/>
        </w:rPr>
        <w:t xml:space="preserve">педагогического работника </w:t>
      </w:r>
      <w:r w:rsidR="005D7D43" w:rsidRPr="00CC11A3">
        <w:rPr>
          <w:rFonts w:ascii="Times New Roman" w:hAnsi="Times New Roman" w:cs="Times New Roman"/>
          <w:b w:val="0"/>
          <w:sz w:val="28"/>
          <w:szCs w:val="28"/>
        </w:rPr>
        <w:t>в целях подтверждения соответствия</w:t>
      </w:r>
      <w:r w:rsidR="00991706" w:rsidRPr="00CC11A3">
        <w:rPr>
          <w:rFonts w:ascii="Times New Roman" w:hAnsi="Times New Roman" w:cs="Times New Roman"/>
          <w:b w:val="0"/>
          <w:sz w:val="28"/>
          <w:szCs w:val="28"/>
        </w:rPr>
        <w:t xml:space="preserve"> </w:t>
      </w:r>
      <w:r w:rsidR="005D7D43" w:rsidRPr="00CC11A3">
        <w:rPr>
          <w:rFonts w:ascii="Times New Roman" w:hAnsi="Times New Roman" w:cs="Times New Roman"/>
          <w:b w:val="0"/>
          <w:sz w:val="28"/>
          <w:szCs w:val="28"/>
        </w:rPr>
        <w:t xml:space="preserve">занимаемой должности </w:t>
      </w:r>
      <w:r w:rsidR="003E0182" w:rsidRPr="00CC11A3">
        <w:rPr>
          <w:rFonts w:ascii="Times New Roman" w:hAnsi="Times New Roman" w:cs="Times New Roman"/>
          <w:b w:val="0"/>
          <w:sz w:val="28"/>
          <w:szCs w:val="28"/>
        </w:rPr>
        <w:t xml:space="preserve">проводится с </w:t>
      </w:r>
      <w:r w:rsidR="00015A00" w:rsidRPr="00CC11A3">
        <w:rPr>
          <w:rFonts w:ascii="Times New Roman" w:hAnsi="Times New Roman" w:cs="Times New Roman"/>
          <w:b w:val="0"/>
          <w:sz w:val="28"/>
          <w:szCs w:val="28"/>
        </w:rPr>
        <w:t xml:space="preserve">его </w:t>
      </w:r>
      <w:r w:rsidR="003E0182" w:rsidRPr="00CC11A3">
        <w:rPr>
          <w:rFonts w:ascii="Times New Roman" w:hAnsi="Times New Roman" w:cs="Times New Roman"/>
          <w:b w:val="0"/>
          <w:sz w:val="28"/>
          <w:szCs w:val="28"/>
        </w:rPr>
        <w:t>участием</w:t>
      </w:r>
      <w:r w:rsidRPr="00CC11A3">
        <w:rPr>
          <w:rFonts w:ascii="Times New Roman" w:hAnsi="Times New Roman" w:cs="Times New Roman"/>
          <w:b w:val="0"/>
          <w:sz w:val="28"/>
          <w:szCs w:val="28"/>
        </w:rPr>
        <w:t>.</w:t>
      </w:r>
      <w:r w:rsidR="005D7D43" w:rsidRPr="00CC11A3">
        <w:rPr>
          <w:rFonts w:ascii="Times New Roman" w:hAnsi="Times New Roman" w:cs="Times New Roman"/>
          <w:b w:val="0"/>
          <w:sz w:val="28"/>
          <w:szCs w:val="28"/>
        </w:rPr>
        <w:t xml:space="preserve"> </w:t>
      </w:r>
      <w:r w:rsidR="00E56CC8" w:rsidRPr="00CC11A3">
        <w:rPr>
          <w:rFonts w:ascii="Times New Roman" w:hAnsi="Times New Roman" w:cs="Times New Roman"/>
          <w:b w:val="0"/>
          <w:sz w:val="28"/>
          <w:szCs w:val="28"/>
        </w:rPr>
        <w:t>Поскольку на педагогического работника не возложена обязанность у</w:t>
      </w:r>
      <w:r w:rsidR="00282CA6">
        <w:rPr>
          <w:rFonts w:ascii="Times New Roman" w:hAnsi="Times New Roman" w:cs="Times New Roman"/>
          <w:b w:val="0"/>
          <w:sz w:val="28"/>
          <w:szCs w:val="28"/>
        </w:rPr>
        <w:t>ведомлять о свое</w:t>
      </w:r>
      <w:r w:rsidR="005D7D43" w:rsidRPr="00CC11A3">
        <w:rPr>
          <w:rFonts w:ascii="Times New Roman" w:hAnsi="Times New Roman" w:cs="Times New Roman"/>
          <w:b w:val="0"/>
          <w:sz w:val="28"/>
          <w:szCs w:val="28"/>
        </w:rPr>
        <w:t>м присутствии на заседании</w:t>
      </w:r>
      <w:r w:rsidR="00E56CC8" w:rsidRPr="00CC11A3">
        <w:rPr>
          <w:rFonts w:ascii="Times New Roman" w:hAnsi="Times New Roman" w:cs="Times New Roman"/>
          <w:b w:val="0"/>
          <w:sz w:val="28"/>
          <w:szCs w:val="28"/>
        </w:rPr>
        <w:t xml:space="preserve"> аттестационной комиссии, то в</w:t>
      </w:r>
      <w:r w:rsidR="005D7D43" w:rsidRPr="00CC11A3">
        <w:rPr>
          <w:rFonts w:ascii="Times New Roman" w:hAnsi="Times New Roman" w:cs="Times New Roman"/>
          <w:b w:val="0"/>
          <w:sz w:val="28"/>
          <w:szCs w:val="28"/>
        </w:rPr>
        <w:t xml:space="preserve"> случае </w:t>
      </w:r>
      <w:r w:rsidR="00E56CC8" w:rsidRPr="00CC11A3">
        <w:rPr>
          <w:rFonts w:ascii="Times New Roman" w:hAnsi="Times New Roman" w:cs="Times New Roman"/>
          <w:b w:val="0"/>
          <w:sz w:val="28"/>
          <w:szCs w:val="28"/>
        </w:rPr>
        <w:t xml:space="preserve">неявки </w:t>
      </w:r>
      <w:r w:rsidR="005A667B" w:rsidRPr="00CC11A3">
        <w:rPr>
          <w:rFonts w:ascii="Times New Roman" w:hAnsi="Times New Roman" w:cs="Times New Roman"/>
          <w:b w:val="0"/>
          <w:sz w:val="28"/>
          <w:szCs w:val="28"/>
        </w:rPr>
        <w:t xml:space="preserve">работника </w:t>
      </w:r>
      <w:r w:rsidR="005D7D43" w:rsidRPr="00CC11A3">
        <w:rPr>
          <w:rFonts w:ascii="Times New Roman" w:hAnsi="Times New Roman" w:cs="Times New Roman"/>
          <w:b w:val="0"/>
          <w:sz w:val="28"/>
          <w:szCs w:val="28"/>
        </w:rPr>
        <w:t>в день проведения аттестации</w:t>
      </w:r>
      <w:r w:rsidR="00E56CC8" w:rsidRPr="00CC11A3">
        <w:rPr>
          <w:rFonts w:ascii="Times New Roman" w:hAnsi="Times New Roman" w:cs="Times New Roman"/>
          <w:b w:val="0"/>
          <w:sz w:val="28"/>
          <w:szCs w:val="28"/>
        </w:rPr>
        <w:t xml:space="preserve"> работодател</w:t>
      </w:r>
      <w:r w:rsidR="00A37D9B" w:rsidRPr="00CC11A3">
        <w:rPr>
          <w:rFonts w:ascii="Times New Roman" w:hAnsi="Times New Roman" w:cs="Times New Roman"/>
          <w:b w:val="0"/>
          <w:sz w:val="28"/>
          <w:szCs w:val="28"/>
        </w:rPr>
        <w:t xml:space="preserve">ю следует </w:t>
      </w:r>
      <w:r w:rsidR="00E56CC8" w:rsidRPr="00CC11A3">
        <w:rPr>
          <w:rFonts w:ascii="Times New Roman" w:hAnsi="Times New Roman" w:cs="Times New Roman"/>
          <w:b w:val="0"/>
          <w:sz w:val="28"/>
          <w:szCs w:val="28"/>
        </w:rPr>
        <w:t>выясн</w:t>
      </w:r>
      <w:r w:rsidR="00A37D9B" w:rsidRPr="00CC11A3">
        <w:rPr>
          <w:rFonts w:ascii="Times New Roman" w:hAnsi="Times New Roman" w:cs="Times New Roman"/>
          <w:b w:val="0"/>
          <w:sz w:val="28"/>
          <w:szCs w:val="28"/>
        </w:rPr>
        <w:t xml:space="preserve">ить </w:t>
      </w:r>
      <w:r w:rsidR="00E56CC8" w:rsidRPr="00CC11A3">
        <w:rPr>
          <w:rFonts w:ascii="Times New Roman" w:hAnsi="Times New Roman" w:cs="Times New Roman"/>
          <w:b w:val="0"/>
          <w:sz w:val="28"/>
          <w:szCs w:val="28"/>
        </w:rPr>
        <w:t>причину</w:t>
      </w:r>
      <w:r w:rsidR="000F28FC" w:rsidRPr="00CC11A3">
        <w:rPr>
          <w:rFonts w:ascii="Times New Roman" w:hAnsi="Times New Roman" w:cs="Times New Roman"/>
          <w:b w:val="0"/>
          <w:sz w:val="28"/>
          <w:szCs w:val="28"/>
        </w:rPr>
        <w:t xml:space="preserve"> отсутствия, </w:t>
      </w:r>
      <w:r w:rsidR="00320E77" w:rsidRPr="00CC11A3">
        <w:rPr>
          <w:rFonts w:ascii="Times New Roman" w:hAnsi="Times New Roman" w:cs="Times New Roman"/>
          <w:b w:val="0"/>
          <w:sz w:val="28"/>
          <w:szCs w:val="28"/>
        </w:rPr>
        <w:t>и,</w:t>
      </w:r>
      <w:r w:rsidR="000F28FC" w:rsidRPr="00CC11A3">
        <w:rPr>
          <w:rFonts w:ascii="Times New Roman" w:hAnsi="Times New Roman" w:cs="Times New Roman"/>
          <w:b w:val="0"/>
          <w:sz w:val="28"/>
          <w:szCs w:val="28"/>
        </w:rPr>
        <w:t xml:space="preserve"> если</w:t>
      </w:r>
      <w:r w:rsidR="005A667B" w:rsidRPr="00CC11A3">
        <w:rPr>
          <w:rFonts w:ascii="Times New Roman" w:hAnsi="Times New Roman" w:cs="Times New Roman"/>
          <w:b w:val="0"/>
          <w:sz w:val="28"/>
          <w:szCs w:val="28"/>
        </w:rPr>
        <w:t xml:space="preserve"> </w:t>
      </w:r>
      <w:r w:rsidR="00A37D9B" w:rsidRPr="00CC11A3">
        <w:rPr>
          <w:rFonts w:ascii="Times New Roman" w:hAnsi="Times New Roman" w:cs="Times New Roman"/>
          <w:b w:val="0"/>
          <w:sz w:val="28"/>
          <w:szCs w:val="28"/>
        </w:rPr>
        <w:t xml:space="preserve">она будет признана </w:t>
      </w:r>
      <w:r w:rsidR="005A667B" w:rsidRPr="00CC11A3">
        <w:rPr>
          <w:rFonts w:ascii="Times New Roman" w:hAnsi="Times New Roman" w:cs="Times New Roman"/>
          <w:b w:val="0"/>
          <w:sz w:val="28"/>
          <w:szCs w:val="28"/>
        </w:rPr>
        <w:t>уважительн</w:t>
      </w:r>
      <w:r w:rsidR="00A37D9B" w:rsidRPr="00CC11A3">
        <w:rPr>
          <w:rFonts w:ascii="Times New Roman" w:hAnsi="Times New Roman" w:cs="Times New Roman"/>
          <w:b w:val="0"/>
          <w:sz w:val="28"/>
          <w:szCs w:val="28"/>
        </w:rPr>
        <w:t>ой</w:t>
      </w:r>
      <w:r w:rsidR="000F28FC" w:rsidRPr="00CC11A3">
        <w:rPr>
          <w:rFonts w:ascii="Times New Roman" w:hAnsi="Times New Roman" w:cs="Times New Roman"/>
          <w:b w:val="0"/>
          <w:sz w:val="28"/>
          <w:szCs w:val="28"/>
        </w:rPr>
        <w:t xml:space="preserve">, </w:t>
      </w:r>
      <w:r w:rsidR="005A667B" w:rsidRPr="00CC11A3">
        <w:rPr>
          <w:rFonts w:ascii="Times New Roman" w:hAnsi="Times New Roman" w:cs="Times New Roman"/>
          <w:b w:val="0"/>
          <w:sz w:val="28"/>
          <w:szCs w:val="28"/>
        </w:rPr>
        <w:t xml:space="preserve">аттестация педагогического работника </w:t>
      </w:r>
      <w:r w:rsidR="00A37D9B" w:rsidRPr="00CC11A3">
        <w:rPr>
          <w:rFonts w:ascii="Times New Roman" w:hAnsi="Times New Roman" w:cs="Times New Roman"/>
          <w:b w:val="0"/>
          <w:sz w:val="28"/>
          <w:szCs w:val="28"/>
        </w:rPr>
        <w:t>перен</w:t>
      </w:r>
      <w:r w:rsidR="00015A00" w:rsidRPr="00CC11A3">
        <w:rPr>
          <w:rFonts w:ascii="Times New Roman" w:hAnsi="Times New Roman" w:cs="Times New Roman"/>
          <w:b w:val="0"/>
          <w:sz w:val="28"/>
          <w:szCs w:val="28"/>
        </w:rPr>
        <w:t>осится</w:t>
      </w:r>
      <w:r w:rsidR="005A667B" w:rsidRPr="00CC11A3">
        <w:rPr>
          <w:rFonts w:ascii="Times New Roman" w:hAnsi="Times New Roman" w:cs="Times New Roman"/>
          <w:b w:val="0"/>
          <w:sz w:val="28"/>
          <w:szCs w:val="28"/>
        </w:rPr>
        <w:t xml:space="preserve"> </w:t>
      </w:r>
      <w:r w:rsidR="005D7D43" w:rsidRPr="00CC11A3">
        <w:rPr>
          <w:rFonts w:ascii="Times New Roman" w:hAnsi="Times New Roman" w:cs="Times New Roman"/>
          <w:b w:val="0"/>
          <w:sz w:val="28"/>
          <w:szCs w:val="28"/>
        </w:rPr>
        <w:t>на другую дату</w:t>
      </w:r>
      <w:r w:rsidR="000F28FC" w:rsidRPr="00CC11A3">
        <w:rPr>
          <w:rFonts w:ascii="Times New Roman" w:hAnsi="Times New Roman" w:cs="Times New Roman"/>
          <w:b w:val="0"/>
          <w:sz w:val="28"/>
          <w:szCs w:val="28"/>
        </w:rPr>
        <w:t>,</w:t>
      </w:r>
      <w:r w:rsidR="0022606B" w:rsidRPr="00CC11A3">
        <w:rPr>
          <w:rFonts w:ascii="Times New Roman" w:hAnsi="Times New Roman" w:cs="Times New Roman"/>
          <w:b w:val="0"/>
          <w:sz w:val="28"/>
          <w:szCs w:val="28"/>
        </w:rPr>
        <w:t xml:space="preserve"> как это предусмотрено пунктом </w:t>
      </w:r>
      <w:r w:rsidR="000F28FC" w:rsidRPr="00CC11A3">
        <w:rPr>
          <w:rFonts w:ascii="Times New Roman" w:hAnsi="Times New Roman" w:cs="Times New Roman"/>
          <w:b w:val="0"/>
          <w:sz w:val="28"/>
          <w:szCs w:val="28"/>
        </w:rPr>
        <w:t>13 Порядка аттестации</w:t>
      </w:r>
      <w:r w:rsidR="005A667B" w:rsidRPr="00CC11A3">
        <w:rPr>
          <w:rFonts w:ascii="Times New Roman" w:hAnsi="Times New Roman" w:cs="Times New Roman"/>
          <w:b w:val="0"/>
          <w:sz w:val="28"/>
          <w:szCs w:val="28"/>
        </w:rPr>
        <w:t>.</w:t>
      </w:r>
    </w:p>
    <w:p w:rsidR="00C6521C" w:rsidRPr="00CC11A3" w:rsidRDefault="00C6521C" w:rsidP="00E16330">
      <w:r w:rsidRPr="00CC11A3">
        <w:t>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w:t>
      </w:r>
    </w:p>
    <w:p w:rsidR="000F28FC" w:rsidRPr="00CC11A3" w:rsidRDefault="000F28FC" w:rsidP="00E16330">
      <w:pPr>
        <w:rPr>
          <w:b/>
          <w:i/>
        </w:rPr>
      </w:pPr>
    </w:p>
    <w:p w:rsidR="005A667B" w:rsidRPr="00CC11A3" w:rsidRDefault="005A667B" w:rsidP="00E16330">
      <w:pPr>
        <w:rPr>
          <w:b/>
        </w:rPr>
      </w:pPr>
      <w:r w:rsidRPr="00CC11A3">
        <w:rPr>
          <w:b/>
        </w:rPr>
        <w:t>Вопрос</w:t>
      </w:r>
      <w:r w:rsidR="001F2DD1" w:rsidRPr="00CC11A3">
        <w:rPr>
          <w:b/>
        </w:rPr>
        <w:t xml:space="preserve"> 18</w:t>
      </w:r>
      <w:r w:rsidRPr="00CC11A3">
        <w:rPr>
          <w:b/>
        </w:rPr>
        <w:t>.</w:t>
      </w:r>
    </w:p>
    <w:p w:rsidR="005A667B" w:rsidRPr="00CC11A3" w:rsidRDefault="00C6521C" w:rsidP="00E16330">
      <w:r w:rsidRPr="00CC11A3">
        <w:rPr>
          <w:b/>
          <w:i/>
        </w:rPr>
        <w:t>Фиксируются ли в трудовой книжке педагогического работника результаты аттестации на соответствие занимаемой должности? Если нет, то где эти результаты должны быть отражены?</w:t>
      </w:r>
      <w:r w:rsidRPr="00CC11A3">
        <w:t xml:space="preserve"> </w:t>
      </w:r>
      <w:r w:rsidRPr="00CC11A3">
        <w:tab/>
      </w:r>
    </w:p>
    <w:p w:rsidR="005A667B" w:rsidRPr="00CC11A3" w:rsidRDefault="005A667B" w:rsidP="00E16330">
      <w:pPr>
        <w:rPr>
          <w:b/>
        </w:rPr>
      </w:pPr>
      <w:r w:rsidRPr="00CC11A3">
        <w:rPr>
          <w:b/>
        </w:rPr>
        <w:t>Ответ.</w:t>
      </w:r>
    </w:p>
    <w:p w:rsidR="005A667B" w:rsidRPr="00CC11A3" w:rsidRDefault="00C6521C" w:rsidP="00E16330">
      <w:r w:rsidRPr="00CC11A3">
        <w:t>Сведения об аттестации педагогического работника, проводимой с целью подтверждения соответствия занимаемой должности,</w:t>
      </w:r>
      <w:r w:rsidR="005A667B" w:rsidRPr="00CC11A3">
        <w:t xml:space="preserve"> в трудовую книжку не вносятся. </w:t>
      </w:r>
    </w:p>
    <w:p w:rsidR="00D304AE" w:rsidRPr="00CC11A3" w:rsidRDefault="00D304AE"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пунктом 20 Порядка аттестации на педагогического работника, прошедшего аттестацию, не поз</w:t>
      </w:r>
      <w:r w:rsidR="00637869" w:rsidRPr="00CC11A3">
        <w:rPr>
          <w:rFonts w:ascii="Times New Roman" w:hAnsi="Times New Roman" w:cs="Times New Roman"/>
          <w:b w:val="0"/>
          <w:sz w:val="28"/>
          <w:szCs w:val="28"/>
        </w:rPr>
        <w:t xml:space="preserve">днее </w:t>
      </w:r>
      <w:r w:rsidR="00222E79" w:rsidRPr="00CC11A3">
        <w:rPr>
          <w:rFonts w:ascii="Times New Roman" w:hAnsi="Times New Roman" w:cs="Times New Roman"/>
          <w:b w:val="0"/>
          <w:sz w:val="28"/>
          <w:szCs w:val="28"/>
        </w:rPr>
        <w:t xml:space="preserve">2 </w:t>
      </w:r>
      <w:r w:rsidR="00637869" w:rsidRPr="00CC11A3">
        <w:rPr>
          <w:rFonts w:ascii="Times New Roman" w:hAnsi="Times New Roman" w:cs="Times New Roman"/>
          <w:b w:val="0"/>
          <w:sz w:val="28"/>
          <w:szCs w:val="28"/>
        </w:rPr>
        <w:t>рабочих дней со дня е</w:t>
      </w:r>
      <w:r w:rsidR="00282CA6">
        <w:rPr>
          <w:rFonts w:ascii="Times New Roman" w:hAnsi="Times New Roman" w:cs="Times New Roman"/>
          <w:b w:val="0"/>
          <w:sz w:val="28"/>
          <w:szCs w:val="28"/>
        </w:rPr>
        <w:t>е</w:t>
      </w:r>
      <w:r w:rsidR="00320E77" w:rsidRPr="00CC11A3">
        <w:rPr>
          <w:rFonts w:ascii="Times New Roman" w:hAnsi="Times New Roman" w:cs="Times New Roman"/>
          <w:b w:val="0"/>
          <w:sz w:val="28"/>
          <w:szCs w:val="28"/>
        </w:rPr>
        <w:t xml:space="preserve"> проведения секретар</w:t>
      </w:r>
      <w:r w:rsidR="00282CA6">
        <w:rPr>
          <w:rFonts w:ascii="Times New Roman" w:hAnsi="Times New Roman" w:cs="Times New Roman"/>
          <w:b w:val="0"/>
          <w:sz w:val="28"/>
          <w:szCs w:val="28"/>
        </w:rPr>
        <w:t>е</w:t>
      </w:r>
      <w:r w:rsidRPr="00CC11A3">
        <w:rPr>
          <w:rFonts w:ascii="Times New Roman" w:hAnsi="Times New Roman" w:cs="Times New Roman"/>
          <w:b w:val="0"/>
          <w:sz w:val="28"/>
          <w:szCs w:val="28"/>
        </w:rPr>
        <w:t>м аттестационной комиссии организации составляется выписка из протокола.</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 xml:space="preserve">Работодатель знакомит педагогического работника с выпиской из протокола под роспись в течение </w:t>
      </w:r>
      <w:r w:rsidR="00637869" w:rsidRPr="00CC11A3">
        <w:rPr>
          <w:rFonts w:ascii="Times New Roman" w:hAnsi="Times New Roman" w:cs="Times New Roman"/>
          <w:b w:val="0"/>
          <w:sz w:val="28"/>
          <w:szCs w:val="28"/>
        </w:rPr>
        <w:t>3 рабочих дней после е</w:t>
      </w:r>
      <w:r w:rsidR="00282CA6">
        <w:rPr>
          <w:rFonts w:ascii="Times New Roman" w:hAnsi="Times New Roman" w:cs="Times New Roman"/>
          <w:b w:val="0"/>
          <w:sz w:val="28"/>
          <w:szCs w:val="28"/>
        </w:rPr>
        <w:t>е</w:t>
      </w:r>
      <w:r w:rsidRPr="00CC11A3">
        <w:rPr>
          <w:rFonts w:ascii="Times New Roman" w:hAnsi="Times New Roman" w:cs="Times New Roman"/>
          <w:b w:val="0"/>
          <w:sz w:val="28"/>
          <w:szCs w:val="28"/>
        </w:rPr>
        <w:t xml:space="preserve"> составления. Выписка из протокола хранится в личном деле педагогического работника.</w:t>
      </w:r>
    </w:p>
    <w:p w:rsidR="005D4E03" w:rsidRPr="00CC11A3" w:rsidRDefault="005D4E03" w:rsidP="00E16330">
      <w:r w:rsidRPr="00CC11A3">
        <w:rPr>
          <w:b/>
        </w:rPr>
        <w:t>Вопрос</w:t>
      </w:r>
      <w:r w:rsidR="001F2DD1" w:rsidRPr="00CC11A3">
        <w:rPr>
          <w:b/>
        </w:rPr>
        <w:t xml:space="preserve"> 19</w:t>
      </w:r>
      <w:r w:rsidRPr="00CC11A3">
        <w:t>.</w:t>
      </w:r>
    </w:p>
    <w:p w:rsidR="005D4E03" w:rsidRPr="00CC11A3" w:rsidRDefault="00524B0C" w:rsidP="00E16330">
      <w:pPr>
        <w:pStyle w:val="ConsPlusTitle"/>
        <w:ind w:firstLine="709"/>
        <w:jc w:val="both"/>
        <w:rPr>
          <w:rFonts w:ascii="Times New Roman" w:hAnsi="Times New Roman" w:cs="Times New Roman"/>
          <w:i/>
          <w:sz w:val="28"/>
          <w:szCs w:val="28"/>
        </w:rPr>
      </w:pPr>
      <w:r w:rsidRPr="00CC11A3">
        <w:rPr>
          <w:rFonts w:ascii="Times New Roman" w:hAnsi="Times New Roman" w:cs="Times New Roman"/>
          <w:i/>
          <w:sz w:val="28"/>
          <w:szCs w:val="28"/>
        </w:rPr>
        <w:t>Требуется ли заполн</w:t>
      </w:r>
      <w:r w:rsidR="005D4E03" w:rsidRPr="00CC11A3">
        <w:rPr>
          <w:rFonts w:ascii="Times New Roman" w:hAnsi="Times New Roman" w:cs="Times New Roman"/>
          <w:i/>
          <w:sz w:val="28"/>
          <w:szCs w:val="28"/>
        </w:rPr>
        <w:t>ение аттестационных листов</w:t>
      </w:r>
      <w:r w:rsidR="00501AFC" w:rsidRPr="00CC11A3">
        <w:rPr>
          <w:rFonts w:ascii="Times New Roman" w:hAnsi="Times New Roman" w:cs="Times New Roman"/>
          <w:i/>
          <w:sz w:val="28"/>
          <w:szCs w:val="28"/>
        </w:rPr>
        <w:t xml:space="preserve"> при проведении аттестации в целях подтверждения соответствия занимаемой должности</w:t>
      </w:r>
      <w:r w:rsidR="005D4E03" w:rsidRPr="00CC11A3">
        <w:rPr>
          <w:rFonts w:ascii="Times New Roman" w:hAnsi="Times New Roman" w:cs="Times New Roman"/>
          <w:i/>
          <w:sz w:val="28"/>
          <w:szCs w:val="28"/>
        </w:rPr>
        <w:t>?</w:t>
      </w:r>
    </w:p>
    <w:p w:rsidR="005D4E03" w:rsidRPr="00CC11A3" w:rsidRDefault="005D4E03" w:rsidP="00E16330">
      <w:pPr>
        <w:pStyle w:val="ConsPlusTitle"/>
        <w:ind w:firstLine="709"/>
        <w:jc w:val="both"/>
        <w:rPr>
          <w:rFonts w:ascii="Times New Roman" w:hAnsi="Times New Roman" w:cs="Times New Roman"/>
          <w:sz w:val="28"/>
          <w:szCs w:val="28"/>
        </w:rPr>
      </w:pPr>
      <w:r w:rsidRPr="00CC11A3">
        <w:rPr>
          <w:rFonts w:ascii="Times New Roman" w:hAnsi="Times New Roman" w:cs="Times New Roman"/>
          <w:sz w:val="28"/>
          <w:szCs w:val="28"/>
        </w:rPr>
        <w:t>Ответ.</w:t>
      </w:r>
    </w:p>
    <w:p w:rsidR="00B97866" w:rsidRPr="00CC11A3" w:rsidRDefault="00B97866" w:rsidP="00E16330">
      <w:pPr>
        <w:pStyle w:val="Style5"/>
        <w:widowControl/>
        <w:spacing w:line="240" w:lineRule="auto"/>
        <w:ind w:firstLine="709"/>
        <w:rPr>
          <w:rStyle w:val="FontStyle28"/>
          <w:rFonts w:ascii="Times New Roman" w:hAnsi="Times New Roman" w:cs="Times New Roman"/>
          <w:sz w:val="28"/>
          <w:szCs w:val="28"/>
        </w:rPr>
      </w:pPr>
      <w:r w:rsidRPr="00CC11A3">
        <w:rPr>
          <w:rStyle w:val="FontStyle35"/>
          <w:rFonts w:ascii="Times New Roman" w:hAnsi="Times New Roman" w:cs="Times New Roman"/>
          <w:sz w:val="28"/>
          <w:szCs w:val="28"/>
        </w:rPr>
        <w:t>Порядок аттестации не предусматривает такую форму оформления результатов аттестации, как аттестационный лист.</w:t>
      </w:r>
    </w:p>
    <w:p w:rsidR="005D4E03" w:rsidRPr="00CC11A3" w:rsidRDefault="00846D3B" w:rsidP="00E16330">
      <w:pPr>
        <w:rPr>
          <w:strike/>
          <w:color w:val="FF0000"/>
        </w:rPr>
      </w:pPr>
      <w:r w:rsidRPr="00CC11A3">
        <w:lastRenderedPageBreak/>
        <w:t xml:space="preserve">Согласно пункту 20 </w:t>
      </w:r>
      <w:r w:rsidR="005D4E03" w:rsidRPr="00CC11A3">
        <w:t xml:space="preserve">Порядка аттестации, решение аттестационной комиссии </w:t>
      </w:r>
      <w:r w:rsidR="00320E77" w:rsidRPr="00CC11A3">
        <w:t xml:space="preserve">организации </w:t>
      </w:r>
      <w:r w:rsidR="005D4E03" w:rsidRPr="00CC11A3">
        <w:t>оформляется протоколом. П</w:t>
      </w:r>
      <w:r w:rsidR="00B97866" w:rsidRPr="00CC11A3">
        <w:t>о результатам</w:t>
      </w:r>
      <w:r w:rsidR="005D4E03" w:rsidRPr="00CC11A3">
        <w:t xml:space="preserve"> аттестации в целях подтверждения занимаемой должности на педагогического работника составляется выписка из протокола </w:t>
      </w:r>
      <w:r w:rsidR="00A57963" w:rsidRPr="00CC11A3">
        <w:t>(пункт</w:t>
      </w:r>
      <w:r w:rsidR="005D4E03" w:rsidRPr="00CC11A3">
        <w:t xml:space="preserve"> 20 Порядка аттестации),</w:t>
      </w:r>
      <w:r w:rsidR="00317C72" w:rsidRPr="00CC11A3">
        <w:t xml:space="preserve"> которая хранится в личном деле педагогического работника</w:t>
      </w:r>
      <w:r w:rsidR="00BF7B55" w:rsidRPr="00CC11A3">
        <w:t>.</w:t>
      </w:r>
    </w:p>
    <w:p w:rsidR="005D4E03" w:rsidRPr="00CC11A3" w:rsidRDefault="005D4E03" w:rsidP="00E16330">
      <w:pPr>
        <w:pStyle w:val="ConsPlusTitle"/>
        <w:ind w:firstLine="709"/>
        <w:jc w:val="both"/>
        <w:rPr>
          <w:rFonts w:ascii="Times New Roman" w:hAnsi="Times New Roman" w:cs="Times New Roman"/>
          <w:strike/>
          <w:sz w:val="28"/>
          <w:szCs w:val="28"/>
        </w:rPr>
      </w:pPr>
    </w:p>
    <w:p w:rsidR="00D304AE" w:rsidRPr="00CC11A3" w:rsidRDefault="00D304AE" w:rsidP="00E16330">
      <w:r w:rsidRPr="00CC11A3">
        <w:rPr>
          <w:b/>
        </w:rPr>
        <w:t>Вопрос</w:t>
      </w:r>
      <w:r w:rsidR="001F2DD1" w:rsidRPr="00CC11A3">
        <w:rPr>
          <w:b/>
        </w:rPr>
        <w:t xml:space="preserve"> 20</w:t>
      </w:r>
      <w:r w:rsidRPr="00CC11A3">
        <w:t>.</w:t>
      </w:r>
    </w:p>
    <w:p w:rsidR="00D304AE" w:rsidRPr="00CC11A3" w:rsidRDefault="00C6521C" w:rsidP="00E16330">
      <w:pPr>
        <w:pStyle w:val="ConsPlusTitle"/>
        <w:ind w:firstLine="709"/>
        <w:jc w:val="both"/>
        <w:rPr>
          <w:rFonts w:ascii="Times New Roman" w:hAnsi="Times New Roman" w:cs="Times New Roman"/>
          <w:i/>
          <w:sz w:val="28"/>
          <w:szCs w:val="28"/>
        </w:rPr>
      </w:pPr>
      <w:r w:rsidRPr="00CC11A3">
        <w:rPr>
          <w:rFonts w:ascii="Times New Roman" w:hAnsi="Times New Roman" w:cs="Times New Roman"/>
          <w:i/>
          <w:sz w:val="28"/>
          <w:szCs w:val="28"/>
        </w:rPr>
        <w:t>Какие действия могут быть предприняты работодателем в случае признания работника не соответствующим занимаемой должности?</w:t>
      </w:r>
      <w:r w:rsidRPr="00CC11A3">
        <w:rPr>
          <w:rFonts w:ascii="Times New Roman" w:hAnsi="Times New Roman" w:cs="Times New Roman"/>
          <w:i/>
          <w:sz w:val="28"/>
          <w:szCs w:val="28"/>
        </w:rPr>
        <w:tab/>
      </w:r>
    </w:p>
    <w:p w:rsidR="00D304AE" w:rsidRPr="00CC11A3" w:rsidRDefault="00D304AE" w:rsidP="00E16330">
      <w:pPr>
        <w:pStyle w:val="ConsPlusTitle"/>
        <w:ind w:firstLine="709"/>
        <w:jc w:val="both"/>
        <w:rPr>
          <w:rFonts w:ascii="Times New Roman" w:hAnsi="Times New Roman" w:cs="Times New Roman"/>
          <w:sz w:val="28"/>
          <w:szCs w:val="28"/>
        </w:rPr>
      </w:pPr>
      <w:r w:rsidRPr="00CC11A3">
        <w:rPr>
          <w:rFonts w:ascii="Times New Roman" w:hAnsi="Times New Roman" w:cs="Times New Roman"/>
          <w:sz w:val="28"/>
          <w:szCs w:val="28"/>
        </w:rPr>
        <w:t>Ответ.</w:t>
      </w:r>
    </w:p>
    <w:p w:rsidR="00C6521C" w:rsidRPr="00CC11A3" w:rsidRDefault="00C6521C" w:rsidP="00E16330">
      <w:pPr>
        <w:pStyle w:val="ConsPlusTitle"/>
        <w:ind w:firstLine="709"/>
        <w:jc w:val="both"/>
        <w:rPr>
          <w:rFonts w:ascii="Times New Roman" w:hAnsi="Times New Roman" w:cs="Times New Roman"/>
          <w:sz w:val="28"/>
          <w:szCs w:val="28"/>
        </w:rPr>
      </w:pPr>
      <w:r w:rsidRPr="00CC11A3">
        <w:rPr>
          <w:rFonts w:ascii="Times New Roman" w:hAnsi="Times New Roman" w:cs="Times New Roman"/>
          <w:b w:val="0"/>
          <w:sz w:val="28"/>
          <w:szCs w:val="28"/>
        </w:rPr>
        <w:t>В соответствии с пунктом 3 части 1 статьи 81 Т</w:t>
      </w:r>
      <w:r w:rsidR="00997468" w:rsidRPr="00CC11A3">
        <w:rPr>
          <w:rFonts w:ascii="Times New Roman" w:hAnsi="Times New Roman" w:cs="Times New Roman"/>
          <w:b w:val="0"/>
          <w:sz w:val="28"/>
          <w:szCs w:val="28"/>
        </w:rPr>
        <w:t>К РФ</w:t>
      </w:r>
      <w:r w:rsidRPr="00CC11A3">
        <w:rPr>
          <w:rFonts w:ascii="Times New Roman" w:hAnsi="Times New Roman" w:cs="Times New Roman"/>
          <w:b w:val="0"/>
          <w:sz w:val="28"/>
          <w:szCs w:val="28"/>
        </w:rPr>
        <w:t xml:space="preserve"> в случае несоответствия работника занимаемой должности или выполняемой работе вследствие недост</w:t>
      </w:r>
      <w:r w:rsidR="00282CA6">
        <w:rPr>
          <w:rFonts w:ascii="Times New Roman" w:hAnsi="Times New Roman" w:cs="Times New Roman"/>
          <w:b w:val="0"/>
          <w:sz w:val="28"/>
          <w:szCs w:val="28"/>
        </w:rPr>
        <w:t>аточной квалификации, подтвержде</w:t>
      </w:r>
      <w:r w:rsidRPr="00CC11A3">
        <w:rPr>
          <w:rFonts w:ascii="Times New Roman" w:hAnsi="Times New Roman" w:cs="Times New Roman"/>
          <w:b w:val="0"/>
          <w:sz w:val="28"/>
          <w:szCs w:val="28"/>
        </w:rPr>
        <w:t>нной результатами аттестации, трудовой договор с работником может быть расторгнут.</w:t>
      </w:r>
      <w:r w:rsidRPr="00CC11A3">
        <w:rPr>
          <w:rFonts w:ascii="Times New Roman" w:hAnsi="Times New Roman" w:cs="Times New Roman"/>
          <w:sz w:val="28"/>
          <w:szCs w:val="28"/>
        </w:rPr>
        <w:t xml:space="preserve"> </w:t>
      </w:r>
    </w:p>
    <w:p w:rsidR="00C6521C" w:rsidRPr="00CC11A3" w:rsidRDefault="00C6521C" w:rsidP="00E16330">
      <w:r w:rsidRPr="00CC11A3">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w:t>
      </w:r>
      <w:r w:rsidR="006F1E73" w:rsidRPr="00CC11A3">
        <w:t>ю работник може</w:t>
      </w:r>
      <w:r w:rsidR="00282CA6">
        <w:t>т выполнять с уче</w:t>
      </w:r>
      <w:r w:rsidR="006F1E73" w:rsidRPr="00CC11A3">
        <w:t>том его состояния здоровья (часть 3 статьи</w:t>
      </w:r>
      <w:r w:rsidRPr="00CC11A3">
        <w:t xml:space="preserve"> 81</w:t>
      </w:r>
      <w:r w:rsidR="006F1E73" w:rsidRPr="00CC11A3">
        <w:t xml:space="preserve"> ТК РФ</w:t>
      </w:r>
      <w:r w:rsidRPr="00CC11A3">
        <w:t>).</w:t>
      </w:r>
    </w:p>
    <w:p w:rsidR="00C6521C" w:rsidRPr="00CC11A3" w:rsidRDefault="00C6521C" w:rsidP="00E16330">
      <w:r w:rsidRPr="00CC11A3">
        <w:t>При этом увольнение работника, признанного по результатам аттестации не соответ</w:t>
      </w:r>
      <w:r w:rsidR="006F1E73" w:rsidRPr="00CC11A3">
        <w:t xml:space="preserve">ствующим занимаемой должности, </w:t>
      </w:r>
      <w:r w:rsidRPr="00CC11A3">
        <w:t>является правом, а не обязанностью работодателя.</w:t>
      </w:r>
    </w:p>
    <w:p w:rsidR="00501AFC" w:rsidRPr="00CC11A3" w:rsidRDefault="00320E77" w:rsidP="00E16330">
      <w:r w:rsidRPr="00CC11A3">
        <w:t>ТК</w:t>
      </w:r>
      <w:r w:rsidR="00501AFC" w:rsidRPr="00CC11A3">
        <w:t xml:space="preserve"> РФ предусматриваются случаи, когда увольнение по основаниям, предусмотренным</w:t>
      </w:r>
      <w:r w:rsidR="00991706" w:rsidRPr="00CC11A3">
        <w:t xml:space="preserve"> </w:t>
      </w:r>
      <w:r w:rsidR="00501AFC" w:rsidRPr="00CC11A3">
        <w:t xml:space="preserve">пунктом 3 части первой статьи 81 </w:t>
      </w:r>
      <w:r w:rsidRPr="00CC11A3">
        <w:t>ТК РФ</w:t>
      </w:r>
      <w:r w:rsidR="005876FF" w:rsidRPr="00CC11A3">
        <w:t xml:space="preserve"> не допускается.</w:t>
      </w:r>
      <w:r w:rsidR="00991706" w:rsidRPr="00CC11A3">
        <w:t xml:space="preserve"> </w:t>
      </w:r>
    </w:p>
    <w:p w:rsidR="00501AFC" w:rsidRPr="00CC11A3" w:rsidRDefault="005876FF"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Так, н</w:t>
      </w:r>
      <w:r w:rsidR="00501AFC" w:rsidRPr="00CC11A3">
        <w:rPr>
          <w:rFonts w:ascii="Times New Roman" w:hAnsi="Times New Roman" w:cs="Times New Roman"/>
          <w:sz w:val="28"/>
          <w:szCs w:val="28"/>
        </w:rPr>
        <w:t>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r w:rsidRPr="00CC11A3">
        <w:rPr>
          <w:rFonts w:ascii="Times New Roman" w:hAnsi="Times New Roman" w:cs="Times New Roman"/>
          <w:sz w:val="28"/>
          <w:szCs w:val="28"/>
        </w:rPr>
        <w:t xml:space="preserve"> (часть </w:t>
      </w:r>
      <w:r w:rsidR="00C94043" w:rsidRPr="00CC11A3">
        <w:rPr>
          <w:rFonts w:ascii="Times New Roman" w:hAnsi="Times New Roman" w:cs="Times New Roman"/>
          <w:sz w:val="28"/>
          <w:szCs w:val="28"/>
        </w:rPr>
        <w:t xml:space="preserve">6 </w:t>
      </w:r>
      <w:r w:rsidRPr="00CC11A3">
        <w:rPr>
          <w:rFonts w:ascii="Times New Roman" w:hAnsi="Times New Roman" w:cs="Times New Roman"/>
          <w:sz w:val="28"/>
          <w:szCs w:val="28"/>
        </w:rPr>
        <w:t>статьи 81 ТК РФ)</w:t>
      </w:r>
      <w:r w:rsidR="00501AFC" w:rsidRPr="00CC11A3">
        <w:rPr>
          <w:rFonts w:ascii="Times New Roman" w:hAnsi="Times New Roman" w:cs="Times New Roman"/>
          <w:sz w:val="28"/>
          <w:szCs w:val="28"/>
        </w:rPr>
        <w:t>.</w:t>
      </w:r>
    </w:p>
    <w:p w:rsidR="00D304AE" w:rsidRPr="00CC11A3" w:rsidRDefault="005876FF" w:rsidP="00E16330">
      <w:r w:rsidRPr="00CC11A3">
        <w:t xml:space="preserve">Не </w:t>
      </w:r>
      <w:r w:rsidR="00D304AE" w:rsidRPr="00CC11A3">
        <w:t>допускается увольнение по данному основанию</w:t>
      </w:r>
      <w:r w:rsidR="006F1E73" w:rsidRPr="00CC11A3">
        <w:t xml:space="preserve"> </w:t>
      </w:r>
      <w:r w:rsidR="00D304AE" w:rsidRPr="00CC11A3">
        <w:t>работников</w:t>
      </w:r>
      <w:r w:rsidR="00282CA6">
        <w:t xml:space="preserve"> (в том </w:t>
      </w:r>
      <w:r w:rsidRPr="00CC11A3">
        <w:t>ч</w:t>
      </w:r>
      <w:r w:rsidR="00282CA6">
        <w:t>исле</w:t>
      </w:r>
      <w:r w:rsidRPr="00CC11A3">
        <w:t xml:space="preserve"> педагогических)</w:t>
      </w:r>
      <w:r w:rsidR="00D304AE" w:rsidRPr="00CC11A3">
        <w:t xml:space="preserve"> из числа лиц, указанных в части </w:t>
      </w:r>
      <w:r w:rsidR="006F1E73" w:rsidRPr="00CC11A3">
        <w:t xml:space="preserve">4 </w:t>
      </w:r>
      <w:r w:rsidR="00D304AE" w:rsidRPr="00CC11A3">
        <w:t>статьи 261 ТК РФ (</w:t>
      </w:r>
      <w:r w:rsidR="006F1E73" w:rsidRPr="00CC11A3">
        <w:t>к примеру, женщины, имеющ</w:t>
      </w:r>
      <w:r w:rsidR="00B63B68">
        <w:t>ие</w:t>
      </w:r>
      <w:r w:rsidR="006F1E73" w:rsidRPr="00CC11A3">
        <w:t xml:space="preserve"> реб</w:t>
      </w:r>
      <w:r w:rsidR="00282CA6">
        <w:t>е</w:t>
      </w:r>
      <w:r w:rsidR="00D304AE" w:rsidRPr="00CC11A3">
        <w:t>нка-инвалида в возрасте до 18 лет или ма</w:t>
      </w:r>
      <w:r w:rsidR="00282CA6">
        <w:t>лолетнего ребе</w:t>
      </w:r>
      <w:r w:rsidR="00D304AE" w:rsidRPr="00CC11A3">
        <w:t>нка до 14 лет и в ряде других случаев)</w:t>
      </w:r>
      <w:r w:rsidR="0043629D" w:rsidRPr="00CC11A3">
        <w:t>, а также</w:t>
      </w:r>
      <w:r w:rsidR="00991706" w:rsidRPr="00CC11A3">
        <w:t xml:space="preserve"> </w:t>
      </w:r>
      <w:r w:rsidRPr="00CC11A3">
        <w:t xml:space="preserve">лиц, указанных </w:t>
      </w:r>
      <w:r w:rsidR="0043629D" w:rsidRPr="00CC11A3">
        <w:t>в статье 264 ТК РФ</w:t>
      </w:r>
      <w:r w:rsidR="00D304AE" w:rsidRPr="00CC11A3">
        <w:t xml:space="preserve">. </w:t>
      </w:r>
    </w:p>
    <w:p w:rsidR="00282CA6" w:rsidRDefault="00282CA6" w:rsidP="00E16330">
      <w:pPr>
        <w:rPr>
          <w:b/>
        </w:rPr>
      </w:pPr>
    </w:p>
    <w:p w:rsidR="0043629D" w:rsidRPr="00CC11A3" w:rsidRDefault="0043629D" w:rsidP="00E16330">
      <w:pPr>
        <w:rPr>
          <w:b/>
        </w:rPr>
      </w:pPr>
      <w:r w:rsidRPr="00CC11A3">
        <w:rPr>
          <w:b/>
        </w:rPr>
        <w:t>Вопрос</w:t>
      </w:r>
      <w:r w:rsidR="001F2DD1" w:rsidRPr="00CC11A3">
        <w:rPr>
          <w:b/>
        </w:rPr>
        <w:t xml:space="preserve"> 21</w:t>
      </w:r>
      <w:r w:rsidRPr="00CC11A3">
        <w:rPr>
          <w:b/>
        </w:rPr>
        <w:t>.</w:t>
      </w:r>
    </w:p>
    <w:p w:rsidR="0043629D" w:rsidRPr="00CC11A3" w:rsidRDefault="00C6521C" w:rsidP="00E16330">
      <w:r w:rsidRPr="00CC11A3">
        <w:rPr>
          <w:b/>
          <w:i/>
        </w:rPr>
        <w:t>Распространяются ли результаты аттестации в целях подтверждения соответствия занимаемой должности одной образовательной</w:t>
      </w:r>
      <w:r w:rsidR="00991706" w:rsidRPr="00CC11A3">
        <w:rPr>
          <w:b/>
          <w:i/>
        </w:rPr>
        <w:t xml:space="preserve"> </w:t>
      </w:r>
      <w:r w:rsidRPr="00CC11A3">
        <w:rPr>
          <w:b/>
          <w:i/>
        </w:rPr>
        <w:t>организации при переходе в другую образовательную организацию?</w:t>
      </w:r>
      <w:r w:rsidRPr="00CC11A3">
        <w:tab/>
      </w:r>
    </w:p>
    <w:p w:rsidR="00320E77" w:rsidRPr="00CC11A3" w:rsidRDefault="00320E77" w:rsidP="00E16330">
      <w:pPr>
        <w:rPr>
          <w:b/>
        </w:rPr>
      </w:pPr>
      <w:r w:rsidRPr="00CC11A3">
        <w:rPr>
          <w:b/>
        </w:rPr>
        <w:t>Ответ.</w:t>
      </w:r>
    </w:p>
    <w:p w:rsidR="009A0E75" w:rsidRPr="00CC11A3" w:rsidRDefault="00C6521C" w:rsidP="00E16330">
      <w:r w:rsidRPr="00CC11A3">
        <w:t>Нет, не распространяются. Результаты аттестации в целях подтверждения соответствия занимаемой должности действуют в течение 5 лет только в данной организации</w:t>
      </w:r>
      <w:r w:rsidR="0043629D" w:rsidRPr="00CC11A3">
        <w:t>, поскольку проведение</w:t>
      </w:r>
      <w:r w:rsidR="00A37D9B" w:rsidRPr="00CC11A3">
        <w:t xml:space="preserve"> такой аттестации</w:t>
      </w:r>
      <w:r w:rsidR="00991706" w:rsidRPr="00CC11A3">
        <w:t xml:space="preserve"> </w:t>
      </w:r>
      <w:r w:rsidR="0043629D" w:rsidRPr="00CC11A3">
        <w:t>осуще</w:t>
      </w:r>
      <w:r w:rsidR="009A0E75" w:rsidRPr="00CC11A3">
        <w:t>с</w:t>
      </w:r>
      <w:r w:rsidR="0043629D" w:rsidRPr="00CC11A3">
        <w:t>т</w:t>
      </w:r>
      <w:r w:rsidR="009A0E75" w:rsidRPr="00CC11A3">
        <w:t>вляется аттестационными комиссиями каждой организаци</w:t>
      </w:r>
      <w:r w:rsidR="00A37D9B" w:rsidRPr="00CC11A3">
        <w:t>и</w:t>
      </w:r>
      <w:r w:rsidR="009A0E75" w:rsidRPr="00CC11A3">
        <w:t xml:space="preserve"> самостоятельно.</w:t>
      </w:r>
    </w:p>
    <w:p w:rsidR="00114A91" w:rsidRPr="00CC11A3" w:rsidRDefault="00AC68C4" w:rsidP="00E16330">
      <w:r w:rsidRPr="00CC11A3">
        <w:lastRenderedPageBreak/>
        <w:t>Вместе с тем, работодатель по новому месту работы</w:t>
      </w:r>
      <w:r w:rsidR="00991706" w:rsidRPr="00CC11A3">
        <w:t xml:space="preserve"> </w:t>
      </w:r>
      <w:r w:rsidR="00114A91" w:rsidRPr="00CC11A3">
        <w:t>может назначить проведение</w:t>
      </w:r>
      <w:r w:rsidR="00991706" w:rsidRPr="00CC11A3">
        <w:t xml:space="preserve"> </w:t>
      </w:r>
      <w:r w:rsidRPr="00CC11A3">
        <w:t>аттестации</w:t>
      </w:r>
      <w:r w:rsidR="00114A91" w:rsidRPr="00CC11A3">
        <w:t xml:space="preserve"> педагогического работника</w:t>
      </w:r>
      <w:r w:rsidR="00991706" w:rsidRPr="00CC11A3">
        <w:t xml:space="preserve"> </w:t>
      </w:r>
      <w:r w:rsidR="00114A91" w:rsidRPr="00CC11A3">
        <w:t>не ранее чем</w:t>
      </w:r>
      <w:r w:rsidR="00991706" w:rsidRPr="00CC11A3">
        <w:t xml:space="preserve"> </w:t>
      </w:r>
      <w:r w:rsidR="00114A91" w:rsidRPr="00CC11A3">
        <w:t>через два года со дня, с которого он приступил к работе</w:t>
      </w:r>
      <w:r w:rsidR="0005506D" w:rsidRPr="00CC11A3">
        <w:t xml:space="preserve"> (подпункт «б» пункта 22 Порядка аттестации)</w:t>
      </w:r>
      <w:r w:rsidR="00114A91" w:rsidRPr="00CC11A3">
        <w:t>.</w:t>
      </w:r>
    </w:p>
    <w:p w:rsidR="00320E77" w:rsidRPr="00CC11A3" w:rsidRDefault="00320E77" w:rsidP="00E16330"/>
    <w:p w:rsidR="00D70845" w:rsidRPr="00CC11A3" w:rsidRDefault="00D70845" w:rsidP="00E16330">
      <w:pPr>
        <w:rPr>
          <w:b/>
        </w:rPr>
      </w:pPr>
      <w:r w:rsidRPr="00CC11A3">
        <w:rPr>
          <w:b/>
        </w:rPr>
        <w:t>Вопрос</w:t>
      </w:r>
      <w:r w:rsidR="001F2DD1" w:rsidRPr="00CC11A3">
        <w:rPr>
          <w:b/>
        </w:rPr>
        <w:t xml:space="preserve"> 22</w:t>
      </w:r>
      <w:r w:rsidRPr="00CC11A3">
        <w:rPr>
          <w:b/>
        </w:rPr>
        <w:t>.</w:t>
      </w:r>
    </w:p>
    <w:p w:rsidR="00D70845" w:rsidRPr="00CC11A3" w:rsidRDefault="00D70845" w:rsidP="00E16330">
      <w:r w:rsidRPr="00CC11A3">
        <w:rPr>
          <w:b/>
          <w:i/>
        </w:rPr>
        <w:t>Обязан ли руководитель образовательной организации провести аттестацию на соответствие занимаемой должности, если педагогическому работнику решением аттестационной комиссии отказано в установлении</w:t>
      </w:r>
      <w:r w:rsidR="00991706" w:rsidRPr="00CC11A3">
        <w:rPr>
          <w:b/>
          <w:i/>
        </w:rPr>
        <w:t xml:space="preserve"> </w:t>
      </w:r>
      <w:r w:rsidRPr="00CC11A3">
        <w:rPr>
          <w:b/>
          <w:i/>
        </w:rPr>
        <w:t>первой или высшей квалификационной категории?</w:t>
      </w:r>
      <w:r w:rsidRPr="00CC11A3">
        <w:tab/>
      </w:r>
    </w:p>
    <w:p w:rsidR="00D70845" w:rsidRPr="00CC11A3" w:rsidRDefault="00D70845" w:rsidP="00E16330">
      <w:r w:rsidRPr="00CC11A3">
        <w:rPr>
          <w:b/>
        </w:rPr>
        <w:t>Ответ.</w:t>
      </w:r>
    </w:p>
    <w:p w:rsidR="000D184D" w:rsidRPr="00CC11A3" w:rsidRDefault="00D70845" w:rsidP="00E16330">
      <w:r w:rsidRPr="00CC11A3">
        <w:t xml:space="preserve">Руководитель организации </w:t>
      </w:r>
      <w:r w:rsidR="0007570D" w:rsidRPr="00CC11A3">
        <w:t>в отношении педагогического работника, которому было отказано в установлении первой или высшей квалификационной категории,</w:t>
      </w:r>
      <w:r w:rsidRPr="00CC11A3">
        <w:t xml:space="preserve"> </w:t>
      </w:r>
      <w:r w:rsidR="006F1E73" w:rsidRPr="00CC11A3">
        <w:t>вправе</w:t>
      </w:r>
      <w:r w:rsidR="0007570D" w:rsidRPr="00CC11A3">
        <w:t xml:space="preserve"> провести аттестацию</w:t>
      </w:r>
      <w:r w:rsidRPr="00CC11A3">
        <w:t xml:space="preserve"> </w:t>
      </w:r>
      <w:r w:rsidR="006F1E73" w:rsidRPr="00CC11A3">
        <w:t>в целях подтверждения</w:t>
      </w:r>
      <w:r w:rsidR="00A37D9B" w:rsidRPr="00CC11A3">
        <w:t xml:space="preserve"> соответствия занимаемой должности</w:t>
      </w:r>
      <w:r w:rsidRPr="00CC11A3">
        <w:t>,</w:t>
      </w:r>
      <w:r w:rsidR="00A37D9B" w:rsidRPr="00CC11A3">
        <w:t xml:space="preserve"> </w:t>
      </w:r>
      <w:r w:rsidR="000D184D" w:rsidRPr="00CC11A3">
        <w:t>за</w:t>
      </w:r>
      <w:r w:rsidRPr="00CC11A3">
        <w:t xml:space="preserve"> </w:t>
      </w:r>
      <w:r w:rsidR="000D184D" w:rsidRPr="00CC11A3">
        <w:t xml:space="preserve">исключением случаев, </w:t>
      </w:r>
      <w:r w:rsidR="0007570D" w:rsidRPr="00CC11A3">
        <w:t xml:space="preserve">предусмотренных пунктом 22 Порядка аттестации, </w:t>
      </w:r>
      <w:r w:rsidR="00997468" w:rsidRPr="00CC11A3">
        <w:t>к которым относится случай,</w:t>
      </w:r>
      <w:r w:rsidR="004323F6" w:rsidRPr="00CC11A3">
        <w:t xml:space="preserve"> </w:t>
      </w:r>
      <w:r w:rsidR="000D184D" w:rsidRPr="00CC11A3">
        <w:t>когда отказано в установлении высшей квалификационной категории</w:t>
      </w:r>
      <w:r w:rsidR="006F1E73" w:rsidRPr="00CC11A3">
        <w:t xml:space="preserve">, </w:t>
      </w:r>
      <w:r w:rsidR="00320E77" w:rsidRPr="00CC11A3">
        <w:t>но</w:t>
      </w:r>
      <w:r w:rsidR="006F1E73" w:rsidRPr="00CC11A3">
        <w:t xml:space="preserve"> за педагогическим работником</w:t>
      </w:r>
      <w:r w:rsidR="000D184D" w:rsidRPr="00CC11A3">
        <w:t xml:space="preserve"> сохраняется действие первой квалификационной категории.</w:t>
      </w:r>
    </w:p>
    <w:p w:rsidR="000D184D" w:rsidRPr="00CC11A3" w:rsidRDefault="000D184D" w:rsidP="00E16330">
      <w:r w:rsidRPr="00CC11A3">
        <w:t>Необходимость и сроки представления педагогических работников для проведения их аттестации</w:t>
      </w:r>
      <w:r w:rsidRPr="00CC11A3">
        <w:rPr>
          <w:b/>
          <w:i/>
        </w:rPr>
        <w:t xml:space="preserve"> </w:t>
      </w:r>
      <w:r w:rsidRPr="00CC11A3">
        <w:t>с целью подтверждения соответствия занимаемой им должности определя</w:t>
      </w:r>
      <w:r w:rsidR="00206344" w:rsidRPr="00CC11A3">
        <w:t>ю</w:t>
      </w:r>
      <w:r w:rsidRPr="00CC11A3">
        <w:t>тся работодателем самостоятельно</w:t>
      </w:r>
      <w:r w:rsidR="00206344" w:rsidRPr="00CC11A3">
        <w:t xml:space="preserve"> с учетом положений, предусмотренных пунктами </w:t>
      </w:r>
      <w:r w:rsidR="00BF7B55" w:rsidRPr="00CC11A3">
        <w:t>5</w:t>
      </w:r>
      <w:r w:rsidR="00282CA6">
        <w:t xml:space="preserve"> </w:t>
      </w:r>
      <w:r w:rsidR="00997468" w:rsidRPr="00CC11A3">
        <w:t>и</w:t>
      </w:r>
      <w:r w:rsidR="00BF7B55" w:rsidRPr="00CC11A3">
        <w:t xml:space="preserve"> 22</w:t>
      </w:r>
      <w:r w:rsidR="00206344" w:rsidRPr="00CC11A3">
        <w:t xml:space="preserve"> Порядка аттестации.</w:t>
      </w:r>
    </w:p>
    <w:p w:rsidR="0097788D" w:rsidRPr="00CC11A3" w:rsidRDefault="0097788D" w:rsidP="00E16330">
      <w:pPr>
        <w:rPr>
          <w:b/>
        </w:rPr>
      </w:pPr>
    </w:p>
    <w:p w:rsidR="009A0E75" w:rsidRPr="00CC11A3" w:rsidRDefault="00463DC3" w:rsidP="00E16330">
      <w:pPr>
        <w:rPr>
          <w:b/>
        </w:rPr>
      </w:pPr>
      <w:r w:rsidRPr="00CC11A3">
        <w:rPr>
          <w:b/>
        </w:rPr>
        <w:t>В</w:t>
      </w:r>
      <w:r w:rsidR="009A0E75" w:rsidRPr="00CC11A3">
        <w:rPr>
          <w:b/>
        </w:rPr>
        <w:t>опрос</w:t>
      </w:r>
      <w:r w:rsidR="001F2DD1" w:rsidRPr="00CC11A3">
        <w:rPr>
          <w:b/>
        </w:rPr>
        <w:t xml:space="preserve"> 23</w:t>
      </w:r>
      <w:r w:rsidR="009A0E75" w:rsidRPr="00CC11A3">
        <w:rPr>
          <w:b/>
        </w:rPr>
        <w:t>.</w:t>
      </w:r>
    </w:p>
    <w:p w:rsidR="009A0E75" w:rsidRPr="00CC11A3" w:rsidRDefault="00463DC3" w:rsidP="00E16330">
      <w:r w:rsidRPr="00CC11A3">
        <w:rPr>
          <w:b/>
          <w:i/>
        </w:rPr>
        <w:t>Имеет ли</w:t>
      </w:r>
      <w:r w:rsidR="00C6521C" w:rsidRPr="00CC11A3">
        <w:rPr>
          <w:b/>
          <w:i/>
        </w:rPr>
        <w:t xml:space="preserve"> педагогическ</w:t>
      </w:r>
      <w:r w:rsidR="004C615B" w:rsidRPr="00CC11A3">
        <w:rPr>
          <w:b/>
          <w:i/>
        </w:rPr>
        <w:t>ий работник право</w:t>
      </w:r>
      <w:r w:rsidR="00C6521C" w:rsidRPr="00CC11A3">
        <w:rPr>
          <w:b/>
          <w:i/>
        </w:rPr>
        <w:t xml:space="preserve"> по результатам аттестации в целях подтверждения соответствия занимаемой должности</w:t>
      </w:r>
      <w:r w:rsidRPr="00CC11A3">
        <w:rPr>
          <w:b/>
          <w:i/>
        </w:rPr>
        <w:t xml:space="preserve"> претендовать на повышение оплаты его труда</w:t>
      </w:r>
      <w:r w:rsidR="00C6521C" w:rsidRPr="00CC11A3">
        <w:rPr>
          <w:b/>
          <w:i/>
        </w:rPr>
        <w:t>?</w:t>
      </w:r>
      <w:r w:rsidR="00C6521C" w:rsidRPr="00CC11A3">
        <w:tab/>
      </w:r>
    </w:p>
    <w:p w:rsidR="009A0E75" w:rsidRPr="00CC11A3" w:rsidRDefault="009A0E75" w:rsidP="00E16330">
      <w:pPr>
        <w:rPr>
          <w:b/>
        </w:rPr>
      </w:pPr>
      <w:r w:rsidRPr="00CC11A3">
        <w:rPr>
          <w:b/>
        </w:rPr>
        <w:t>Ответ.</w:t>
      </w:r>
    </w:p>
    <w:p w:rsidR="009A4B49" w:rsidRPr="00CC11A3" w:rsidRDefault="009A4B49" w:rsidP="00E16330">
      <w:r w:rsidRPr="00CC11A3">
        <w:t>К</w:t>
      </w:r>
      <w:r w:rsidR="00463DC3" w:rsidRPr="00CC11A3">
        <w:t xml:space="preserve"> основным задачам проведения аттестации (пункт 3 Порядка аттестации) не относит</w:t>
      </w:r>
      <w:r w:rsidRPr="00CC11A3">
        <w:t>ся</w:t>
      </w:r>
      <w:r w:rsidR="00463DC3" w:rsidRPr="00CC11A3">
        <w:t xml:space="preserve"> обеспечение дифференциации </w:t>
      </w:r>
      <w:r w:rsidRPr="00CC11A3">
        <w:t xml:space="preserve">размеров оплаты труда для </w:t>
      </w:r>
      <w:r w:rsidR="00463DC3" w:rsidRPr="00CC11A3">
        <w:t>педагогических работников, прошедших аттестацию в целях подтверждения соответствия занимаемой должности</w:t>
      </w:r>
      <w:r w:rsidRPr="00CC11A3">
        <w:t xml:space="preserve">. </w:t>
      </w:r>
    </w:p>
    <w:p w:rsidR="009A0E75" w:rsidRPr="00CC11A3" w:rsidRDefault="006F1E73" w:rsidP="00E16330">
      <w:r w:rsidRPr="00CC11A3">
        <w:t xml:space="preserve">В то же время, </w:t>
      </w:r>
      <w:r w:rsidR="009A0E75" w:rsidRPr="00CC11A3">
        <w:t xml:space="preserve">в положениях об оплате труда организаций могут содержаться условия, учитывающие результаты </w:t>
      </w:r>
      <w:r w:rsidR="000F28FC" w:rsidRPr="00CC11A3">
        <w:t xml:space="preserve">такой </w:t>
      </w:r>
      <w:r w:rsidR="009A0E75" w:rsidRPr="00CC11A3">
        <w:t>аттестации при установлении выплат стимулирующего характера.</w:t>
      </w:r>
    </w:p>
    <w:p w:rsidR="000F28FC" w:rsidRPr="00CC11A3" w:rsidRDefault="000F28FC" w:rsidP="00E16330"/>
    <w:p w:rsidR="00F00228" w:rsidRPr="00CC11A3" w:rsidRDefault="00F00228" w:rsidP="00E16330">
      <w:pPr>
        <w:rPr>
          <w:b/>
        </w:rPr>
      </w:pPr>
      <w:r w:rsidRPr="00CC11A3">
        <w:rPr>
          <w:b/>
        </w:rPr>
        <w:t>Вопрос</w:t>
      </w:r>
      <w:r w:rsidR="001F2DD1" w:rsidRPr="00CC11A3">
        <w:rPr>
          <w:b/>
        </w:rPr>
        <w:t xml:space="preserve"> 24</w:t>
      </w:r>
      <w:r w:rsidRPr="00CC11A3">
        <w:rPr>
          <w:b/>
        </w:rPr>
        <w:t xml:space="preserve">. </w:t>
      </w:r>
    </w:p>
    <w:p w:rsidR="00F00228" w:rsidRPr="00CC11A3" w:rsidRDefault="00B35F43" w:rsidP="00E16330">
      <w:pPr>
        <w:rPr>
          <w:b/>
          <w:i/>
        </w:rPr>
      </w:pPr>
      <w:r w:rsidRPr="00CC11A3">
        <w:rPr>
          <w:b/>
          <w:i/>
        </w:rPr>
        <w:t>Какие полномочия предоставля</w:t>
      </w:r>
      <w:r w:rsidR="003C53B0" w:rsidRPr="00CC11A3">
        <w:rPr>
          <w:b/>
          <w:i/>
        </w:rPr>
        <w:t>ются аттестационным комиссиям организаций</w:t>
      </w:r>
      <w:r w:rsidR="00B213D9" w:rsidRPr="00CC11A3">
        <w:rPr>
          <w:b/>
          <w:i/>
        </w:rPr>
        <w:t xml:space="preserve"> в соответствии с</w:t>
      </w:r>
      <w:r w:rsidRPr="00CC11A3">
        <w:rPr>
          <w:b/>
          <w:i/>
        </w:rPr>
        <w:t xml:space="preserve"> п</w:t>
      </w:r>
      <w:r w:rsidR="004323F6" w:rsidRPr="00CC11A3">
        <w:rPr>
          <w:b/>
          <w:i/>
        </w:rPr>
        <w:t>унктом</w:t>
      </w:r>
      <w:r w:rsidRPr="00CC11A3">
        <w:rPr>
          <w:b/>
          <w:i/>
        </w:rPr>
        <w:t xml:space="preserve"> 23 Порядка аттестации? </w:t>
      </w:r>
    </w:p>
    <w:p w:rsidR="00CF42E3" w:rsidRPr="00CC11A3" w:rsidRDefault="00F00228" w:rsidP="00E16330">
      <w:r w:rsidRPr="00CC11A3">
        <w:rPr>
          <w:b/>
        </w:rPr>
        <w:t>Ответ.</w:t>
      </w:r>
    </w:p>
    <w:p w:rsidR="00FD0EC8" w:rsidRPr="00CC11A3" w:rsidRDefault="00B35F43" w:rsidP="00E16330">
      <w:r w:rsidRPr="00CC11A3">
        <w:t>Пункт</w:t>
      </w:r>
      <w:r w:rsidR="003C53B0" w:rsidRPr="00CC11A3">
        <w:t>ом</w:t>
      </w:r>
      <w:r w:rsidRPr="00CC11A3">
        <w:t xml:space="preserve"> 23 Порядка аттестации за аттестационными комиссиями организаций </w:t>
      </w:r>
      <w:r w:rsidR="003C53B0" w:rsidRPr="00CC11A3">
        <w:t xml:space="preserve">закрепляется </w:t>
      </w:r>
      <w:r w:rsidRPr="00CC11A3">
        <w:t xml:space="preserve">полномочие </w:t>
      </w:r>
      <w:r w:rsidR="009973E3" w:rsidRPr="00CC11A3">
        <w:t xml:space="preserve">давать рекомендации работодателю о </w:t>
      </w:r>
      <w:r w:rsidR="00CF42E3" w:rsidRPr="00CC11A3">
        <w:t>возможност</w:t>
      </w:r>
      <w:r w:rsidR="009973E3" w:rsidRPr="00CC11A3">
        <w:t xml:space="preserve">и </w:t>
      </w:r>
      <w:r w:rsidR="00CF42E3" w:rsidRPr="00CC11A3">
        <w:t>назначения на</w:t>
      </w:r>
      <w:r w:rsidRPr="00CC11A3">
        <w:t xml:space="preserve"> должности педагогических работников лиц, не имеющих специальной подготовки или стажа работы, установленных </w:t>
      </w:r>
      <w:r w:rsidR="009A4B49" w:rsidRPr="00CC11A3">
        <w:t xml:space="preserve">в разделе </w:t>
      </w:r>
      <w:r w:rsidR="00A5357B" w:rsidRPr="00CC11A3">
        <w:t>«</w:t>
      </w:r>
      <w:r w:rsidR="00FD0EC8" w:rsidRPr="00CC11A3">
        <w:t>Требования к квалификации</w:t>
      </w:r>
      <w:r w:rsidR="00A5357B" w:rsidRPr="00CC11A3">
        <w:t>» раздела «</w:t>
      </w:r>
      <w:r w:rsidR="00FD0EC8" w:rsidRPr="00CC11A3">
        <w:t xml:space="preserve">Квалификационные характеристики должностей </w:t>
      </w:r>
      <w:r w:rsidR="00FD0EC8" w:rsidRPr="00CC11A3">
        <w:lastRenderedPageBreak/>
        <w:t>работников образования</w:t>
      </w:r>
      <w:r w:rsidR="00A5357B" w:rsidRPr="00CC11A3">
        <w:t>»</w:t>
      </w:r>
      <w:r w:rsidR="00FD0EC8" w:rsidRPr="00CC11A3">
        <w:t xml:space="preserve"> Единого квалификационного справочника должностей руководителей, специалистов и служащих</w:t>
      </w:r>
      <w:r w:rsidR="00FD0EC8" w:rsidRPr="00CC11A3">
        <w:rPr>
          <w:rStyle w:val="a4"/>
        </w:rPr>
        <w:footnoteReference w:id="3"/>
      </w:r>
      <w:r w:rsidR="00FD0EC8" w:rsidRPr="00CC11A3">
        <w:t xml:space="preserve">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3C53B0" w:rsidRPr="00CC11A3" w:rsidRDefault="00CF42E3" w:rsidP="00E16330">
      <w:r w:rsidRPr="00CC11A3">
        <w:t>Пункт 23 был включ</w:t>
      </w:r>
      <w:r w:rsidR="00282CA6">
        <w:t>е</w:t>
      </w:r>
      <w:r w:rsidRPr="00CC11A3">
        <w:t>н в</w:t>
      </w:r>
      <w:r w:rsidR="00B35F43" w:rsidRPr="00CC11A3">
        <w:t xml:space="preserve"> Порядок аттестации в целях реализац</w:t>
      </w:r>
      <w:r w:rsidRPr="00CC11A3">
        <w:t>ии положений, предусмотренных пунктом</w:t>
      </w:r>
      <w:r w:rsidR="00B35F43" w:rsidRPr="00CC11A3">
        <w:t xml:space="preserve"> 9</w:t>
      </w:r>
      <w:r w:rsidR="00FD0EC8" w:rsidRPr="00CC11A3">
        <w:t xml:space="preserve"> раздела «Общие положения» к</w:t>
      </w:r>
      <w:r w:rsidR="00E81D55" w:rsidRPr="00CC11A3">
        <w:t>валификационных характеристик</w:t>
      </w:r>
      <w:r w:rsidR="00FD0EC8" w:rsidRPr="00CC11A3">
        <w:t xml:space="preserve"> должностей работников образования</w:t>
      </w:r>
      <w:r w:rsidR="00FD0EC8" w:rsidRPr="00CC11A3">
        <w:rPr>
          <w:rStyle w:val="a4"/>
        </w:rPr>
        <w:footnoteReference w:id="4"/>
      </w:r>
      <w:r w:rsidR="00C6154B" w:rsidRPr="00CC11A3">
        <w:t xml:space="preserve">, </w:t>
      </w:r>
      <w:r w:rsidRPr="00CC11A3">
        <w:t>в</w:t>
      </w:r>
      <w:r w:rsidR="00B35F43" w:rsidRPr="00CC11A3">
        <w:t xml:space="preserve"> соответствии с </w:t>
      </w:r>
      <w:r w:rsidRPr="00CC11A3">
        <w:t xml:space="preserve">которым </w:t>
      </w:r>
      <w:r w:rsidR="003C53B0" w:rsidRPr="00CC11A3">
        <w:t>и ранее</w:t>
      </w:r>
      <w:r w:rsidR="00B35F43" w:rsidRPr="00CC11A3">
        <w:t xml:space="preserve"> при решении работодателями вопросов комплектования кадров допуска</w:t>
      </w:r>
      <w:r w:rsidR="003C53B0" w:rsidRPr="00CC11A3">
        <w:t>лся</w:t>
      </w:r>
      <w:r w:rsidRPr="00CC11A3">
        <w:t xml:space="preserve"> п</w:t>
      </w:r>
      <w:r w:rsidR="00282CA6">
        <w:t>рие</w:t>
      </w:r>
      <w:r w:rsidR="00B35F43" w:rsidRPr="00CC11A3">
        <w:t>м на работу лиц, обладающих достаточным практическим опытом и</w:t>
      </w:r>
      <w:r w:rsidR="00991706" w:rsidRPr="00CC11A3">
        <w:t xml:space="preserve"> </w:t>
      </w:r>
      <w:r w:rsidR="00B35F43" w:rsidRPr="00CC11A3">
        <w:t>компетентностью, если уровень их специальной подготовки не отвеча</w:t>
      </w:r>
      <w:r w:rsidR="003C53B0" w:rsidRPr="00CC11A3">
        <w:t>л</w:t>
      </w:r>
      <w:r w:rsidR="00B35F43" w:rsidRPr="00CC11A3">
        <w:t xml:space="preserve"> квалификационным требованиям, предусмотренным указанными квалификационными характеристиками</w:t>
      </w:r>
      <w:r w:rsidR="00FD0EC8" w:rsidRPr="00CC11A3">
        <w:t>, но</w:t>
      </w:r>
      <w:r w:rsidR="00B35F43" w:rsidRPr="00CC11A3">
        <w:t xml:space="preserve"> при соблюдении о</w:t>
      </w:r>
      <w:r w:rsidR="00282CA6">
        <w:t>пределе</w:t>
      </w:r>
      <w:r w:rsidR="00B35F43" w:rsidRPr="00CC11A3">
        <w:t>нной этим пунктом процедуры</w:t>
      </w:r>
      <w:r w:rsidR="00450C7E" w:rsidRPr="00CC11A3">
        <w:t xml:space="preserve">, для чего необходимо было </w:t>
      </w:r>
      <w:r w:rsidR="008E01E6" w:rsidRPr="00CC11A3">
        <w:t xml:space="preserve">создавать </w:t>
      </w:r>
      <w:r w:rsidR="00D1152E" w:rsidRPr="00CC11A3">
        <w:t>специальную</w:t>
      </w:r>
      <w:r w:rsidR="003C53B0" w:rsidRPr="00CC11A3">
        <w:t xml:space="preserve"> аттестационную комиссию</w:t>
      </w:r>
      <w:r w:rsidRPr="00CC11A3">
        <w:t xml:space="preserve">, </w:t>
      </w:r>
      <w:r w:rsidR="00450C7E" w:rsidRPr="00CC11A3">
        <w:t>прин</w:t>
      </w:r>
      <w:r w:rsidR="008E01E6" w:rsidRPr="00CC11A3">
        <w:t>имая</w:t>
      </w:r>
      <w:r w:rsidR="00450C7E" w:rsidRPr="00CC11A3">
        <w:t xml:space="preserve"> локальный нормативный акт.</w:t>
      </w:r>
      <w:r w:rsidR="00991706" w:rsidRPr="00CC11A3">
        <w:t xml:space="preserve"> </w:t>
      </w:r>
    </w:p>
    <w:p w:rsidR="00593F30" w:rsidRPr="00CC11A3" w:rsidRDefault="00450C7E" w:rsidP="00E16330">
      <w:r w:rsidRPr="00CC11A3">
        <w:t>Теперь</w:t>
      </w:r>
      <w:r w:rsidR="008E01E6" w:rsidRPr="00CC11A3">
        <w:t xml:space="preserve"> </w:t>
      </w:r>
      <w:r w:rsidR="00B35F43" w:rsidRPr="00CC11A3">
        <w:t>работодатель,</w:t>
      </w:r>
      <w:r w:rsidR="00F00228" w:rsidRPr="00CC11A3">
        <w:t xml:space="preserve"> имея намерени</w:t>
      </w:r>
      <w:r w:rsidR="004323F6" w:rsidRPr="00CC11A3">
        <w:t>е</w:t>
      </w:r>
      <w:r w:rsidR="00B35F43" w:rsidRPr="00CC11A3">
        <w:t xml:space="preserve"> принять на должность педагогического работника при отсутствии у него </w:t>
      </w:r>
      <w:r w:rsidR="009973E3" w:rsidRPr="00CC11A3">
        <w:t>специальной подготовки</w:t>
      </w:r>
      <w:r w:rsidR="00B35F43" w:rsidRPr="00CC11A3">
        <w:t>, но облад</w:t>
      </w:r>
      <w:r w:rsidR="00CF42E3" w:rsidRPr="00CC11A3">
        <w:t>ающего, по мнению работодателя,</w:t>
      </w:r>
      <w:r w:rsidR="00B35F43" w:rsidRPr="00CC11A3">
        <w:t xml:space="preserve"> достаточным практическим опытом, компетентностью, способностью выполнять работу в </w:t>
      </w:r>
      <w:r w:rsidR="00D1152E" w:rsidRPr="00CC11A3">
        <w:t xml:space="preserve">конкретной </w:t>
      </w:r>
      <w:r w:rsidR="00B35F43" w:rsidRPr="00CC11A3">
        <w:t>должности</w:t>
      </w:r>
      <w:r w:rsidR="00D1152E" w:rsidRPr="00CC11A3">
        <w:t>,</w:t>
      </w:r>
      <w:r w:rsidR="00CF42E3" w:rsidRPr="00CC11A3">
        <w:t xml:space="preserve"> руководствуясь</w:t>
      </w:r>
      <w:r w:rsidR="00B35F43" w:rsidRPr="00CC11A3">
        <w:t xml:space="preserve"> пунктом 9 </w:t>
      </w:r>
      <w:r w:rsidR="00E81D55" w:rsidRPr="00CC11A3">
        <w:t>квалификационных характеристик</w:t>
      </w:r>
      <w:r w:rsidR="00593F30" w:rsidRPr="00CC11A3">
        <w:t xml:space="preserve"> должностей работников образования</w:t>
      </w:r>
      <w:r w:rsidR="00E81D55" w:rsidRPr="00CC11A3">
        <w:t xml:space="preserve"> </w:t>
      </w:r>
      <w:r w:rsidR="00B35F43" w:rsidRPr="00CC11A3">
        <w:t xml:space="preserve">и </w:t>
      </w:r>
      <w:r w:rsidR="00CF42E3" w:rsidRPr="00CC11A3">
        <w:t xml:space="preserve">пунктом 23 Порядка аттестации, </w:t>
      </w:r>
      <w:r w:rsidR="00D1152E" w:rsidRPr="00CC11A3">
        <w:t xml:space="preserve">вправе </w:t>
      </w:r>
      <w:r w:rsidR="00B35F43" w:rsidRPr="00CC11A3">
        <w:t>обращаться</w:t>
      </w:r>
      <w:r w:rsidR="00D1152E" w:rsidRPr="00CC11A3">
        <w:t xml:space="preserve"> для получения соответствующей рекомендации</w:t>
      </w:r>
      <w:r w:rsidR="00B35F43" w:rsidRPr="00CC11A3">
        <w:t xml:space="preserve"> в аттестационную комиссию</w:t>
      </w:r>
      <w:r w:rsidR="00593F30" w:rsidRPr="00CC11A3">
        <w:t xml:space="preserve"> организации.</w:t>
      </w:r>
    </w:p>
    <w:p w:rsidR="00D1152E" w:rsidRPr="00CC11A3" w:rsidRDefault="00593F30" w:rsidP="00E16330">
      <w:pPr>
        <w:rPr>
          <w:b/>
          <w:i/>
        </w:rPr>
      </w:pPr>
      <w:r w:rsidRPr="00CC11A3">
        <w:rPr>
          <w:b/>
          <w:i/>
        </w:rPr>
        <w:t xml:space="preserve"> </w:t>
      </w:r>
    </w:p>
    <w:p w:rsidR="00D1152E" w:rsidRPr="00CC11A3" w:rsidRDefault="00D1152E" w:rsidP="00E16330">
      <w:pPr>
        <w:rPr>
          <w:b/>
        </w:rPr>
      </w:pPr>
      <w:r w:rsidRPr="00CC11A3">
        <w:rPr>
          <w:b/>
        </w:rPr>
        <w:t>Вопрос</w:t>
      </w:r>
      <w:r w:rsidR="001F2DD1" w:rsidRPr="00CC11A3">
        <w:rPr>
          <w:b/>
        </w:rPr>
        <w:t xml:space="preserve"> 25</w:t>
      </w:r>
      <w:r w:rsidRPr="00CC11A3">
        <w:rPr>
          <w:b/>
        </w:rPr>
        <w:t>.</w:t>
      </w:r>
    </w:p>
    <w:p w:rsidR="00D1152E" w:rsidRPr="00CC11A3" w:rsidRDefault="00F22CB7" w:rsidP="00E16330">
      <w:pPr>
        <w:rPr>
          <w:b/>
          <w:i/>
        </w:rPr>
      </w:pPr>
      <w:r w:rsidRPr="00CC11A3">
        <w:rPr>
          <w:b/>
          <w:i/>
        </w:rPr>
        <w:t>В ч</w:t>
      </w:r>
      <w:r w:rsidR="00282CA6">
        <w:rPr>
          <w:b/>
          <w:i/>
        </w:rPr>
        <w:t>е</w:t>
      </w:r>
      <w:r w:rsidRPr="00CC11A3">
        <w:rPr>
          <w:b/>
          <w:i/>
        </w:rPr>
        <w:t xml:space="preserve">м состоит роль аттестационной комиссии </w:t>
      </w:r>
      <w:r w:rsidR="007C2B8A" w:rsidRPr="00CC11A3">
        <w:rPr>
          <w:b/>
          <w:i/>
        </w:rPr>
        <w:t xml:space="preserve">организации </w:t>
      </w:r>
      <w:r w:rsidRPr="00CC11A3">
        <w:rPr>
          <w:b/>
          <w:i/>
        </w:rPr>
        <w:t>при</w:t>
      </w:r>
      <w:r w:rsidR="00991706" w:rsidRPr="00CC11A3">
        <w:rPr>
          <w:b/>
          <w:i/>
        </w:rPr>
        <w:t xml:space="preserve"> </w:t>
      </w:r>
      <w:r w:rsidRPr="00CC11A3">
        <w:rPr>
          <w:b/>
          <w:i/>
        </w:rPr>
        <w:t>реализации пункта 23 Порядка аттестации</w:t>
      </w:r>
      <w:r w:rsidR="00D1152E" w:rsidRPr="00CC11A3">
        <w:rPr>
          <w:b/>
          <w:i/>
        </w:rPr>
        <w:t>?</w:t>
      </w:r>
      <w:r w:rsidR="00D1152E" w:rsidRPr="00CC11A3">
        <w:rPr>
          <w:b/>
          <w:i/>
        </w:rPr>
        <w:tab/>
      </w:r>
    </w:p>
    <w:p w:rsidR="00D1152E" w:rsidRPr="00CC11A3" w:rsidRDefault="00D1152E" w:rsidP="00E16330">
      <w:pPr>
        <w:rPr>
          <w:b/>
        </w:rPr>
      </w:pPr>
      <w:r w:rsidRPr="00CC11A3">
        <w:rPr>
          <w:b/>
        </w:rPr>
        <w:t>Ответ.</w:t>
      </w:r>
    </w:p>
    <w:p w:rsidR="00D1152E" w:rsidRPr="00CC11A3" w:rsidRDefault="007C2B8A" w:rsidP="00E16330">
      <w:pPr>
        <w:numPr>
          <w:ilvl w:val="0"/>
          <w:numId w:val="3"/>
        </w:numPr>
        <w:autoSpaceDE w:val="0"/>
        <w:autoSpaceDN w:val="0"/>
        <w:adjustRightInd w:val="0"/>
        <w:ind w:firstLine="709"/>
      </w:pPr>
      <w:r w:rsidRPr="00CC11A3">
        <w:t>В</w:t>
      </w:r>
      <w:r w:rsidR="00593F30" w:rsidRPr="00CC11A3">
        <w:t xml:space="preserve"> соответствии с пунктом 23 Порядка аттестации </w:t>
      </w:r>
      <w:r w:rsidRPr="00CC11A3">
        <w:t xml:space="preserve">роль аттестационной комиссии организации </w:t>
      </w:r>
      <w:r w:rsidR="00593F30" w:rsidRPr="00CC11A3">
        <w:t xml:space="preserve">будет состоять, прежде всего, в </w:t>
      </w:r>
      <w:r w:rsidR="002213E0" w:rsidRPr="00CC11A3">
        <w:t>оценке возможностей</w:t>
      </w:r>
      <w:r w:rsidR="00D1152E" w:rsidRPr="00CC11A3">
        <w:t xml:space="preserve"> претендента</w:t>
      </w:r>
      <w:r w:rsidR="009305BD">
        <w:t xml:space="preserve"> </w:t>
      </w:r>
      <w:r w:rsidR="009305BD" w:rsidRPr="00766B78">
        <w:t xml:space="preserve">на </w:t>
      </w:r>
      <w:r w:rsidR="00850B27" w:rsidRPr="00766B78">
        <w:t xml:space="preserve">соответствующую </w:t>
      </w:r>
      <w:r w:rsidR="009305BD" w:rsidRPr="00766B78">
        <w:t>должность педагогического работника</w:t>
      </w:r>
      <w:r w:rsidR="00D1152E" w:rsidRPr="00CC11A3">
        <w:t xml:space="preserve"> выполнять</w:t>
      </w:r>
      <w:r w:rsidR="00991706" w:rsidRPr="00CC11A3">
        <w:t xml:space="preserve"> </w:t>
      </w:r>
      <w:r w:rsidR="00D1152E" w:rsidRPr="00CC11A3">
        <w:t xml:space="preserve">предусмотренные по </w:t>
      </w:r>
      <w:r w:rsidR="009305BD">
        <w:t>этой должности обязанности с уче</w:t>
      </w:r>
      <w:r w:rsidR="00D1152E" w:rsidRPr="00CC11A3">
        <w:t>том опыта его предыдущей р</w:t>
      </w:r>
      <w:r w:rsidR="00D1152E" w:rsidRPr="00CC11A3">
        <w:t>а</w:t>
      </w:r>
      <w:r w:rsidR="00D1152E" w:rsidRPr="00CC11A3">
        <w:t xml:space="preserve">боты. </w:t>
      </w:r>
    </w:p>
    <w:p w:rsidR="00D1152E" w:rsidRPr="00CC11A3" w:rsidRDefault="007C2B8A"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Кроме того, учитывая, что</w:t>
      </w:r>
      <w:r w:rsidR="002213E0" w:rsidRPr="00CC11A3">
        <w:rPr>
          <w:rFonts w:ascii="Times New Roman" w:hAnsi="Times New Roman" w:cs="Times New Roman"/>
          <w:sz w:val="28"/>
          <w:szCs w:val="28"/>
        </w:rPr>
        <w:t xml:space="preserve"> </w:t>
      </w:r>
      <w:r w:rsidR="009305BD">
        <w:rPr>
          <w:rFonts w:ascii="Times New Roman" w:hAnsi="Times New Roman" w:cs="Times New Roman"/>
          <w:sz w:val="28"/>
          <w:szCs w:val="28"/>
        </w:rPr>
        <w:t>прие</w:t>
      </w:r>
      <w:r w:rsidR="00D1152E" w:rsidRPr="00CC11A3">
        <w:rPr>
          <w:rFonts w:ascii="Times New Roman" w:hAnsi="Times New Roman" w:cs="Times New Roman"/>
          <w:sz w:val="28"/>
          <w:szCs w:val="28"/>
        </w:rPr>
        <w:t>м на работу в указанных случаях обусловлен также выполне</w:t>
      </w:r>
      <w:r w:rsidR="009305BD">
        <w:rPr>
          <w:rFonts w:ascii="Times New Roman" w:hAnsi="Times New Roman" w:cs="Times New Roman"/>
          <w:sz w:val="28"/>
          <w:szCs w:val="28"/>
        </w:rPr>
        <w:t>нием качественно и в полном объе</w:t>
      </w:r>
      <w:r w:rsidR="00D1152E" w:rsidRPr="00CC11A3">
        <w:rPr>
          <w:rFonts w:ascii="Times New Roman" w:hAnsi="Times New Roman" w:cs="Times New Roman"/>
          <w:sz w:val="28"/>
          <w:szCs w:val="28"/>
        </w:rPr>
        <w:t xml:space="preserve">ме возложенных должностных обязанностей, чего заранее работодатель знать не может, то </w:t>
      </w:r>
      <w:r w:rsidR="00D523DE" w:rsidRPr="00CC11A3">
        <w:rPr>
          <w:rFonts w:ascii="Times New Roman" w:hAnsi="Times New Roman" w:cs="Times New Roman"/>
          <w:sz w:val="28"/>
          <w:szCs w:val="28"/>
        </w:rPr>
        <w:t>работодатель с учетом рекомендаций аттестационной комиссии может</w:t>
      </w:r>
      <w:r w:rsidR="00C94043" w:rsidRPr="00CC11A3">
        <w:rPr>
          <w:rFonts w:ascii="Times New Roman" w:hAnsi="Times New Roman" w:cs="Times New Roman"/>
          <w:sz w:val="28"/>
          <w:szCs w:val="28"/>
        </w:rPr>
        <w:t xml:space="preserve"> при заключении трудового договора</w:t>
      </w:r>
      <w:r w:rsidR="00D523DE" w:rsidRPr="00CC11A3">
        <w:rPr>
          <w:rFonts w:ascii="Times New Roman" w:hAnsi="Times New Roman" w:cs="Times New Roman"/>
          <w:sz w:val="28"/>
          <w:szCs w:val="28"/>
        </w:rPr>
        <w:t xml:space="preserve"> предусмотреть условие об испытании работника в целях проверки его соответствия поручаемой работе </w:t>
      </w:r>
      <w:r w:rsidR="00D1152E" w:rsidRPr="00CC11A3">
        <w:rPr>
          <w:rFonts w:ascii="Times New Roman" w:hAnsi="Times New Roman" w:cs="Times New Roman"/>
          <w:sz w:val="28"/>
          <w:szCs w:val="28"/>
        </w:rPr>
        <w:t xml:space="preserve">в порядке и на условиях, установленных статьей 70 ТК РФ. </w:t>
      </w:r>
    </w:p>
    <w:p w:rsidR="00D1152E" w:rsidRPr="00CC11A3" w:rsidRDefault="00D1152E" w:rsidP="00E16330">
      <w:pPr>
        <w:numPr>
          <w:ilvl w:val="0"/>
          <w:numId w:val="3"/>
        </w:numPr>
        <w:autoSpaceDE w:val="0"/>
        <w:autoSpaceDN w:val="0"/>
        <w:adjustRightInd w:val="0"/>
        <w:ind w:firstLine="709"/>
      </w:pPr>
      <w:r w:rsidRPr="00CC11A3">
        <w:t>В таком же порядке на должность педагогического работника может быть принят</w:t>
      </w:r>
      <w:r w:rsidR="007C2B8A" w:rsidRPr="00CC11A3">
        <w:t>о лицо,</w:t>
      </w:r>
      <w:r w:rsidRPr="00CC11A3">
        <w:t xml:space="preserve"> </w:t>
      </w:r>
      <w:r w:rsidR="002702BD" w:rsidRPr="00CC11A3">
        <w:t>поступающ</w:t>
      </w:r>
      <w:r w:rsidR="007C2B8A" w:rsidRPr="00CC11A3">
        <w:t>ее</w:t>
      </w:r>
      <w:r w:rsidR="002702BD" w:rsidRPr="00CC11A3">
        <w:t xml:space="preserve"> на работу впервые </w:t>
      </w:r>
      <w:r w:rsidR="002213E0" w:rsidRPr="00CC11A3">
        <w:t xml:space="preserve">в течение первого года </w:t>
      </w:r>
      <w:r w:rsidR="002702BD" w:rsidRPr="00CC11A3">
        <w:t>после</w:t>
      </w:r>
      <w:r w:rsidR="007C2B8A" w:rsidRPr="00CC11A3">
        <w:t xml:space="preserve"> получения среднего профессионального образования или высшего образования по имеющим государственную аккредитацию образовательным программам</w:t>
      </w:r>
      <w:r w:rsidRPr="00CC11A3">
        <w:t>,</w:t>
      </w:r>
      <w:r w:rsidR="002702BD" w:rsidRPr="00CC11A3">
        <w:t xml:space="preserve"> </w:t>
      </w:r>
      <w:r w:rsidRPr="00CC11A3">
        <w:t xml:space="preserve">но не по </w:t>
      </w:r>
      <w:r w:rsidRPr="00CC11A3">
        <w:lastRenderedPageBreak/>
        <w:t>полученной специальности</w:t>
      </w:r>
      <w:r w:rsidR="002702BD" w:rsidRPr="00CC11A3">
        <w:t>.</w:t>
      </w:r>
      <w:r w:rsidR="002702BD" w:rsidRPr="00CC11A3">
        <w:rPr>
          <w:b/>
        </w:rPr>
        <w:t xml:space="preserve"> </w:t>
      </w:r>
      <w:r w:rsidR="002702BD" w:rsidRPr="00CC11A3">
        <w:t>В</w:t>
      </w:r>
      <w:r w:rsidRPr="00CC11A3">
        <w:t xml:space="preserve"> данном случ</w:t>
      </w:r>
      <w:r w:rsidR="002213E0" w:rsidRPr="00CC11A3">
        <w:t xml:space="preserve">ае это не будет противоречить </w:t>
      </w:r>
      <w:r w:rsidRPr="00CC11A3">
        <w:t>положениям статьи 70 ТК РФ, которая не допускает установление испытательно</w:t>
      </w:r>
      <w:r w:rsidR="002213E0" w:rsidRPr="00CC11A3">
        <w:t xml:space="preserve">го срока в течение одного года </w:t>
      </w:r>
      <w:r w:rsidRPr="00CC11A3">
        <w:t>для</w:t>
      </w:r>
      <w:r w:rsidR="00991706" w:rsidRPr="00CC11A3">
        <w:t xml:space="preserve"> </w:t>
      </w:r>
      <w:r w:rsidRPr="00CC11A3">
        <w:t>выпускников только в случаях, когда они впервые поступа</w:t>
      </w:r>
      <w:r w:rsidR="008B7A48" w:rsidRPr="00CC11A3">
        <w:t>ю</w:t>
      </w:r>
      <w:r w:rsidRPr="00CC11A3">
        <w:t xml:space="preserve">т на работу по полученной специальности. </w:t>
      </w:r>
    </w:p>
    <w:p w:rsidR="00D1152E" w:rsidRPr="00CC11A3" w:rsidRDefault="009D1A26" w:rsidP="00E16330">
      <w:pPr>
        <w:numPr>
          <w:ilvl w:val="0"/>
          <w:numId w:val="3"/>
        </w:numPr>
        <w:autoSpaceDE w:val="0"/>
        <w:autoSpaceDN w:val="0"/>
        <w:adjustRightInd w:val="0"/>
        <w:ind w:firstLine="709"/>
      </w:pPr>
      <w:r w:rsidRPr="00CC11A3">
        <w:t>В соответствии со статьё</w:t>
      </w:r>
      <w:r w:rsidR="00D1152E" w:rsidRPr="00CC11A3">
        <w:t>й 71 ТК РФ при неудовлетворительном р</w:t>
      </w:r>
      <w:r w:rsidR="00D1152E" w:rsidRPr="00CC11A3">
        <w:t>е</w:t>
      </w:r>
      <w:r w:rsidR="00D1152E" w:rsidRPr="00CC11A3">
        <w:t xml:space="preserve">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w:t>
      </w:r>
      <w:r w:rsidRPr="00CC11A3">
        <w:t xml:space="preserve">3 </w:t>
      </w:r>
      <w:r w:rsidR="00D1152E" w:rsidRPr="00CC11A3">
        <w:t>дня с указанием причин, посл</w:t>
      </w:r>
      <w:r w:rsidR="00D1152E" w:rsidRPr="00CC11A3">
        <w:t>у</w:t>
      </w:r>
      <w:r w:rsidR="00D1152E" w:rsidRPr="00CC11A3">
        <w:t>живших основанием для признания этого работника не выдержавшим исп</w:t>
      </w:r>
      <w:r w:rsidR="00D1152E" w:rsidRPr="00CC11A3">
        <w:t>ы</w:t>
      </w:r>
      <w:r w:rsidR="00D1152E" w:rsidRPr="00CC11A3">
        <w:t>тание. Решение работодателя работник имеет право обжаловать в суд.</w:t>
      </w:r>
    </w:p>
    <w:p w:rsidR="00D1152E" w:rsidRPr="00CC11A3" w:rsidRDefault="00D1152E" w:rsidP="00E16330">
      <w:pPr>
        <w:pStyle w:val="ConsPlusNormal"/>
        <w:widowControl/>
        <w:numPr>
          <w:ilvl w:val="0"/>
          <w:numId w:val="3"/>
        </w:numPr>
        <w:suppressAutoHyphens w:val="0"/>
        <w:autoSpaceDN w:val="0"/>
        <w:adjustRightInd w:val="0"/>
        <w:ind w:firstLine="709"/>
        <w:jc w:val="both"/>
        <w:rPr>
          <w:rFonts w:ascii="Times New Roman" w:hAnsi="Times New Roman" w:cs="Times New Roman"/>
          <w:sz w:val="28"/>
          <w:szCs w:val="28"/>
        </w:rPr>
      </w:pPr>
      <w:r w:rsidRPr="00CC11A3">
        <w:rPr>
          <w:rFonts w:ascii="Times New Roman" w:hAnsi="Times New Roman" w:cs="Times New Roman"/>
          <w:sz w:val="28"/>
          <w:szCs w:val="28"/>
        </w:rPr>
        <w:t>При неудовлетворительном результате испытания расторжение трудово</w:t>
      </w:r>
      <w:r w:rsidR="009D1A26" w:rsidRPr="00CC11A3">
        <w:rPr>
          <w:rFonts w:ascii="Times New Roman" w:hAnsi="Times New Roman" w:cs="Times New Roman"/>
          <w:sz w:val="28"/>
          <w:szCs w:val="28"/>
        </w:rPr>
        <w:t>го договора производится без уч</w:t>
      </w:r>
      <w:r w:rsidR="009305BD">
        <w:rPr>
          <w:rFonts w:ascii="Times New Roman" w:hAnsi="Times New Roman" w:cs="Times New Roman"/>
          <w:sz w:val="28"/>
          <w:szCs w:val="28"/>
        </w:rPr>
        <w:t>е</w:t>
      </w:r>
      <w:r w:rsidRPr="00CC11A3">
        <w:rPr>
          <w:rFonts w:ascii="Times New Roman" w:hAnsi="Times New Roman" w:cs="Times New Roman"/>
          <w:sz w:val="28"/>
          <w:szCs w:val="28"/>
        </w:rPr>
        <w:t>та мнения соответствующего профсою</w:t>
      </w:r>
      <w:r w:rsidRPr="00CC11A3">
        <w:rPr>
          <w:rFonts w:ascii="Times New Roman" w:hAnsi="Times New Roman" w:cs="Times New Roman"/>
          <w:sz w:val="28"/>
          <w:szCs w:val="28"/>
        </w:rPr>
        <w:t>з</w:t>
      </w:r>
      <w:r w:rsidRPr="00CC11A3">
        <w:rPr>
          <w:rFonts w:ascii="Times New Roman" w:hAnsi="Times New Roman" w:cs="Times New Roman"/>
          <w:sz w:val="28"/>
          <w:szCs w:val="28"/>
        </w:rPr>
        <w:t>ного органа и без выплаты выходного пособия.</w:t>
      </w:r>
    </w:p>
    <w:p w:rsidR="00D1152E" w:rsidRPr="00CC11A3" w:rsidRDefault="009D1A26" w:rsidP="00E16330">
      <w:pPr>
        <w:pStyle w:val="ConsPlusNormal"/>
        <w:widowControl/>
        <w:numPr>
          <w:ilvl w:val="0"/>
          <w:numId w:val="3"/>
        </w:numPr>
        <w:suppressAutoHyphens w:val="0"/>
        <w:autoSpaceDN w:val="0"/>
        <w:adjustRightInd w:val="0"/>
        <w:ind w:firstLine="709"/>
        <w:jc w:val="both"/>
        <w:rPr>
          <w:rFonts w:ascii="Times New Roman" w:hAnsi="Times New Roman" w:cs="Times New Roman"/>
          <w:sz w:val="28"/>
          <w:szCs w:val="28"/>
        </w:rPr>
      </w:pPr>
      <w:r w:rsidRPr="00CC11A3">
        <w:rPr>
          <w:rFonts w:ascii="Times New Roman" w:hAnsi="Times New Roman" w:cs="Times New Roman"/>
          <w:sz w:val="28"/>
          <w:szCs w:val="28"/>
        </w:rPr>
        <w:t>Если срок испытания ист</w:t>
      </w:r>
      <w:r w:rsidR="009305BD">
        <w:rPr>
          <w:rFonts w:ascii="Times New Roman" w:hAnsi="Times New Roman" w:cs="Times New Roman"/>
          <w:sz w:val="28"/>
          <w:szCs w:val="28"/>
        </w:rPr>
        <w:t>е</w:t>
      </w:r>
      <w:r w:rsidR="00D1152E" w:rsidRPr="00CC11A3">
        <w:rPr>
          <w:rFonts w:ascii="Times New Roman" w:hAnsi="Times New Roman" w:cs="Times New Roman"/>
          <w:sz w:val="28"/>
          <w:szCs w:val="28"/>
        </w:rPr>
        <w:t>к, а работник продолжает работу, то он считается выдержавшим испытание</w:t>
      </w:r>
      <w:r w:rsidR="00741E16" w:rsidRPr="00CC11A3">
        <w:rPr>
          <w:rFonts w:ascii="Times New Roman" w:hAnsi="Times New Roman" w:cs="Times New Roman"/>
          <w:sz w:val="28"/>
          <w:szCs w:val="28"/>
        </w:rPr>
        <w:t>,</w:t>
      </w:r>
      <w:r w:rsidR="00D1152E" w:rsidRPr="00CC11A3">
        <w:rPr>
          <w:rFonts w:ascii="Times New Roman" w:hAnsi="Times New Roman" w:cs="Times New Roman"/>
          <w:sz w:val="28"/>
          <w:szCs w:val="28"/>
        </w:rPr>
        <w:t xml:space="preserve"> и последующее расторжение трудового д</w:t>
      </w:r>
      <w:r w:rsidR="00D1152E" w:rsidRPr="00CC11A3">
        <w:rPr>
          <w:rFonts w:ascii="Times New Roman" w:hAnsi="Times New Roman" w:cs="Times New Roman"/>
          <w:sz w:val="28"/>
          <w:szCs w:val="28"/>
        </w:rPr>
        <w:t>о</w:t>
      </w:r>
      <w:r w:rsidR="00D1152E" w:rsidRPr="00CC11A3">
        <w:rPr>
          <w:rFonts w:ascii="Times New Roman" w:hAnsi="Times New Roman" w:cs="Times New Roman"/>
          <w:sz w:val="28"/>
          <w:szCs w:val="28"/>
        </w:rPr>
        <w:t>говора допускается только на общих основаниях.</w:t>
      </w:r>
    </w:p>
    <w:p w:rsidR="00D1152E" w:rsidRPr="00CC11A3" w:rsidRDefault="00D1152E" w:rsidP="00E16330">
      <w:pPr>
        <w:pStyle w:val="ConsPlusNormal"/>
        <w:widowControl/>
        <w:numPr>
          <w:ilvl w:val="0"/>
          <w:numId w:val="3"/>
        </w:numPr>
        <w:suppressAutoHyphens w:val="0"/>
        <w:autoSpaceDN w:val="0"/>
        <w:adjustRightInd w:val="0"/>
        <w:ind w:firstLine="709"/>
        <w:jc w:val="both"/>
        <w:rPr>
          <w:rFonts w:ascii="Times New Roman" w:hAnsi="Times New Roman" w:cs="Times New Roman"/>
          <w:sz w:val="28"/>
          <w:szCs w:val="28"/>
        </w:rPr>
      </w:pPr>
      <w:r w:rsidRPr="00CC11A3">
        <w:rPr>
          <w:rFonts w:ascii="Times New Roman" w:hAnsi="Times New Roman" w:cs="Times New Roman"/>
          <w:sz w:val="28"/>
          <w:szCs w:val="28"/>
        </w:rPr>
        <w:t>Если в пер</w:t>
      </w:r>
      <w:r w:rsidR="00BB0C20" w:rsidRPr="00CC11A3">
        <w:rPr>
          <w:rFonts w:ascii="Times New Roman" w:hAnsi="Times New Roman" w:cs="Times New Roman"/>
          <w:sz w:val="28"/>
          <w:szCs w:val="28"/>
        </w:rPr>
        <w:t>иод испытания сам работник прид</w:t>
      </w:r>
      <w:r w:rsidR="009305BD">
        <w:rPr>
          <w:rFonts w:ascii="Times New Roman" w:hAnsi="Times New Roman" w:cs="Times New Roman"/>
          <w:sz w:val="28"/>
          <w:szCs w:val="28"/>
        </w:rPr>
        <w:t>е</w:t>
      </w:r>
      <w:r w:rsidRPr="00CC11A3">
        <w:rPr>
          <w:rFonts w:ascii="Times New Roman" w:hAnsi="Times New Roman" w:cs="Times New Roman"/>
          <w:sz w:val="28"/>
          <w:szCs w:val="28"/>
        </w:rPr>
        <w:t>т к выводу, что предложенная работа не является для него подходящей, то он имеет право расторгнуть трудовой договор по собственному желанию, предупредив об этом работод</w:t>
      </w:r>
      <w:r w:rsidRPr="00CC11A3">
        <w:rPr>
          <w:rFonts w:ascii="Times New Roman" w:hAnsi="Times New Roman" w:cs="Times New Roman"/>
          <w:sz w:val="28"/>
          <w:szCs w:val="28"/>
        </w:rPr>
        <w:t>а</w:t>
      </w:r>
      <w:r w:rsidRPr="00CC11A3">
        <w:rPr>
          <w:rFonts w:ascii="Times New Roman" w:hAnsi="Times New Roman" w:cs="Times New Roman"/>
          <w:sz w:val="28"/>
          <w:szCs w:val="28"/>
        </w:rPr>
        <w:t xml:space="preserve">теля в письменной форме за </w:t>
      </w:r>
      <w:r w:rsidR="00BB0C20" w:rsidRPr="00CC11A3">
        <w:rPr>
          <w:rFonts w:ascii="Times New Roman" w:hAnsi="Times New Roman" w:cs="Times New Roman"/>
          <w:sz w:val="28"/>
          <w:szCs w:val="28"/>
        </w:rPr>
        <w:t xml:space="preserve">3 </w:t>
      </w:r>
      <w:r w:rsidRPr="00CC11A3">
        <w:rPr>
          <w:rFonts w:ascii="Times New Roman" w:hAnsi="Times New Roman" w:cs="Times New Roman"/>
          <w:sz w:val="28"/>
          <w:szCs w:val="28"/>
        </w:rPr>
        <w:t>дня.</w:t>
      </w:r>
    </w:p>
    <w:p w:rsidR="00D1152E" w:rsidRPr="00CC11A3" w:rsidRDefault="00D1152E" w:rsidP="00E16330"/>
    <w:p w:rsidR="00F00228" w:rsidRPr="00CC11A3" w:rsidRDefault="00F00228" w:rsidP="00E16330">
      <w:pPr>
        <w:rPr>
          <w:b/>
        </w:rPr>
      </w:pPr>
      <w:r w:rsidRPr="00CC11A3">
        <w:rPr>
          <w:b/>
        </w:rPr>
        <w:t>Вопрос</w:t>
      </w:r>
      <w:r w:rsidR="001F2DD1" w:rsidRPr="00CC11A3">
        <w:rPr>
          <w:b/>
        </w:rPr>
        <w:t xml:space="preserve"> 26</w:t>
      </w:r>
      <w:r w:rsidRPr="00CC11A3">
        <w:rPr>
          <w:b/>
        </w:rPr>
        <w:t>.</w:t>
      </w:r>
    </w:p>
    <w:p w:rsidR="002702BD" w:rsidRPr="00CC11A3" w:rsidRDefault="008B7A48" w:rsidP="00E16330">
      <w:pPr>
        <w:rPr>
          <w:b/>
          <w:i/>
        </w:rPr>
      </w:pPr>
      <w:r w:rsidRPr="00CC11A3">
        <w:rPr>
          <w:b/>
          <w:i/>
        </w:rPr>
        <w:t xml:space="preserve">Квалификационные характеристики педагогических работников предусматривают </w:t>
      </w:r>
      <w:r w:rsidR="006B7699" w:rsidRPr="00CC11A3">
        <w:rPr>
          <w:b/>
          <w:i/>
        </w:rPr>
        <w:t xml:space="preserve">в </w:t>
      </w:r>
      <w:r w:rsidRPr="00CC11A3">
        <w:rPr>
          <w:b/>
          <w:i/>
        </w:rPr>
        <w:t>требования</w:t>
      </w:r>
      <w:r w:rsidR="006B7699" w:rsidRPr="00CC11A3">
        <w:rPr>
          <w:b/>
          <w:i/>
        </w:rPr>
        <w:t>х к квалификации</w:t>
      </w:r>
      <w:r w:rsidR="00BB0C20" w:rsidRPr="00CC11A3">
        <w:rPr>
          <w:b/>
          <w:i/>
        </w:rPr>
        <w:t xml:space="preserve"> </w:t>
      </w:r>
      <w:r w:rsidRPr="00CC11A3">
        <w:rPr>
          <w:b/>
          <w:i/>
        </w:rPr>
        <w:t>наличи</w:t>
      </w:r>
      <w:r w:rsidR="006B7699" w:rsidRPr="00CC11A3">
        <w:rPr>
          <w:b/>
          <w:i/>
        </w:rPr>
        <w:t>е</w:t>
      </w:r>
      <w:r w:rsidRPr="00CC11A3">
        <w:rPr>
          <w:b/>
          <w:i/>
        </w:rPr>
        <w:t xml:space="preserve"> среднего</w:t>
      </w:r>
      <w:r w:rsidR="00A5357B" w:rsidRPr="00CC11A3">
        <w:rPr>
          <w:b/>
          <w:i/>
        </w:rPr>
        <w:t xml:space="preserve"> профессионального или высшего </w:t>
      </w:r>
      <w:r w:rsidRPr="00CC11A3">
        <w:rPr>
          <w:b/>
          <w:i/>
        </w:rPr>
        <w:t xml:space="preserve">образования по направлению подготовки «Образование и педагогика». </w:t>
      </w:r>
    </w:p>
    <w:p w:rsidR="00D76C9C" w:rsidRPr="00CC11A3" w:rsidRDefault="002702BD" w:rsidP="00E16330">
      <w:pPr>
        <w:rPr>
          <w:b/>
          <w:i/>
        </w:rPr>
      </w:pPr>
      <w:r w:rsidRPr="00CC11A3">
        <w:rPr>
          <w:b/>
          <w:i/>
        </w:rPr>
        <w:t xml:space="preserve">Вместе с тем, </w:t>
      </w:r>
      <w:r w:rsidR="00A90CCA" w:rsidRPr="00CC11A3">
        <w:rPr>
          <w:b/>
          <w:i/>
        </w:rPr>
        <w:t xml:space="preserve">при дефиците кадров </w:t>
      </w:r>
      <w:r w:rsidR="00477E12" w:rsidRPr="00CC11A3">
        <w:rPr>
          <w:b/>
          <w:i/>
        </w:rPr>
        <w:t>на должности педагогических работников руководители вынуждены были принимать специалистов, имеющих среднее</w:t>
      </w:r>
      <w:r w:rsidR="00A5357B" w:rsidRPr="00CC11A3">
        <w:rPr>
          <w:b/>
          <w:i/>
        </w:rPr>
        <w:t xml:space="preserve"> профессиональное</w:t>
      </w:r>
      <w:r w:rsidR="00477E12" w:rsidRPr="00CC11A3">
        <w:rPr>
          <w:b/>
          <w:i/>
        </w:rPr>
        <w:t xml:space="preserve"> или высшее образование, </w:t>
      </w:r>
      <w:r w:rsidR="00D76C9C" w:rsidRPr="00CC11A3">
        <w:rPr>
          <w:b/>
          <w:i/>
        </w:rPr>
        <w:t xml:space="preserve">профиль которого </w:t>
      </w:r>
      <w:r w:rsidR="00477E12" w:rsidRPr="00CC11A3">
        <w:rPr>
          <w:b/>
          <w:i/>
        </w:rPr>
        <w:t>не соответству</w:t>
      </w:r>
      <w:r w:rsidR="00D76C9C" w:rsidRPr="00CC11A3">
        <w:rPr>
          <w:b/>
          <w:i/>
        </w:rPr>
        <w:t>ет</w:t>
      </w:r>
      <w:r w:rsidR="00477E12" w:rsidRPr="00CC11A3">
        <w:rPr>
          <w:b/>
          <w:i/>
        </w:rPr>
        <w:t xml:space="preserve"> указанному направлению подготовки. </w:t>
      </w:r>
    </w:p>
    <w:p w:rsidR="00477E12" w:rsidRPr="00CC11A3" w:rsidRDefault="00477E12" w:rsidP="00E16330">
      <w:pPr>
        <w:rPr>
          <w:b/>
          <w:i/>
        </w:rPr>
      </w:pPr>
      <w:r w:rsidRPr="00CC11A3">
        <w:rPr>
          <w:b/>
          <w:i/>
        </w:rPr>
        <w:t xml:space="preserve">Несмотря на то, что многие из </w:t>
      </w:r>
      <w:r w:rsidR="00D76C9C" w:rsidRPr="00CC11A3">
        <w:rPr>
          <w:b/>
          <w:i/>
        </w:rPr>
        <w:t>педагогических работников</w:t>
      </w:r>
      <w:r w:rsidR="00991706" w:rsidRPr="00CC11A3">
        <w:rPr>
          <w:b/>
          <w:i/>
        </w:rPr>
        <w:t xml:space="preserve"> </w:t>
      </w:r>
      <w:r w:rsidRPr="00CC11A3">
        <w:rPr>
          <w:b/>
          <w:i/>
        </w:rPr>
        <w:t xml:space="preserve">проработали в </w:t>
      </w:r>
      <w:r w:rsidR="00D76C9C" w:rsidRPr="00CC11A3">
        <w:rPr>
          <w:b/>
          <w:i/>
        </w:rPr>
        <w:t xml:space="preserve">соответствующих </w:t>
      </w:r>
      <w:r w:rsidRPr="00CC11A3">
        <w:rPr>
          <w:b/>
          <w:i/>
        </w:rPr>
        <w:t>должностях</w:t>
      </w:r>
      <w:r w:rsidR="00D76C9C" w:rsidRPr="00CC11A3">
        <w:rPr>
          <w:b/>
          <w:i/>
        </w:rPr>
        <w:t xml:space="preserve"> по</w:t>
      </w:r>
      <w:r w:rsidRPr="00CC11A3">
        <w:rPr>
          <w:b/>
          <w:i/>
        </w:rPr>
        <w:t xml:space="preserve"> </w:t>
      </w:r>
      <w:r w:rsidR="00A90CCA" w:rsidRPr="00CC11A3">
        <w:rPr>
          <w:b/>
          <w:i/>
        </w:rPr>
        <w:t>многу</w:t>
      </w:r>
      <w:r w:rsidR="00BB0C20" w:rsidRPr="00CC11A3">
        <w:rPr>
          <w:b/>
          <w:i/>
        </w:rPr>
        <w:t xml:space="preserve"> </w:t>
      </w:r>
      <w:r w:rsidRPr="00CC11A3">
        <w:rPr>
          <w:b/>
          <w:i/>
        </w:rPr>
        <w:t>лет, п</w:t>
      </w:r>
      <w:r w:rsidR="00A90CCA" w:rsidRPr="00CC11A3">
        <w:rPr>
          <w:b/>
          <w:i/>
        </w:rPr>
        <w:t>овышали свой профессиональный уровень</w:t>
      </w:r>
      <w:r w:rsidR="00BB0C20" w:rsidRPr="00CC11A3">
        <w:rPr>
          <w:b/>
          <w:i/>
        </w:rPr>
        <w:t>, а также проходили аттестацию в целях установления квалификационной категории</w:t>
      </w:r>
      <w:r w:rsidR="00D76C9C" w:rsidRPr="00CC11A3">
        <w:rPr>
          <w:b/>
          <w:i/>
        </w:rPr>
        <w:t>,</w:t>
      </w:r>
      <w:r w:rsidR="00991706" w:rsidRPr="00CC11A3">
        <w:rPr>
          <w:b/>
          <w:i/>
        </w:rPr>
        <w:t xml:space="preserve"> </w:t>
      </w:r>
      <w:r w:rsidR="00BB0C20" w:rsidRPr="00CC11A3">
        <w:rPr>
          <w:b/>
          <w:i/>
        </w:rPr>
        <w:t xml:space="preserve">контрольно-надзорные органы </w:t>
      </w:r>
      <w:r w:rsidRPr="00CC11A3">
        <w:rPr>
          <w:b/>
          <w:i/>
        </w:rPr>
        <w:t>предлагают руководител</w:t>
      </w:r>
      <w:r w:rsidR="00D76C9C" w:rsidRPr="00CC11A3">
        <w:rPr>
          <w:b/>
          <w:i/>
        </w:rPr>
        <w:t>ям организаций ра</w:t>
      </w:r>
      <w:r w:rsidRPr="00CC11A3">
        <w:rPr>
          <w:b/>
          <w:i/>
        </w:rPr>
        <w:t>сторг</w:t>
      </w:r>
      <w:r w:rsidR="00D76C9C" w:rsidRPr="00CC11A3">
        <w:rPr>
          <w:b/>
          <w:i/>
        </w:rPr>
        <w:t xml:space="preserve">ать </w:t>
      </w:r>
      <w:r w:rsidRPr="00CC11A3">
        <w:rPr>
          <w:b/>
          <w:i/>
        </w:rPr>
        <w:t>с таким</w:t>
      </w:r>
      <w:r w:rsidR="00D76C9C" w:rsidRPr="00CC11A3">
        <w:rPr>
          <w:b/>
          <w:i/>
        </w:rPr>
        <w:t>и</w:t>
      </w:r>
      <w:r w:rsidR="00BB0C20" w:rsidRPr="00CC11A3">
        <w:rPr>
          <w:b/>
          <w:i/>
        </w:rPr>
        <w:t xml:space="preserve"> работниками</w:t>
      </w:r>
      <w:r w:rsidRPr="00CC11A3">
        <w:rPr>
          <w:b/>
          <w:i/>
        </w:rPr>
        <w:t xml:space="preserve"> трудовой договор по пункту 11 части </w:t>
      </w:r>
      <w:r w:rsidR="00BB0C20" w:rsidRPr="00CC11A3">
        <w:rPr>
          <w:b/>
          <w:i/>
        </w:rPr>
        <w:t xml:space="preserve">1 </w:t>
      </w:r>
      <w:r w:rsidRPr="00CC11A3">
        <w:rPr>
          <w:b/>
          <w:i/>
        </w:rPr>
        <w:t>статьи 77 Т</w:t>
      </w:r>
      <w:r w:rsidR="00D76C9C" w:rsidRPr="00CC11A3">
        <w:rPr>
          <w:b/>
          <w:i/>
        </w:rPr>
        <w:t>К</w:t>
      </w:r>
      <w:r w:rsidRPr="00CC11A3">
        <w:rPr>
          <w:b/>
          <w:i/>
        </w:rPr>
        <w:t xml:space="preserve"> РФ в связи с нарушением правил заключения трудового договора из-за отсутствия необходимого документа об образовании. Правомерно ли это?</w:t>
      </w:r>
    </w:p>
    <w:p w:rsidR="00F00228" w:rsidRPr="00CC11A3" w:rsidRDefault="00F00228" w:rsidP="00E16330">
      <w:pPr>
        <w:rPr>
          <w:b/>
        </w:rPr>
      </w:pPr>
      <w:r w:rsidRPr="00CC11A3">
        <w:rPr>
          <w:b/>
        </w:rPr>
        <w:t xml:space="preserve">Ответ. </w:t>
      </w:r>
    </w:p>
    <w:p w:rsidR="00BF4BFB" w:rsidRPr="00CC11A3" w:rsidRDefault="00045268" w:rsidP="00E16330">
      <w:pPr>
        <w:pStyle w:val="a6"/>
        <w:numPr>
          <w:ilvl w:val="0"/>
          <w:numId w:val="3"/>
        </w:numPr>
        <w:suppressAutoHyphens w:val="0"/>
        <w:overflowPunct/>
        <w:autoSpaceDE/>
        <w:adjustRightInd w:val="0"/>
        <w:ind w:firstLine="709"/>
        <w:contextualSpacing/>
        <w:jc w:val="both"/>
        <w:textAlignment w:val="auto"/>
        <w:outlineLvl w:val="1"/>
        <w:rPr>
          <w:sz w:val="28"/>
          <w:szCs w:val="28"/>
        </w:rPr>
      </w:pPr>
      <w:r w:rsidRPr="00CC11A3">
        <w:rPr>
          <w:sz w:val="28"/>
          <w:szCs w:val="28"/>
        </w:rPr>
        <w:t>Требования со стороны надзор</w:t>
      </w:r>
      <w:r w:rsidR="00E631AB" w:rsidRPr="00CC11A3">
        <w:rPr>
          <w:sz w:val="28"/>
          <w:szCs w:val="28"/>
        </w:rPr>
        <w:t xml:space="preserve">ных органов </w:t>
      </w:r>
      <w:r w:rsidRPr="00CC11A3">
        <w:rPr>
          <w:sz w:val="28"/>
          <w:szCs w:val="28"/>
        </w:rPr>
        <w:t>о</w:t>
      </w:r>
      <w:r w:rsidR="003C7DA7" w:rsidRPr="00CC11A3">
        <w:rPr>
          <w:sz w:val="28"/>
          <w:szCs w:val="28"/>
        </w:rPr>
        <w:t xml:space="preserve"> прекращении трудового договора по пункту 11 части </w:t>
      </w:r>
      <w:r w:rsidR="00BB0C20" w:rsidRPr="00CC11A3">
        <w:rPr>
          <w:sz w:val="28"/>
          <w:szCs w:val="28"/>
        </w:rPr>
        <w:t xml:space="preserve">1 </w:t>
      </w:r>
      <w:r w:rsidR="003C7DA7" w:rsidRPr="00CC11A3">
        <w:rPr>
          <w:sz w:val="28"/>
          <w:szCs w:val="28"/>
        </w:rPr>
        <w:t>статьи 77 Т</w:t>
      </w:r>
      <w:r w:rsidR="007D0DA2" w:rsidRPr="00CC11A3">
        <w:rPr>
          <w:sz w:val="28"/>
          <w:szCs w:val="28"/>
        </w:rPr>
        <w:t>К</w:t>
      </w:r>
      <w:r w:rsidR="003C7DA7" w:rsidRPr="00CC11A3">
        <w:rPr>
          <w:sz w:val="28"/>
          <w:szCs w:val="28"/>
        </w:rPr>
        <w:t xml:space="preserve"> РФ</w:t>
      </w:r>
      <w:r w:rsidR="00BB0C20" w:rsidRPr="00CC11A3">
        <w:rPr>
          <w:sz w:val="28"/>
          <w:szCs w:val="28"/>
        </w:rPr>
        <w:t>, то есть</w:t>
      </w:r>
      <w:r w:rsidR="003C7DA7" w:rsidRPr="00CC11A3">
        <w:rPr>
          <w:sz w:val="28"/>
          <w:szCs w:val="28"/>
        </w:rPr>
        <w:t xml:space="preserve"> по причине отсутствия документа об образовании (квалификации)</w:t>
      </w:r>
      <w:r w:rsidR="00E631AB" w:rsidRPr="00CC11A3">
        <w:rPr>
          <w:sz w:val="28"/>
          <w:szCs w:val="28"/>
        </w:rPr>
        <w:t xml:space="preserve">, </w:t>
      </w:r>
      <w:r w:rsidR="004876FC" w:rsidRPr="00CC11A3">
        <w:rPr>
          <w:sz w:val="28"/>
          <w:szCs w:val="28"/>
        </w:rPr>
        <w:t xml:space="preserve">если </w:t>
      </w:r>
      <w:r w:rsidR="00E631AB" w:rsidRPr="00CC11A3">
        <w:rPr>
          <w:sz w:val="28"/>
          <w:szCs w:val="28"/>
        </w:rPr>
        <w:t>направлени</w:t>
      </w:r>
      <w:r w:rsidR="00493CA9" w:rsidRPr="00CC11A3">
        <w:rPr>
          <w:sz w:val="28"/>
          <w:szCs w:val="28"/>
        </w:rPr>
        <w:t>е</w:t>
      </w:r>
      <w:r w:rsidR="00E631AB" w:rsidRPr="00CC11A3">
        <w:rPr>
          <w:sz w:val="28"/>
          <w:szCs w:val="28"/>
        </w:rPr>
        <w:t xml:space="preserve"> подготовки</w:t>
      </w:r>
      <w:r w:rsidR="00493CA9" w:rsidRPr="00CC11A3">
        <w:rPr>
          <w:sz w:val="28"/>
          <w:szCs w:val="28"/>
        </w:rPr>
        <w:t xml:space="preserve"> не соответствует выполняемой работе</w:t>
      </w:r>
      <w:r w:rsidR="00E631AB" w:rsidRPr="00CC11A3">
        <w:rPr>
          <w:sz w:val="28"/>
          <w:szCs w:val="28"/>
        </w:rPr>
        <w:t>,</w:t>
      </w:r>
      <w:r w:rsidRPr="00CC11A3">
        <w:rPr>
          <w:sz w:val="28"/>
          <w:szCs w:val="28"/>
        </w:rPr>
        <w:t xml:space="preserve"> </w:t>
      </w:r>
      <w:r w:rsidR="00282838" w:rsidRPr="00CC11A3">
        <w:rPr>
          <w:sz w:val="28"/>
          <w:szCs w:val="28"/>
        </w:rPr>
        <w:t xml:space="preserve">нельзя считать </w:t>
      </w:r>
      <w:r w:rsidRPr="00CC11A3">
        <w:rPr>
          <w:sz w:val="28"/>
          <w:szCs w:val="28"/>
        </w:rPr>
        <w:t>правомерными</w:t>
      </w:r>
      <w:r w:rsidR="00493CA9" w:rsidRPr="00CC11A3">
        <w:rPr>
          <w:sz w:val="28"/>
          <w:szCs w:val="28"/>
        </w:rPr>
        <w:t xml:space="preserve"> в случаях, когда</w:t>
      </w:r>
      <w:r w:rsidR="00A90CCA" w:rsidRPr="00CC11A3">
        <w:rPr>
          <w:sz w:val="28"/>
          <w:szCs w:val="28"/>
        </w:rPr>
        <w:t xml:space="preserve"> </w:t>
      </w:r>
      <w:r w:rsidR="00D76C9C" w:rsidRPr="00CC11A3">
        <w:rPr>
          <w:sz w:val="28"/>
          <w:szCs w:val="28"/>
        </w:rPr>
        <w:t>педагог</w:t>
      </w:r>
      <w:r w:rsidR="00BB0C20" w:rsidRPr="00CC11A3">
        <w:rPr>
          <w:sz w:val="28"/>
          <w:szCs w:val="28"/>
        </w:rPr>
        <w:t xml:space="preserve">ические работники были приняты </w:t>
      </w:r>
      <w:r w:rsidR="00D76C9C" w:rsidRPr="00CC11A3">
        <w:rPr>
          <w:sz w:val="28"/>
          <w:szCs w:val="28"/>
        </w:rPr>
        <w:t xml:space="preserve">на работу до вступления в силу </w:t>
      </w:r>
      <w:r w:rsidRPr="00CC11A3">
        <w:rPr>
          <w:sz w:val="28"/>
          <w:szCs w:val="28"/>
        </w:rPr>
        <w:t>приказ</w:t>
      </w:r>
      <w:r w:rsidR="00D76C9C" w:rsidRPr="00CC11A3">
        <w:rPr>
          <w:sz w:val="28"/>
          <w:szCs w:val="28"/>
        </w:rPr>
        <w:t>а</w:t>
      </w:r>
      <w:r w:rsidRPr="00CC11A3">
        <w:rPr>
          <w:sz w:val="28"/>
          <w:szCs w:val="28"/>
        </w:rPr>
        <w:t xml:space="preserve"> Минзд</w:t>
      </w:r>
      <w:r w:rsidR="00BB0C20" w:rsidRPr="00CC11A3">
        <w:rPr>
          <w:sz w:val="28"/>
          <w:szCs w:val="28"/>
        </w:rPr>
        <w:t>равсоцразвития России от 26 августа 2010 г. № </w:t>
      </w:r>
      <w:r w:rsidR="00A90CCA" w:rsidRPr="00CC11A3">
        <w:rPr>
          <w:sz w:val="28"/>
          <w:szCs w:val="28"/>
        </w:rPr>
        <w:t>761н, утвер</w:t>
      </w:r>
      <w:r w:rsidRPr="00CC11A3">
        <w:rPr>
          <w:sz w:val="28"/>
          <w:szCs w:val="28"/>
        </w:rPr>
        <w:t>д</w:t>
      </w:r>
      <w:r w:rsidR="00A90CCA" w:rsidRPr="00CC11A3">
        <w:rPr>
          <w:sz w:val="28"/>
          <w:szCs w:val="28"/>
        </w:rPr>
        <w:t>ившего</w:t>
      </w:r>
      <w:r w:rsidRPr="00CC11A3">
        <w:rPr>
          <w:sz w:val="28"/>
          <w:szCs w:val="28"/>
        </w:rPr>
        <w:t xml:space="preserve"> </w:t>
      </w:r>
      <w:r w:rsidRPr="00CC11A3">
        <w:rPr>
          <w:sz w:val="28"/>
          <w:szCs w:val="28"/>
        </w:rPr>
        <w:lastRenderedPageBreak/>
        <w:t>квалификационные характеристики, содержащие</w:t>
      </w:r>
      <w:r w:rsidR="00954EAF" w:rsidRPr="00CC11A3">
        <w:rPr>
          <w:sz w:val="28"/>
          <w:szCs w:val="28"/>
        </w:rPr>
        <w:t xml:space="preserve"> для педагогических работников</w:t>
      </w:r>
      <w:r w:rsidRPr="00CC11A3">
        <w:rPr>
          <w:sz w:val="28"/>
          <w:szCs w:val="28"/>
        </w:rPr>
        <w:t xml:space="preserve"> требования к направлению подготовки</w:t>
      </w:r>
      <w:r w:rsidR="00954EAF" w:rsidRPr="00CC11A3">
        <w:rPr>
          <w:sz w:val="28"/>
          <w:szCs w:val="28"/>
        </w:rPr>
        <w:t xml:space="preserve"> по полученному образованию</w:t>
      </w:r>
      <w:r w:rsidRPr="00CC11A3">
        <w:rPr>
          <w:sz w:val="28"/>
          <w:szCs w:val="28"/>
        </w:rPr>
        <w:t>,</w:t>
      </w:r>
      <w:r w:rsidR="007D0DA2" w:rsidRPr="00CC11A3">
        <w:rPr>
          <w:sz w:val="28"/>
          <w:szCs w:val="28"/>
        </w:rPr>
        <w:t xml:space="preserve"> </w:t>
      </w:r>
      <w:r w:rsidR="00BF4BFB" w:rsidRPr="00CC11A3">
        <w:rPr>
          <w:sz w:val="28"/>
          <w:szCs w:val="28"/>
        </w:rPr>
        <w:t xml:space="preserve">либо позднее, но </w:t>
      </w:r>
      <w:r w:rsidR="00EF19B7" w:rsidRPr="00CC11A3">
        <w:rPr>
          <w:sz w:val="28"/>
          <w:szCs w:val="28"/>
        </w:rPr>
        <w:t xml:space="preserve">с соблюдением </w:t>
      </w:r>
      <w:r w:rsidR="00BF4BFB" w:rsidRPr="00CC11A3">
        <w:rPr>
          <w:sz w:val="28"/>
          <w:szCs w:val="28"/>
        </w:rPr>
        <w:t>процедуры, предусмотренной пунктом 9</w:t>
      </w:r>
      <w:r w:rsidR="00BB0C20" w:rsidRPr="00CC11A3">
        <w:rPr>
          <w:sz w:val="28"/>
          <w:szCs w:val="28"/>
        </w:rPr>
        <w:t xml:space="preserve"> </w:t>
      </w:r>
      <w:r w:rsidR="00A90CCA" w:rsidRPr="00CC11A3">
        <w:rPr>
          <w:sz w:val="28"/>
          <w:szCs w:val="28"/>
        </w:rPr>
        <w:t xml:space="preserve">раздела «Основные положения» </w:t>
      </w:r>
      <w:r w:rsidR="00E631AB" w:rsidRPr="00CC11A3">
        <w:rPr>
          <w:sz w:val="28"/>
          <w:szCs w:val="28"/>
        </w:rPr>
        <w:t>квалификационных характеристик</w:t>
      </w:r>
      <w:r w:rsidR="00A90CCA" w:rsidRPr="00CC11A3">
        <w:rPr>
          <w:sz w:val="28"/>
          <w:szCs w:val="28"/>
        </w:rPr>
        <w:t xml:space="preserve"> должностей работников образования</w:t>
      </w:r>
      <w:r w:rsidR="00BF4BFB" w:rsidRPr="00CC11A3">
        <w:rPr>
          <w:sz w:val="28"/>
          <w:szCs w:val="28"/>
        </w:rPr>
        <w:t xml:space="preserve">. </w:t>
      </w:r>
    </w:p>
    <w:p w:rsidR="003C7DA7" w:rsidRPr="00CC11A3" w:rsidRDefault="00BF4BFB" w:rsidP="00E16330">
      <w:pPr>
        <w:pStyle w:val="a6"/>
        <w:numPr>
          <w:ilvl w:val="0"/>
          <w:numId w:val="3"/>
        </w:numPr>
        <w:suppressAutoHyphens w:val="0"/>
        <w:overflowPunct/>
        <w:autoSpaceDE/>
        <w:adjustRightInd w:val="0"/>
        <w:ind w:firstLine="709"/>
        <w:contextualSpacing/>
        <w:jc w:val="both"/>
        <w:textAlignment w:val="auto"/>
        <w:outlineLvl w:val="1"/>
        <w:rPr>
          <w:strike/>
          <w:sz w:val="28"/>
          <w:szCs w:val="28"/>
        </w:rPr>
      </w:pPr>
      <w:r w:rsidRPr="00CC11A3">
        <w:rPr>
          <w:sz w:val="28"/>
          <w:szCs w:val="28"/>
        </w:rPr>
        <w:t xml:space="preserve">Указанный приказ </w:t>
      </w:r>
      <w:r w:rsidR="006D14F9" w:rsidRPr="00CC11A3">
        <w:rPr>
          <w:sz w:val="28"/>
          <w:szCs w:val="28"/>
        </w:rPr>
        <w:t xml:space="preserve">вступил в силу </w:t>
      </w:r>
      <w:r w:rsidR="00045268" w:rsidRPr="00CC11A3">
        <w:rPr>
          <w:sz w:val="28"/>
          <w:szCs w:val="28"/>
        </w:rPr>
        <w:t>31 октября 2010 г.</w:t>
      </w:r>
      <w:r w:rsidR="00390FA1" w:rsidRPr="00CC11A3">
        <w:rPr>
          <w:sz w:val="28"/>
          <w:szCs w:val="28"/>
        </w:rPr>
        <w:t xml:space="preserve"> и обратной силы не имеет.</w:t>
      </w:r>
      <w:r w:rsidR="00954EAF" w:rsidRPr="00CC11A3">
        <w:rPr>
          <w:sz w:val="28"/>
          <w:szCs w:val="28"/>
        </w:rPr>
        <w:t xml:space="preserve"> Ранее к квалификации педагогических работников требовани</w:t>
      </w:r>
      <w:r w:rsidR="006D14F9" w:rsidRPr="00CC11A3">
        <w:rPr>
          <w:sz w:val="28"/>
          <w:szCs w:val="28"/>
        </w:rPr>
        <w:t>я к направлению подготовки, то есть</w:t>
      </w:r>
      <w:r w:rsidR="00954EAF" w:rsidRPr="00CC11A3">
        <w:rPr>
          <w:sz w:val="28"/>
          <w:szCs w:val="28"/>
        </w:rPr>
        <w:t xml:space="preserve"> к профилю полученного образования, не предъявлялись. </w:t>
      </w:r>
    </w:p>
    <w:p w:rsidR="003C7DA7" w:rsidRPr="00CC11A3" w:rsidRDefault="00A54D9A" w:rsidP="00E16330">
      <w:pPr>
        <w:pStyle w:val="a6"/>
        <w:numPr>
          <w:ilvl w:val="0"/>
          <w:numId w:val="3"/>
        </w:numPr>
        <w:suppressAutoHyphens w:val="0"/>
        <w:overflowPunct/>
        <w:autoSpaceDN w:val="0"/>
        <w:adjustRightInd w:val="0"/>
        <w:ind w:firstLine="709"/>
        <w:contextualSpacing/>
        <w:jc w:val="both"/>
        <w:textAlignment w:val="auto"/>
        <w:outlineLvl w:val="1"/>
        <w:rPr>
          <w:sz w:val="28"/>
          <w:szCs w:val="28"/>
        </w:rPr>
      </w:pPr>
      <w:r w:rsidRPr="00CC11A3">
        <w:rPr>
          <w:sz w:val="28"/>
          <w:szCs w:val="28"/>
        </w:rPr>
        <w:t>Н</w:t>
      </w:r>
      <w:r w:rsidR="004C615B" w:rsidRPr="00CC11A3">
        <w:rPr>
          <w:sz w:val="28"/>
          <w:szCs w:val="28"/>
        </w:rPr>
        <w:t>еобходимо</w:t>
      </w:r>
      <w:r w:rsidRPr="00CC11A3">
        <w:rPr>
          <w:sz w:val="28"/>
          <w:szCs w:val="28"/>
        </w:rPr>
        <w:t xml:space="preserve"> также </w:t>
      </w:r>
      <w:r w:rsidR="009D451A" w:rsidRPr="00CC11A3">
        <w:rPr>
          <w:sz w:val="28"/>
          <w:szCs w:val="28"/>
        </w:rPr>
        <w:t xml:space="preserve">учитывать, что </w:t>
      </w:r>
      <w:r w:rsidR="003C7DA7" w:rsidRPr="00CC11A3">
        <w:rPr>
          <w:sz w:val="28"/>
          <w:szCs w:val="28"/>
        </w:rPr>
        <w:t xml:space="preserve">основания для прекращения трудового договора по пункту 11 части </w:t>
      </w:r>
      <w:r w:rsidR="00915A10" w:rsidRPr="00CC11A3">
        <w:rPr>
          <w:sz w:val="28"/>
          <w:szCs w:val="28"/>
        </w:rPr>
        <w:t xml:space="preserve">1 </w:t>
      </w:r>
      <w:r w:rsidR="003C7DA7" w:rsidRPr="00CC11A3">
        <w:rPr>
          <w:sz w:val="28"/>
          <w:szCs w:val="28"/>
        </w:rPr>
        <w:t>статьи 77 Т</w:t>
      </w:r>
      <w:r w:rsidR="007D0DA2" w:rsidRPr="00CC11A3">
        <w:rPr>
          <w:sz w:val="28"/>
          <w:szCs w:val="28"/>
        </w:rPr>
        <w:t>К</w:t>
      </w:r>
      <w:r w:rsidR="003C7DA7" w:rsidRPr="00CC11A3">
        <w:rPr>
          <w:sz w:val="28"/>
          <w:szCs w:val="28"/>
        </w:rPr>
        <w:t xml:space="preserve"> РФ</w:t>
      </w:r>
      <w:r w:rsidR="00A50227" w:rsidRPr="00CC11A3">
        <w:rPr>
          <w:sz w:val="28"/>
          <w:szCs w:val="28"/>
        </w:rPr>
        <w:t xml:space="preserve"> (в связи с нарушением правил заключения трудового договора</w:t>
      </w:r>
      <w:r w:rsidR="00D9748E" w:rsidRPr="00CC11A3">
        <w:rPr>
          <w:sz w:val="28"/>
          <w:szCs w:val="28"/>
        </w:rPr>
        <w:t>)</w:t>
      </w:r>
      <w:r w:rsidR="003C7DA7" w:rsidRPr="00CC11A3">
        <w:rPr>
          <w:sz w:val="28"/>
          <w:szCs w:val="28"/>
        </w:rPr>
        <w:t xml:space="preserve"> применя</w:t>
      </w:r>
      <w:r w:rsidR="00D9748E" w:rsidRPr="00CC11A3">
        <w:rPr>
          <w:sz w:val="28"/>
          <w:szCs w:val="28"/>
        </w:rPr>
        <w:t>ются</w:t>
      </w:r>
      <w:r w:rsidR="00EF19B7" w:rsidRPr="00CC11A3">
        <w:rPr>
          <w:sz w:val="28"/>
          <w:szCs w:val="28"/>
        </w:rPr>
        <w:t xml:space="preserve"> в случае</w:t>
      </w:r>
      <w:r w:rsidR="003C7DA7" w:rsidRPr="00CC11A3">
        <w:rPr>
          <w:sz w:val="28"/>
          <w:szCs w:val="28"/>
        </w:rPr>
        <w:t xml:space="preserve">, если это нарушение исключает возможность продолжения работы. </w:t>
      </w:r>
    </w:p>
    <w:p w:rsidR="00076A2A" w:rsidRPr="00CC11A3" w:rsidRDefault="00A54D9A" w:rsidP="00E16330">
      <w:pPr>
        <w:numPr>
          <w:ilvl w:val="1"/>
          <w:numId w:val="3"/>
        </w:numPr>
        <w:autoSpaceDE w:val="0"/>
        <w:autoSpaceDN w:val="0"/>
        <w:adjustRightInd w:val="0"/>
        <w:ind w:firstLine="709"/>
      </w:pPr>
      <w:r w:rsidRPr="00CC11A3">
        <w:t xml:space="preserve">Кроме того, </w:t>
      </w:r>
      <w:r w:rsidR="004559FB" w:rsidRPr="00CC11A3">
        <w:t xml:space="preserve">наличие положений, содержащихся в пункте 9 </w:t>
      </w:r>
      <w:r w:rsidRPr="00CC11A3">
        <w:t xml:space="preserve">раздела «Общие положения» </w:t>
      </w:r>
      <w:r w:rsidR="003123D4" w:rsidRPr="00CC11A3">
        <w:t>квалификационных характеристик</w:t>
      </w:r>
      <w:r w:rsidRPr="00CC11A3">
        <w:t xml:space="preserve"> должностей работников образования</w:t>
      </w:r>
      <w:r w:rsidR="00991706" w:rsidRPr="00CC11A3">
        <w:t xml:space="preserve"> </w:t>
      </w:r>
      <w:r w:rsidR="004559FB" w:rsidRPr="00CC11A3">
        <w:t>и пункт</w:t>
      </w:r>
      <w:r w:rsidR="00076A2A" w:rsidRPr="00CC11A3">
        <w:t>е</w:t>
      </w:r>
      <w:r w:rsidR="00915A10" w:rsidRPr="00CC11A3">
        <w:t xml:space="preserve"> 23 Порядка аттестации, </w:t>
      </w:r>
      <w:r w:rsidR="004559FB" w:rsidRPr="00CC11A3">
        <w:t xml:space="preserve">не только не исключает возможность продолжения </w:t>
      </w:r>
      <w:r w:rsidR="00B36DD6" w:rsidRPr="00CC11A3">
        <w:t xml:space="preserve">работы </w:t>
      </w:r>
      <w:r w:rsidR="004559FB" w:rsidRPr="00CC11A3">
        <w:t>педагогически</w:t>
      </w:r>
      <w:r w:rsidR="00B36DD6" w:rsidRPr="00CC11A3">
        <w:t>ми</w:t>
      </w:r>
      <w:r w:rsidR="004559FB" w:rsidRPr="00CC11A3">
        <w:t xml:space="preserve"> работник</w:t>
      </w:r>
      <w:r w:rsidR="00915A10" w:rsidRPr="00CC11A3">
        <w:t>ами,</w:t>
      </w:r>
      <w:r w:rsidR="004559FB" w:rsidRPr="00CC11A3">
        <w:t xml:space="preserve"> обладающи</w:t>
      </w:r>
      <w:r w:rsidR="00B36DD6" w:rsidRPr="00CC11A3">
        <w:t>ми</w:t>
      </w:r>
      <w:r w:rsidR="004559FB" w:rsidRPr="00CC11A3">
        <w:t xml:space="preserve"> практическим опытом и компетентностью,</w:t>
      </w:r>
      <w:r w:rsidR="007D0DA2" w:rsidRPr="00CC11A3">
        <w:t xml:space="preserve"> принятыми на соответствующие должности до вступления в силу приказа Минздравсоцразвития России от 26 августа 2010 г. № 761н</w:t>
      </w:r>
      <w:r w:rsidR="00915A10" w:rsidRPr="00CC11A3">
        <w:t xml:space="preserve">, </w:t>
      </w:r>
      <w:r w:rsidR="00B36DD6" w:rsidRPr="00CC11A3">
        <w:t xml:space="preserve">но </w:t>
      </w:r>
      <w:r w:rsidR="00644247" w:rsidRPr="00CC11A3">
        <w:t xml:space="preserve">и </w:t>
      </w:r>
      <w:r w:rsidR="006B7699" w:rsidRPr="00CC11A3">
        <w:t>сохраняет такую возможность</w:t>
      </w:r>
      <w:r w:rsidR="00076A2A" w:rsidRPr="00CC11A3">
        <w:t xml:space="preserve"> в настоящее время.</w:t>
      </w:r>
    </w:p>
    <w:p w:rsidR="00A54D9A" w:rsidRPr="00CC11A3" w:rsidRDefault="00A54D9A" w:rsidP="00E16330">
      <w:pPr>
        <w:numPr>
          <w:ilvl w:val="1"/>
          <w:numId w:val="3"/>
        </w:numPr>
        <w:shd w:val="clear" w:color="auto" w:fill="FFFFFF"/>
        <w:autoSpaceDE w:val="0"/>
        <w:autoSpaceDN w:val="0"/>
        <w:adjustRightInd w:val="0"/>
        <w:ind w:firstLine="709"/>
        <w:outlineLvl w:val="1"/>
        <w:rPr>
          <w:rFonts w:eastAsia="Times New Roman"/>
          <w:lang w:eastAsia="ru-RU"/>
        </w:rPr>
      </w:pPr>
      <w:r w:rsidRPr="00CC11A3">
        <w:t xml:space="preserve">Необходимо также иметь в виду, что </w:t>
      </w:r>
      <w:r w:rsidR="00A5357B" w:rsidRPr="00CC11A3">
        <w:t>указанные в</w:t>
      </w:r>
      <w:r w:rsidR="00A14E3F" w:rsidRPr="00CC11A3">
        <w:t xml:space="preserve"> </w:t>
      </w:r>
      <w:r w:rsidRPr="00CC11A3">
        <w:t>квалификационны</w:t>
      </w:r>
      <w:r w:rsidR="00A14E3F" w:rsidRPr="00CC11A3">
        <w:t>х</w:t>
      </w:r>
      <w:r w:rsidRPr="00CC11A3">
        <w:t xml:space="preserve"> характеристика</w:t>
      </w:r>
      <w:r w:rsidR="00A14E3F" w:rsidRPr="00CC11A3">
        <w:t>х</w:t>
      </w:r>
      <w:r w:rsidRPr="00CC11A3">
        <w:t xml:space="preserve"> должностей работников образования</w:t>
      </w:r>
      <w:r w:rsidR="00F70F17" w:rsidRPr="00CC11A3">
        <w:rPr>
          <w:rStyle w:val="a4"/>
        </w:rPr>
        <w:footnoteReference w:id="5"/>
      </w:r>
      <w:r w:rsidR="0029140C" w:rsidRPr="00CC11A3">
        <w:t xml:space="preserve"> направления подгот</w:t>
      </w:r>
      <w:r w:rsidR="00A5357B" w:rsidRPr="00CC11A3">
        <w:t>овки «Образование и педагогика»</w:t>
      </w:r>
      <w:r w:rsidR="00B33AD6" w:rsidRPr="00CC11A3">
        <w:t>,</w:t>
      </w:r>
      <w:r w:rsidR="0029140C" w:rsidRPr="00CC11A3">
        <w:t xml:space="preserve"> </w:t>
      </w:r>
      <w:r w:rsidR="00A5357B" w:rsidRPr="00CC11A3">
        <w:t>следует применять с</w:t>
      </w:r>
      <w:r w:rsidR="00F70F17" w:rsidRPr="00CC11A3">
        <w:t xml:space="preserve"> учетом соответствия направлений подготовки </w:t>
      </w:r>
      <w:r w:rsidR="00F70F17" w:rsidRPr="00CC11A3">
        <w:rPr>
          <w:rFonts w:eastAsia="Times New Roman"/>
          <w:lang w:eastAsia="ru-RU"/>
        </w:rPr>
        <w:t xml:space="preserve">высшего образования </w:t>
      </w:r>
      <w:r w:rsidR="003B37F2">
        <w:rPr>
          <w:rFonts w:eastAsia="Times New Roman"/>
          <w:lang w:eastAsia="ru-RU"/>
        </w:rPr>
        <w:t>–</w:t>
      </w:r>
      <w:r w:rsidR="00F70F17" w:rsidRPr="00CC11A3">
        <w:rPr>
          <w:rFonts w:eastAsia="Times New Roman"/>
          <w:lang w:eastAsia="ru-RU"/>
        </w:rPr>
        <w:t xml:space="preserve"> бакалавриата, направлений подготовки высшего образования </w:t>
      </w:r>
      <w:r w:rsidR="003B37F2">
        <w:rPr>
          <w:rFonts w:eastAsia="Times New Roman"/>
          <w:lang w:eastAsia="ru-RU"/>
        </w:rPr>
        <w:t>–</w:t>
      </w:r>
      <w:r w:rsidR="00F70F17" w:rsidRPr="00CC11A3">
        <w:rPr>
          <w:rFonts w:eastAsia="Times New Roman"/>
          <w:lang w:eastAsia="ru-RU"/>
        </w:rPr>
        <w:t xml:space="preserve"> магистратуры, специальностей высшего образования – специалитета, установленных п</w:t>
      </w:r>
      <w:bookmarkStart w:id="3" w:name="sub_10065"/>
      <w:r w:rsidRPr="00CC11A3">
        <w:t>риказ</w:t>
      </w:r>
      <w:r w:rsidR="00F70F17" w:rsidRPr="00CC11A3">
        <w:t>ом</w:t>
      </w:r>
      <w:r w:rsidRPr="00CC11A3">
        <w:t xml:space="preserve"> Министерства образования и науки Российской Феде</w:t>
      </w:r>
      <w:r w:rsidR="00A5357B" w:rsidRPr="00CC11A3">
        <w:t>рации</w:t>
      </w:r>
      <w:r w:rsidRPr="00CC11A3">
        <w:t xml:space="preserve"> от 18 ноября 2013 г. </w:t>
      </w:r>
      <w:r w:rsidR="00F70F17" w:rsidRPr="00CC11A3">
        <w:t>№</w:t>
      </w:r>
      <w:r w:rsidRPr="00CC11A3">
        <w:t xml:space="preserve"> 1245</w:t>
      </w:r>
      <w:r w:rsidR="0062640F" w:rsidRPr="00CC11A3">
        <w:rPr>
          <w:rStyle w:val="a4"/>
        </w:rPr>
        <w:footnoteReference w:id="6"/>
      </w:r>
      <w:r w:rsidR="003B37F2">
        <w:t>.</w:t>
      </w:r>
    </w:p>
    <w:p w:rsidR="00B36DD6" w:rsidRPr="00CC11A3" w:rsidRDefault="00B36DD6" w:rsidP="00E16330">
      <w:pPr>
        <w:numPr>
          <w:ilvl w:val="0"/>
          <w:numId w:val="3"/>
        </w:numPr>
        <w:autoSpaceDE w:val="0"/>
        <w:autoSpaceDN w:val="0"/>
        <w:adjustRightInd w:val="0"/>
        <w:ind w:firstLine="709"/>
      </w:pPr>
    </w:p>
    <w:p w:rsidR="00877B02" w:rsidRPr="00CC11A3" w:rsidRDefault="00877B02" w:rsidP="00E16330">
      <w:bookmarkStart w:id="4" w:name="sub_108553"/>
      <w:bookmarkEnd w:id="3"/>
      <w:r w:rsidRPr="00CC11A3">
        <w:rPr>
          <w:b/>
        </w:rPr>
        <w:t>Вопрос</w:t>
      </w:r>
      <w:r w:rsidR="001F2DD1" w:rsidRPr="00CC11A3">
        <w:rPr>
          <w:b/>
        </w:rPr>
        <w:t xml:space="preserve"> 27</w:t>
      </w:r>
      <w:r w:rsidRPr="00CC11A3">
        <w:rPr>
          <w:b/>
        </w:rPr>
        <w:t>.</w:t>
      </w:r>
      <w:bookmarkEnd w:id="4"/>
    </w:p>
    <w:p w:rsidR="000419FC" w:rsidRPr="00CC11A3" w:rsidRDefault="00877B02" w:rsidP="00E16330">
      <w:pPr>
        <w:numPr>
          <w:ilvl w:val="0"/>
          <w:numId w:val="3"/>
        </w:numPr>
        <w:ind w:firstLine="709"/>
      </w:pPr>
      <w:r w:rsidRPr="00CC11A3">
        <w:rPr>
          <w:b/>
          <w:i/>
        </w:rPr>
        <w:t xml:space="preserve">Могут ли </w:t>
      </w:r>
      <w:r w:rsidR="004200FC" w:rsidRPr="00CC11A3">
        <w:rPr>
          <w:b/>
          <w:i/>
        </w:rPr>
        <w:t>педагогические работники (в</w:t>
      </w:r>
      <w:r w:rsidR="00A92528" w:rsidRPr="00CC11A3">
        <w:rPr>
          <w:b/>
          <w:i/>
        </w:rPr>
        <w:t xml:space="preserve"> том числе </w:t>
      </w:r>
      <w:r w:rsidRPr="00CC11A3">
        <w:rPr>
          <w:b/>
          <w:i/>
        </w:rPr>
        <w:t>учителя</w:t>
      </w:r>
      <w:r w:rsidR="004200FC" w:rsidRPr="00CC11A3">
        <w:rPr>
          <w:b/>
          <w:i/>
        </w:rPr>
        <w:t xml:space="preserve"> и воспитатели), имеющие</w:t>
      </w:r>
      <w:r w:rsidRPr="00CC11A3">
        <w:rPr>
          <w:b/>
          <w:i/>
        </w:rPr>
        <w:t xml:space="preserve"> первую или высшую квалификационную категорию,</w:t>
      </w:r>
      <w:r w:rsidR="00BC4DE4" w:rsidRPr="00CC11A3">
        <w:rPr>
          <w:b/>
          <w:i/>
        </w:rPr>
        <w:t xml:space="preserve"> приниматься (переводиться с их согласия) на должности</w:t>
      </w:r>
      <w:r w:rsidR="00A92528" w:rsidRPr="00CC11A3">
        <w:rPr>
          <w:b/>
          <w:i/>
        </w:rPr>
        <w:t xml:space="preserve"> педагогическ</w:t>
      </w:r>
      <w:r w:rsidR="00BC4DE4" w:rsidRPr="00CC11A3">
        <w:rPr>
          <w:b/>
          <w:i/>
        </w:rPr>
        <w:t>их работников не по полученной специальности</w:t>
      </w:r>
      <w:r w:rsidR="000419FC" w:rsidRPr="00CC11A3">
        <w:rPr>
          <w:b/>
          <w:i/>
        </w:rPr>
        <w:t>?</w:t>
      </w:r>
    </w:p>
    <w:p w:rsidR="001E3B67" w:rsidRPr="00CC11A3" w:rsidRDefault="001E3B67" w:rsidP="00E16330">
      <w:pPr>
        <w:numPr>
          <w:ilvl w:val="0"/>
          <w:numId w:val="3"/>
        </w:numPr>
        <w:ind w:firstLine="709"/>
      </w:pPr>
      <w:r w:rsidRPr="00CC11A3">
        <w:rPr>
          <w:b/>
          <w:i/>
        </w:rPr>
        <w:t xml:space="preserve">Если да, то </w:t>
      </w:r>
      <w:r w:rsidR="000419FC" w:rsidRPr="00CC11A3">
        <w:rPr>
          <w:b/>
          <w:i/>
        </w:rPr>
        <w:t xml:space="preserve">каким образом по другой должности им будет учитываться </w:t>
      </w:r>
      <w:r w:rsidRPr="00CC11A3">
        <w:rPr>
          <w:b/>
          <w:i/>
        </w:rPr>
        <w:t>квалификационная категория?</w:t>
      </w:r>
    </w:p>
    <w:p w:rsidR="001E3B67" w:rsidRPr="00CC11A3" w:rsidRDefault="001E3B67" w:rsidP="00E16330">
      <w:pPr>
        <w:numPr>
          <w:ilvl w:val="0"/>
          <w:numId w:val="3"/>
        </w:numPr>
        <w:ind w:firstLine="709"/>
        <w:rPr>
          <w:b/>
        </w:rPr>
      </w:pPr>
      <w:r w:rsidRPr="00CC11A3">
        <w:rPr>
          <w:b/>
        </w:rPr>
        <w:t>Ответ.</w:t>
      </w:r>
    </w:p>
    <w:p w:rsidR="0061412E" w:rsidRPr="00CC11A3" w:rsidRDefault="001E3B67"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В</w:t>
      </w:r>
      <w:r w:rsidR="0061412E" w:rsidRPr="00CC11A3">
        <w:rPr>
          <w:rFonts w:ascii="Times New Roman" w:hAnsi="Times New Roman" w:cs="Times New Roman"/>
          <w:sz w:val="28"/>
          <w:szCs w:val="28"/>
        </w:rPr>
        <w:t xml:space="preserve"> соответствии с пунктом 5 части </w:t>
      </w:r>
      <w:r w:rsidR="004200FC" w:rsidRPr="00CC11A3">
        <w:rPr>
          <w:rFonts w:ascii="Times New Roman" w:hAnsi="Times New Roman" w:cs="Times New Roman"/>
          <w:sz w:val="28"/>
          <w:szCs w:val="28"/>
        </w:rPr>
        <w:t xml:space="preserve">3 </w:t>
      </w:r>
      <w:r w:rsidR="0061412E" w:rsidRPr="00CC11A3">
        <w:rPr>
          <w:rFonts w:ascii="Times New Roman" w:hAnsi="Times New Roman" w:cs="Times New Roman"/>
          <w:sz w:val="28"/>
          <w:szCs w:val="28"/>
        </w:rPr>
        <w:t xml:space="preserve">статьи 28 </w:t>
      </w:r>
      <w:r w:rsidR="007B2191" w:rsidRPr="00CC11A3">
        <w:rPr>
          <w:rFonts w:ascii="Times New Roman" w:hAnsi="Times New Roman" w:cs="Times New Roman"/>
          <w:sz w:val="28"/>
          <w:szCs w:val="28"/>
        </w:rPr>
        <w:t>Федерального з</w:t>
      </w:r>
      <w:r w:rsidR="0061412E" w:rsidRPr="00CC11A3">
        <w:rPr>
          <w:rFonts w:ascii="Times New Roman" w:hAnsi="Times New Roman" w:cs="Times New Roman"/>
          <w:sz w:val="28"/>
          <w:szCs w:val="28"/>
        </w:rPr>
        <w:t xml:space="preserve">акона «Об </w:t>
      </w:r>
      <w:r w:rsidR="0061412E" w:rsidRPr="00CC11A3">
        <w:rPr>
          <w:rFonts w:ascii="Times New Roman" w:hAnsi="Times New Roman" w:cs="Times New Roman"/>
          <w:sz w:val="28"/>
          <w:szCs w:val="28"/>
        </w:rPr>
        <w:lastRenderedPageBreak/>
        <w:t>образовании</w:t>
      </w:r>
      <w:r w:rsidR="007B2191" w:rsidRPr="00CC11A3">
        <w:rPr>
          <w:rFonts w:ascii="Times New Roman" w:hAnsi="Times New Roman" w:cs="Times New Roman"/>
          <w:sz w:val="28"/>
          <w:szCs w:val="28"/>
        </w:rPr>
        <w:t xml:space="preserve"> </w:t>
      </w:r>
      <w:r w:rsidR="00644247" w:rsidRPr="00CC11A3">
        <w:rPr>
          <w:rFonts w:ascii="Times New Roman" w:hAnsi="Times New Roman" w:cs="Times New Roman"/>
          <w:sz w:val="28"/>
          <w:szCs w:val="28"/>
        </w:rPr>
        <w:t>в Российской Федерации</w:t>
      </w:r>
      <w:r w:rsidR="003B37F2">
        <w:rPr>
          <w:rFonts w:ascii="Times New Roman" w:hAnsi="Times New Roman" w:cs="Times New Roman"/>
          <w:sz w:val="28"/>
          <w:szCs w:val="28"/>
        </w:rPr>
        <w:t>» прие</w:t>
      </w:r>
      <w:r w:rsidR="0061412E" w:rsidRPr="00CC11A3">
        <w:rPr>
          <w:rFonts w:ascii="Times New Roman" w:hAnsi="Times New Roman" w:cs="Times New Roman"/>
          <w:sz w:val="28"/>
          <w:szCs w:val="28"/>
        </w:rPr>
        <w:t xml:space="preserve">м на работу работников, заключение с ними и </w:t>
      </w:r>
      <w:r w:rsidR="004200FC" w:rsidRPr="00CC11A3">
        <w:rPr>
          <w:rFonts w:ascii="Times New Roman" w:hAnsi="Times New Roman" w:cs="Times New Roman"/>
          <w:sz w:val="28"/>
          <w:szCs w:val="28"/>
        </w:rPr>
        <w:t>расторжение трудовых договоров</w:t>
      </w:r>
      <w:r w:rsidR="0061412E" w:rsidRPr="00CC11A3">
        <w:rPr>
          <w:rFonts w:ascii="Times New Roman" w:hAnsi="Times New Roman" w:cs="Times New Roman"/>
          <w:sz w:val="28"/>
          <w:szCs w:val="28"/>
        </w:rPr>
        <w:t>, распределение должностных обязанностей, создание условий и организация дополнительного профессионального образования работников отнесены к компетенции образовательной организации.</w:t>
      </w:r>
    </w:p>
    <w:p w:rsidR="00E8555D" w:rsidRPr="00CC11A3" w:rsidRDefault="00BC4DE4"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Вопросы</w:t>
      </w:r>
      <w:r w:rsidR="00F47DC8" w:rsidRPr="00CC11A3">
        <w:rPr>
          <w:rFonts w:ascii="Times New Roman" w:hAnsi="Times New Roman" w:cs="Times New Roman"/>
          <w:sz w:val="28"/>
          <w:szCs w:val="28"/>
        </w:rPr>
        <w:t xml:space="preserve"> необходимости</w:t>
      </w:r>
      <w:r w:rsidR="00991706" w:rsidRPr="00CC11A3">
        <w:rPr>
          <w:rFonts w:ascii="Times New Roman" w:hAnsi="Times New Roman" w:cs="Times New Roman"/>
          <w:sz w:val="28"/>
          <w:szCs w:val="28"/>
        </w:rPr>
        <w:t xml:space="preserve"> </w:t>
      </w:r>
      <w:r w:rsidR="003B37F2">
        <w:rPr>
          <w:rFonts w:ascii="Times New Roman" w:hAnsi="Times New Roman" w:cs="Times New Roman"/>
          <w:sz w:val="28"/>
          <w:szCs w:val="28"/>
        </w:rPr>
        <w:t>прие</w:t>
      </w:r>
      <w:r w:rsidR="00F47DC8" w:rsidRPr="00CC11A3">
        <w:rPr>
          <w:rFonts w:ascii="Times New Roman" w:hAnsi="Times New Roman" w:cs="Times New Roman"/>
          <w:sz w:val="28"/>
          <w:szCs w:val="28"/>
        </w:rPr>
        <w:t>ма на работу педагогических работников</w:t>
      </w:r>
      <w:r w:rsidR="00991706" w:rsidRPr="00CC11A3">
        <w:rPr>
          <w:rFonts w:ascii="Times New Roman" w:hAnsi="Times New Roman" w:cs="Times New Roman"/>
          <w:sz w:val="28"/>
          <w:szCs w:val="28"/>
        </w:rPr>
        <w:t xml:space="preserve"> </w:t>
      </w:r>
      <w:r w:rsidR="0061412E" w:rsidRPr="00CC11A3">
        <w:rPr>
          <w:rFonts w:ascii="Times New Roman" w:hAnsi="Times New Roman" w:cs="Times New Roman"/>
          <w:sz w:val="28"/>
          <w:szCs w:val="28"/>
        </w:rPr>
        <w:t xml:space="preserve">на должности </w:t>
      </w:r>
      <w:r w:rsidRPr="00CC11A3">
        <w:rPr>
          <w:rFonts w:ascii="Times New Roman" w:hAnsi="Times New Roman" w:cs="Times New Roman"/>
          <w:sz w:val="28"/>
          <w:szCs w:val="28"/>
        </w:rPr>
        <w:t>не по полученной специальности</w:t>
      </w:r>
      <w:r w:rsidR="0061412E" w:rsidRPr="00CC11A3">
        <w:rPr>
          <w:rFonts w:ascii="Times New Roman" w:hAnsi="Times New Roman" w:cs="Times New Roman"/>
          <w:sz w:val="28"/>
          <w:szCs w:val="28"/>
        </w:rPr>
        <w:t xml:space="preserve">, </w:t>
      </w:r>
      <w:r w:rsidR="00F47DC8" w:rsidRPr="00CC11A3">
        <w:rPr>
          <w:rFonts w:ascii="Times New Roman" w:hAnsi="Times New Roman" w:cs="Times New Roman"/>
          <w:sz w:val="28"/>
          <w:szCs w:val="28"/>
        </w:rPr>
        <w:t>а также перевода педагогических работников с их согласия для выполнения педагогической работы в должности, по которой отсутствует специальная подготовка,</w:t>
      </w:r>
      <w:r w:rsidR="00991706" w:rsidRPr="00CC11A3">
        <w:rPr>
          <w:rFonts w:ascii="Times New Roman" w:hAnsi="Times New Roman" w:cs="Times New Roman"/>
          <w:sz w:val="28"/>
          <w:szCs w:val="28"/>
        </w:rPr>
        <w:t xml:space="preserve"> </w:t>
      </w:r>
      <w:r w:rsidR="00E8555D" w:rsidRPr="00CC11A3">
        <w:rPr>
          <w:rFonts w:ascii="Times New Roman" w:hAnsi="Times New Roman" w:cs="Times New Roman"/>
          <w:sz w:val="28"/>
          <w:szCs w:val="28"/>
        </w:rPr>
        <w:t xml:space="preserve">следует решать применительно к пункту </w:t>
      </w:r>
      <w:r w:rsidR="001E3B67" w:rsidRPr="00CC11A3">
        <w:rPr>
          <w:rFonts w:ascii="Times New Roman" w:hAnsi="Times New Roman" w:cs="Times New Roman"/>
          <w:sz w:val="28"/>
          <w:szCs w:val="28"/>
        </w:rPr>
        <w:t>23 Порядка аттестации</w:t>
      </w:r>
      <w:r w:rsidRPr="00CC11A3">
        <w:rPr>
          <w:rFonts w:ascii="Times New Roman" w:hAnsi="Times New Roman" w:cs="Times New Roman"/>
          <w:sz w:val="28"/>
          <w:szCs w:val="28"/>
        </w:rPr>
        <w:t>.</w:t>
      </w:r>
    </w:p>
    <w:p w:rsidR="00CE03AB" w:rsidRPr="00CC11A3" w:rsidRDefault="00CE03AB"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В соответствии с Порядком аттестации к</w:t>
      </w:r>
      <w:r w:rsidR="0034536F" w:rsidRPr="00CC11A3">
        <w:rPr>
          <w:rFonts w:ascii="Times New Roman" w:hAnsi="Times New Roman" w:cs="Times New Roman"/>
          <w:sz w:val="28"/>
          <w:szCs w:val="28"/>
        </w:rPr>
        <w:t>валификационная категория педагогическому работнику устанавливается по должности, по которой он про</w:t>
      </w:r>
      <w:r w:rsidRPr="00CC11A3">
        <w:rPr>
          <w:rFonts w:ascii="Times New Roman" w:hAnsi="Times New Roman" w:cs="Times New Roman"/>
          <w:sz w:val="28"/>
          <w:szCs w:val="28"/>
        </w:rPr>
        <w:t>ш</w:t>
      </w:r>
      <w:r w:rsidR="003B37F2">
        <w:rPr>
          <w:rFonts w:ascii="Times New Roman" w:hAnsi="Times New Roman" w:cs="Times New Roman"/>
          <w:sz w:val="28"/>
          <w:szCs w:val="28"/>
        </w:rPr>
        <w:t>е</w:t>
      </w:r>
      <w:r w:rsidR="006B7699" w:rsidRPr="00CC11A3">
        <w:rPr>
          <w:rFonts w:ascii="Times New Roman" w:hAnsi="Times New Roman" w:cs="Times New Roman"/>
          <w:sz w:val="28"/>
          <w:szCs w:val="28"/>
        </w:rPr>
        <w:t>л</w:t>
      </w:r>
      <w:r w:rsidR="0034536F" w:rsidRPr="00CC11A3">
        <w:rPr>
          <w:rFonts w:ascii="Times New Roman" w:hAnsi="Times New Roman" w:cs="Times New Roman"/>
          <w:sz w:val="28"/>
          <w:szCs w:val="28"/>
        </w:rPr>
        <w:t xml:space="preserve"> аттестацию</w:t>
      </w:r>
      <w:r w:rsidRPr="00CC11A3">
        <w:rPr>
          <w:rFonts w:ascii="Times New Roman" w:hAnsi="Times New Roman" w:cs="Times New Roman"/>
          <w:sz w:val="28"/>
          <w:szCs w:val="28"/>
        </w:rPr>
        <w:t>.</w:t>
      </w:r>
    </w:p>
    <w:p w:rsidR="00CD5606" w:rsidRPr="00CC11A3" w:rsidRDefault="00CE03AB"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При этом учителям</w:t>
      </w:r>
      <w:r w:rsidR="0034536F" w:rsidRPr="00CC11A3">
        <w:rPr>
          <w:rFonts w:ascii="Times New Roman" w:hAnsi="Times New Roman" w:cs="Times New Roman"/>
          <w:sz w:val="28"/>
          <w:szCs w:val="28"/>
        </w:rPr>
        <w:t>, преподавателям к</w:t>
      </w:r>
      <w:r w:rsidR="003C194D" w:rsidRPr="00CC11A3">
        <w:rPr>
          <w:rFonts w:ascii="Times New Roman" w:hAnsi="Times New Roman" w:cs="Times New Roman"/>
          <w:sz w:val="28"/>
          <w:szCs w:val="28"/>
        </w:rPr>
        <w:t>валификационная категория</w:t>
      </w:r>
      <w:r w:rsidR="00340FE1" w:rsidRPr="00CC11A3">
        <w:rPr>
          <w:rFonts w:ascii="Times New Roman" w:hAnsi="Times New Roman" w:cs="Times New Roman"/>
          <w:sz w:val="28"/>
          <w:szCs w:val="28"/>
        </w:rPr>
        <w:t xml:space="preserve"> устан</w:t>
      </w:r>
      <w:r w:rsidR="0034536F" w:rsidRPr="00CC11A3">
        <w:rPr>
          <w:rFonts w:ascii="Times New Roman" w:hAnsi="Times New Roman" w:cs="Times New Roman"/>
          <w:sz w:val="28"/>
          <w:szCs w:val="28"/>
        </w:rPr>
        <w:t>авливается</w:t>
      </w:r>
      <w:r w:rsidR="00340FE1" w:rsidRPr="00CC11A3">
        <w:rPr>
          <w:rFonts w:ascii="Times New Roman" w:hAnsi="Times New Roman" w:cs="Times New Roman"/>
          <w:sz w:val="28"/>
          <w:szCs w:val="28"/>
        </w:rPr>
        <w:t xml:space="preserve"> по должности </w:t>
      </w:r>
      <w:r w:rsidR="0034536F" w:rsidRPr="00CC11A3">
        <w:rPr>
          <w:rFonts w:ascii="Times New Roman" w:hAnsi="Times New Roman" w:cs="Times New Roman"/>
          <w:sz w:val="28"/>
          <w:szCs w:val="28"/>
        </w:rPr>
        <w:t>«</w:t>
      </w:r>
      <w:r w:rsidR="00340FE1" w:rsidRPr="00CC11A3">
        <w:rPr>
          <w:rFonts w:ascii="Times New Roman" w:hAnsi="Times New Roman" w:cs="Times New Roman"/>
          <w:sz w:val="28"/>
          <w:szCs w:val="28"/>
        </w:rPr>
        <w:t>учител</w:t>
      </w:r>
      <w:r w:rsidR="0034536F" w:rsidRPr="00CC11A3">
        <w:rPr>
          <w:rFonts w:ascii="Times New Roman" w:hAnsi="Times New Roman" w:cs="Times New Roman"/>
          <w:sz w:val="28"/>
          <w:szCs w:val="28"/>
        </w:rPr>
        <w:t>ь»</w:t>
      </w:r>
      <w:r w:rsidR="00340FE1" w:rsidRPr="00CC11A3">
        <w:rPr>
          <w:rFonts w:ascii="Times New Roman" w:hAnsi="Times New Roman" w:cs="Times New Roman"/>
          <w:sz w:val="28"/>
          <w:szCs w:val="28"/>
        </w:rPr>
        <w:t xml:space="preserve">, </w:t>
      </w:r>
      <w:r w:rsidR="0034536F" w:rsidRPr="00CC11A3">
        <w:rPr>
          <w:rFonts w:ascii="Times New Roman" w:hAnsi="Times New Roman" w:cs="Times New Roman"/>
          <w:sz w:val="28"/>
          <w:szCs w:val="28"/>
        </w:rPr>
        <w:t xml:space="preserve">«преподаватель» </w:t>
      </w:r>
      <w:r w:rsidR="00340FE1" w:rsidRPr="00CC11A3">
        <w:rPr>
          <w:rFonts w:ascii="Times New Roman" w:hAnsi="Times New Roman" w:cs="Times New Roman"/>
          <w:sz w:val="28"/>
          <w:szCs w:val="28"/>
        </w:rPr>
        <w:t>независимо от</w:t>
      </w:r>
      <w:r w:rsidR="00CD5606" w:rsidRPr="00CC11A3">
        <w:rPr>
          <w:rFonts w:ascii="Times New Roman" w:hAnsi="Times New Roman" w:cs="Times New Roman"/>
          <w:sz w:val="28"/>
          <w:szCs w:val="28"/>
        </w:rPr>
        <w:t xml:space="preserve"> </w:t>
      </w:r>
      <w:r w:rsidR="004200FC" w:rsidRPr="00CC11A3">
        <w:rPr>
          <w:rFonts w:ascii="Times New Roman" w:hAnsi="Times New Roman" w:cs="Times New Roman"/>
          <w:sz w:val="28"/>
          <w:szCs w:val="28"/>
        </w:rPr>
        <w:t>того,</w:t>
      </w:r>
      <w:r w:rsidR="00340FE1" w:rsidRPr="00CC11A3">
        <w:rPr>
          <w:rFonts w:ascii="Times New Roman" w:hAnsi="Times New Roman" w:cs="Times New Roman"/>
          <w:sz w:val="28"/>
          <w:szCs w:val="28"/>
        </w:rPr>
        <w:t xml:space="preserve"> </w:t>
      </w:r>
      <w:r w:rsidR="00CD5606" w:rsidRPr="00CC11A3">
        <w:rPr>
          <w:rFonts w:ascii="Times New Roman" w:hAnsi="Times New Roman" w:cs="Times New Roman"/>
          <w:sz w:val="28"/>
          <w:szCs w:val="28"/>
        </w:rPr>
        <w:t>в каких классах</w:t>
      </w:r>
      <w:r w:rsidR="0034536F" w:rsidRPr="00CC11A3">
        <w:rPr>
          <w:rFonts w:ascii="Times New Roman" w:hAnsi="Times New Roman" w:cs="Times New Roman"/>
          <w:sz w:val="28"/>
          <w:szCs w:val="28"/>
        </w:rPr>
        <w:t>, группах</w:t>
      </w:r>
      <w:r w:rsidRPr="00CC11A3">
        <w:rPr>
          <w:rFonts w:ascii="Times New Roman" w:hAnsi="Times New Roman" w:cs="Times New Roman"/>
          <w:sz w:val="28"/>
          <w:szCs w:val="28"/>
        </w:rPr>
        <w:t>, в каких организациях</w:t>
      </w:r>
      <w:r w:rsidR="00CD5606" w:rsidRPr="00CC11A3">
        <w:rPr>
          <w:rFonts w:ascii="Times New Roman" w:hAnsi="Times New Roman" w:cs="Times New Roman"/>
          <w:sz w:val="28"/>
          <w:szCs w:val="28"/>
        </w:rPr>
        <w:t>,</w:t>
      </w:r>
      <w:r w:rsidR="0034536F" w:rsidRPr="00CC11A3">
        <w:rPr>
          <w:rFonts w:ascii="Times New Roman" w:hAnsi="Times New Roman" w:cs="Times New Roman"/>
          <w:sz w:val="28"/>
          <w:szCs w:val="28"/>
        </w:rPr>
        <w:t xml:space="preserve"> а также</w:t>
      </w:r>
      <w:r w:rsidR="00CD5606" w:rsidRPr="00CC11A3">
        <w:rPr>
          <w:rFonts w:ascii="Times New Roman" w:hAnsi="Times New Roman" w:cs="Times New Roman"/>
          <w:sz w:val="28"/>
          <w:szCs w:val="28"/>
        </w:rPr>
        <w:t xml:space="preserve"> по каким учебным предметам,</w:t>
      </w:r>
      <w:r w:rsidR="00340FE1" w:rsidRPr="00CC11A3">
        <w:rPr>
          <w:rFonts w:ascii="Times New Roman" w:hAnsi="Times New Roman" w:cs="Times New Roman"/>
          <w:sz w:val="28"/>
          <w:szCs w:val="28"/>
        </w:rPr>
        <w:t xml:space="preserve"> курса</w:t>
      </w:r>
      <w:r w:rsidR="004200FC" w:rsidRPr="00CC11A3">
        <w:rPr>
          <w:rFonts w:ascii="Times New Roman" w:hAnsi="Times New Roman" w:cs="Times New Roman"/>
          <w:sz w:val="28"/>
          <w:szCs w:val="28"/>
        </w:rPr>
        <w:t>м,</w:t>
      </w:r>
      <w:r w:rsidR="00340FE1" w:rsidRPr="00CC11A3">
        <w:rPr>
          <w:rFonts w:ascii="Times New Roman" w:hAnsi="Times New Roman" w:cs="Times New Roman"/>
          <w:sz w:val="28"/>
          <w:szCs w:val="28"/>
        </w:rPr>
        <w:t xml:space="preserve"> дисциплин</w:t>
      </w:r>
      <w:r w:rsidR="00CD5606" w:rsidRPr="00CC11A3">
        <w:rPr>
          <w:rFonts w:ascii="Times New Roman" w:hAnsi="Times New Roman" w:cs="Times New Roman"/>
          <w:sz w:val="28"/>
          <w:szCs w:val="28"/>
        </w:rPr>
        <w:t>ам</w:t>
      </w:r>
      <w:r w:rsidR="003B37F2">
        <w:rPr>
          <w:rFonts w:ascii="Times New Roman" w:hAnsi="Times New Roman" w:cs="Times New Roman"/>
          <w:sz w:val="28"/>
          <w:szCs w:val="28"/>
        </w:rPr>
        <w:t xml:space="preserve"> веде</w:t>
      </w:r>
      <w:r w:rsidRPr="00CC11A3">
        <w:rPr>
          <w:rFonts w:ascii="Times New Roman" w:hAnsi="Times New Roman" w:cs="Times New Roman"/>
          <w:sz w:val="28"/>
          <w:szCs w:val="28"/>
        </w:rPr>
        <w:t>тся преподавательская работа</w:t>
      </w:r>
      <w:r w:rsidR="00CD5606" w:rsidRPr="00CC11A3">
        <w:rPr>
          <w:rFonts w:ascii="Times New Roman" w:hAnsi="Times New Roman" w:cs="Times New Roman"/>
          <w:sz w:val="28"/>
          <w:szCs w:val="28"/>
        </w:rPr>
        <w:t>.</w:t>
      </w:r>
    </w:p>
    <w:p w:rsidR="00D74662" w:rsidRPr="00CC11A3" w:rsidRDefault="00CD5606" w:rsidP="00E16330">
      <w:pPr>
        <w:numPr>
          <w:ilvl w:val="0"/>
          <w:numId w:val="3"/>
        </w:numPr>
        <w:ind w:firstLine="709"/>
        <w:rPr>
          <w:b/>
        </w:rPr>
      </w:pPr>
      <w:r w:rsidRPr="00CC11A3">
        <w:t>В случаях, когда педагогический работник, имеющий квалификационную категорию</w:t>
      </w:r>
      <w:r w:rsidR="0034536F" w:rsidRPr="00CC11A3">
        <w:t xml:space="preserve"> по одной должности</w:t>
      </w:r>
      <w:r w:rsidRPr="00CC11A3">
        <w:t>, работает в должности, по которой квалификаци</w:t>
      </w:r>
      <w:r w:rsidR="00CA5A6C" w:rsidRPr="00CC11A3">
        <w:t>онная категория не установлена,</w:t>
      </w:r>
      <w:r w:rsidRPr="00CC11A3">
        <w:t xml:space="preserve"> имеющаяся квалификационная категория</w:t>
      </w:r>
      <w:r w:rsidR="00CA5A6C" w:rsidRPr="00CC11A3">
        <w:t xml:space="preserve"> в течение срока е</w:t>
      </w:r>
      <w:r w:rsidR="003B37F2">
        <w:t>е</w:t>
      </w:r>
      <w:r w:rsidR="0034536F" w:rsidRPr="00CC11A3">
        <w:t xml:space="preserve"> действия</w:t>
      </w:r>
      <w:r w:rsidRPr="00CC11A3">
        <w:t xml:space="preserve"> может быть учтена только </w:t>
      </w:r>
      <w:r w:rsidR="004F2B1A" w:rsidRPr="00CC11A3">
        <w:t xml:space="preserve">при решении вопросов, связанных с оплатой труда работников, </w:t>
      </w:r>
      <w:r w:rsidRPr="00CC11A3">
        <w:t>е</w:t>
      </w:r>
      <w:r w:rsidR="00F6467B" w:rsidRPr="00CC11A3">
        <w:t>сли такое</w:t>
      </w:r>
      <w:r w:rsidRPr="00CC11A3">
        <w:t xml:space="preserve"> условие</w:t>
      </w:r>
      <w:r w:rsidR="004F2B1A" w:rsidRPr="00CC11A3">
        <w:t xml:space="preserve"> является предметом </w:t>
      </w:r>
      <w:r w:rsidR="00CE03AB" w:rsidRPr="00CC11A3">
        <w:t xml:space="preserve">отраслевых </w:t>
      </w:r>
      <w:r w:rsidR="00D74662" w:rsidRPr="00CC11A3">
        <w:t xml:space="preserve">региональных </w:t>
      </w:r>
      <w:r w:rsidR="004F2B1A" w:rsidRPr="00CC11A3">
        <w:t>соглашений</w:t>
      </w:r>
      <w:r w:rsidR="00F6467B" w:rsidRPr="00CC11A3">
        <w:t xml:space="preserve"> и (или) коллективн</w:t>
      </w:r>
      <w:r w:rsidR="00D74662" w:rsidRPr="00CC11A3">
        <w:t>ых</w:t>
      </w:r>
      <w:r w:rsidR="00F6467B" w:rsidRPr="00CC11A3">
        <w:t xml:space="preserve"> договор</w:t>
      </w:r>
      <w:r w:rsidR="00D74662" w:rsidRPr="00CC11A3">
        <w:t xml:space="preserve">ов, как это в настоящее время предусмотрено </w:t>
      </w:r>
      <w:r w:rsidR="00C165E4" w:rsidRPr="00CC11A3">
        <w:t>пунктами 5.9 и 5.10 Отраслевого</w:t>
      </w:r>
      <w:r w:rsidR="00D74662" w:rsidRPr="00CC11A3">
        <w:t xml:space="preserve"> соглашени</w:t>
      </w:r>
      <w:r w:rsidR="00C165E4" w:rsidRPr="00CC11A3">
        <w:t>я</w:t>
      </w:r>
      <w:r w:rsidR="00D74662" w:rsidRPr="00CC11A3">
        <w:t xml:space="preserve"> по организациям, находящимся в ведении </w:t>
      </w:r>
      <w:r w:rsidR="00CA5A6C" w:rsidRPr="00CC11A3">
        <w:t>Минобрнауки Р</w:t>
      </w:r>
      <w:r w:rsidR="003B37F2">
        <w:t>оссии на 2012–2014 годы, заключе</w:t>
      </w:r>
      <w:r w:rsidR="00D74662" w:rsidRPr="00CC11A3">
        <w:t>нн</w:t>
      </w:r>
      <w:r w:rsidR="00C165E4" w:rsidRPr="00CC11A3">
        <w:t>ого</w:t>
      </w:r>
      <w:r w:rsidR="00D74662" w:rsidRPr="00CC11A3">
        <w:t xml:space="preserve"> между </w:t>
      </w:r>
      <w:r w:rsidR="00CA5A6C" w:rsidRPr="00CC11A3">
        <w:t>Мин</w:t>
      </w:r>
      <w:r w:rsidR="00346B7F" w:rsidRPr="00CC11A3">
        <w:t>истерство</w:t>
      </w:r>
      <w:r w:rsidR="00C165E4" w:rsidRPr="00CC11A3">
        <w:t>м</w:t>
      </w:r>
      <w:r w:rsidR="00346B7F" w:rsidRPr="00CC11A3">
        <w:t xml:space="preserve"> образования и науки</w:t>
      </w:r>
      <w:r w:rsidR="00CA5A6C" w:rsidRPr="00CC11A3">
        <w:t xml:space="preserve"> Росси</w:t>
      </w:r>
      <w:r w:rsidR="00346B7F" w:rsidRPr="00CC11A3">
        <w:t>йской Федерации</w:t>
      </w:r>
      <w:r w:rsidR="00D74662" w:rsidRPr="00CC11A3">
        <w:t xml:space="preserve"> </w:t>
      </w:r>
      <w:r w:rsidR="00346B7F" w:rsidRPr="00CC11A3">
        <w:t>Профсоюз</w:t>
      </w:r>
      <w:r w:rsidR="00C165E4" w:rsidRPr="00CC11A3">
        <w:t>ом</w:t>
      </w:r>
      <w:r w:rsidR="00346B7F" w:rsidRPr="00CC11A3">
        <w:t xml:space="preserve"> работников народного образования и науки Российской Федерации</w:t>
      </w:r>
      <w:r w:rsidR="00C165E4" w:rsidRPr="00CC11A3">
        <w:t xml:space="preserve">, и </w:t>
      </w:r>
      <w:r w:rsidR="00493CA9" w:rsidRPr="00CC11A3">
        <w:t>приложение</w:t>
      </w:r>
      <w:r w:rsidR="00C165E4" w:rsidRPr="00CC11A3">
        <w:t>м</w:t>
      </w:r>
      <w:r w:rsidR="00493CA9" w:rsidRPr="00CC11A3">
        <w:t xml:space="preserve"> № 2</w:t>
      </w:r>
      <w:r w:rsidR="00C165E4" w:rsidRPr="00CC11A3">
        <w:t xml:space="preserve"> к </w:t>
      </w:r>
      <w:r w:rsidR="00A47565" w:rsidRPr="00CC11A3">
        <w:t>данному</w:t>
      </w:r>
      <w:r w:rsidR="00C165E4" w:rsidRPr="00CC11A3">
        <w:t xml:space="preserve"> Отраслевому соглашению.</w:t>
      </w:r>
    </w:p>
    <w:p w:rsidR="00D11526" w:rsidRPr="003B37F2" w:rsidRDefault="00D11526" w:rsidP="00E16330">
      <w:pPr>
        <w:numPr>
          <w:ilvl w:val="0"/>
          <w:numId w:val="3"/>
        </w:numPr>
        <w:ind w:firstLine="709"/>
        <w:rPr>
          <w:b/>
        </w:rPr>
      </w:pPr>
    </w:p>
    <w:p w:rsidR="00D11526" w:rsidRPr="00CC11A3" w:rsidRDefault="00D11526" w:rsidP="00E16330">
      <w:pPr>
        <w:rPr>
          <w:b/>
        </w:rPr>
      </w:pPr>
      <w:r w:rsidRPr="00CC11A3">
        <w:rPr>
          <w:b/>
        </w:rPr>
        <w:t>Вопрос</w:t>
      </w:r>
      <w:r w:rsidR="001F2DD1" w:rsidRPr="00CC11A3">
        <w:rPr>
          <w:b/>
        </w:rPr>
        <w:t xml:space="preserve"> 28</w:t>
      </w:r>
      <w:r w:rsidRPr="00CC11A3">
        <w:rPr>
          <w:b/>
        </w:rPr>
        <w:t>.</w:t>
      </w:r>
    </w:p>
    <w:p w:rsidR="00D11526" w:rsidRPr="00CC11A3" w:rsidRDefault="00D11526" w:rsidP="00E16330">
      <w:pPr>
        <w:pStyle w:val="ConsPlusTitle"/>
        <w:numPr>
          <w:ilvl w:val="0"/>
          <w:numId w:val="3"/>
        </w:numPr>
        <w:ind w:firstLine="709"/>
        <w:jc w:val="both"/>
        <w:rPr>
          <w:rFonts w:ascii="Times New Roman" w:hAnsi="Times New Roman" w:cs="Times New Roman"/>
          <w:i/>
          <w:sz w:val="28"/>
          <w:szCs w:val="28"/>
        </w:rPr>
      </w:pPr>
      <w:r w:rsidRPr="00CC11A3">
        <w:rPr>
          <w:rFonts w:ascii="Times New Roman" w:hAnsi="Times New Roman" w:cs="Times New Roman"/>
          <w:i/>
          <w:sz w:val="28"/>
          <w:szCs w:val="28"/>
        </w:rPr>
        <w:t>Как следует проводить аттестацию педагогических работников</w:t>
      </w:r>
      <w:r w:rsidR="00991706" w:rsidRPr="00CC11A3">
        <w:rPr>
          <w:rFonts w:ascii="Times New Roman" w:hAnsi="Times New Roman" w:cs="Times New Roman"/>
          <w:i/>
          <w:sz w:val="28"/>
          <w:szCs w:val="28"/>
        </w:rPr>
        <w:t xml:space="preserve"> </w:t>
      </w:r>
      <w:r w:rsidRPr="00CC11A3">
        <w:rPr>
          <w:rFonts w:ascii="Times New Roman" w:hAnsi="Times New Roman" w:cs="Times New Roman"/>
          <w:i/>
          <w:sz w:val="28"/>
          <w:szCs w:val="28"/>
        </w:rPr>
        <w:t>в целях подтверждения соответствия их занимаемым должностям в</w:t>
      </w:r>
      <w:r w:rsidR="00C165E4" w:rsidRPr="00CC11A3">
        <w:rPr>
          <w:rFonts w:ascii="Times New Roman" w:hAnsi="Times New Roman" w:cs="Times New Roman"/>
          <w:i/>
          <w:sz w:val="28"/>
          <w:szCs w:val="28"/>
        </w:rPr>
        <w:t xml:space="preserve"> малокомплектных образовательных организациях</w:t>
      </w:r>
      <w:r w:rsidRPr="00CC11A3">
        <w:rPr>
          <w:rFonts w:ascii="Times New Roman" w:hAnsi="Times New Roman" w:cs="Times New Roman"/>
          <w:i/>
          <w:sz w:val="28"/>
          <w:szCs w:val="28"/>
        </w:rPr>
        <w:t>?</w:t>
      </w:r>
    </w:p>
    <w:p w:rsidR="00D11526" w:rsidRPr="00CC11A3" w:rsidRDefault="00D11526" w:rsidP="00E16330">
      <w:pPr>
        <w:numPr>
          <w:ilvl w:val="0"/>
          <w:numId w:val="3"/>
        </w:numPr>
        <w:ind w:firstLine="709"/>
        <w:rPr>
          <w:b/>
        </w:rPr>
      </w:pPr>
      <w:r w:rsidRPr="00CC11A3">
        <w:rPr>
          <w:b/>
        </w:rPr>
        <w:t>Ответ.</w:t>
      </w:r>
    </w:p>
    <w:p w:rsidR="00D11526" w:rsidRPr="00CC11A3" w:rsidRDefault="00D11526" w:rsidP="00E16330">
      <w:pPr>
        <w:numPr>
          <w:ilvl w:val="0"/>
          <w:numId w:val="3"/>
        </w:numPr>
        <w:ind w:firstLine="709"/>
        <w:rPr>
          <w:b/>
          <w:strike/>
        </w:rPr>
      </w:pPr>
      <w:r w:rsidRPr="00CC11A3">
        <w:t>Порядком аттестации не предусмотрены какие-либо особые условия аттестации педагогических работников малокомплектных</w:t>
      </w:r>
      <w:r w:rsidR="00C165E4" w:rsidRPr="00CC11A3">
        <w:t xml:space="preserve"> образовательных</w:t>
      </w:r>
      <w:r w:rsidRPr="00CC11A3">
        <w:t xml:space="preserve"> организаций в целях подтверждения соответствия их занимаемым должностям</w:t>
      </w:r>
      <w:r w:rsidR="00721181" w:rsidRPr="00CC11A3">
        <w:t>.</w:t>
      </w:r>
    </w:p>
    <w:p w:rsidR="007B2191" w:rsidRPr="00CC11A3" w:rsidRDefault="007B2191" w:rsidP="00E16330">
      <w:pPr>
        <w:numPr>
          <w:ilvl w:val="0"/>
          <w:numId w:val="3"/>
        </w:numPr>
        <w:ind w:firstLine="709"/>
      </w:pPr>
      <w:r w:rsidRPr="00CC11A3">
        <w:t>Необходимость</w:t>
      </w:r>
      <w:r w:rsidR="000E561E" w:rsidRPr="00CC11A3">
        <w:t xml:space="preserve"> </w:t>
      </w:r>
      <w:r w:rsidR="00721181" w:rsidRPr="00CC11A3">
        <w:t>и сроки</w:t>
      </w:r>
      <w:r w:rsidR="00991706" w:rsidRPr="00CC11A3">
        <w:t xml:space="preserve"> </w:t>
      </w:r>
      <w:r w:rsidR="000E561E" w:rsidRPr="00CC11A3">
        <w:t>проведени</w:t>
      </w:r>
      <w:r w:rsidR="00721181" w:rsidRPr="00CC11A3">
        <w:t>я</w:t>
      </w:r>
      <w:r w:rsidR="000E561E" w:rsidRPr="00CC11A3">
        <w:t xml:space="preserve"> аттестации педагогических работников с целью подтверждения соответствия занимаемым ими должностям</w:t>
      </w:r>
      <w:r w:rsidR="00991706" w:rsidRPr="00CC11A3">
        <w:t xml:space="preserve"> </w:t>
      </w:r>
      <w:r w:rsidRPr="00CC11A3">
        <w:t>определяется работодателем самостоятельно</w:t>
      </w:r>
      <w:r w:rsidR="00721181" w:rsidRPr="00CC11A3">
        <w:t xml:space="preserve"> в соответствии с положениями, предусмотренными пунктами </w:t>
      </w:r>
      <w:r w:rsidR="00BF7B55" w:rsidRPr="00CC11A3">
        <w:t>5</w:t>
      </w:r>
      <w:r w:rsidR="00C165E4" w:rsidRPr="00CC11A3">
        <w:t xml:space="preserve"> и</w:t>
      </w:r>
      <w:r w:rsidR="00BF7B55" w:rsidRPr="00CC11A3">
        <w:t xml:space="preserve"> 22</w:t>
      </w:r>
      <w:r w:rsidR="00721181" w:rsidRPr="00CC11A3">
        <w:t xml:space="preserve"> Порядка аттестации</w:t>
      </w:r>
      <w:r w:rsidRPr="00CC11A3">
        <w:t>.</w:t>
      </w:r>
    </w:p>
    <w:p w:rsidR="007B2191" w:rsidRPr="003B37F2" w:rsidRDefault="007B2191" w:rsidP="00E16330">
      <w:pPr>
        <w:rPr>
          <w:b/>
        </w:rPr>
      </w:pPr>
    </w:p>
    <w:p w:rsidR="00524912" w:rsidRPr="00CC11A3" w:rsidRDefault="00524912" w:rsidP="00E16330">
      <w:pPr>
        <w:numPr>
          <w:ilvl w:val="0"/>
          <w:numId w:val="3"/>
        </w:numPr>
        <w:ind w:firstLine="709"/>
        <w:jc w:val="center"/>
        <w:rPr>
          <w:b/>
        </w:rPr>
      </w:pPr>
      <w:r w:rsidRPr="00CC11A3">
        <w:rPr>
          <w:b/>
        </w:rPr>
        <w:t>К разделу III. «Аттестация педагогических работников в целях установления квалификационной категории»</w:t>
      </w:r>
    </w:p>
    <w:p w:rsidR="007D77BB" w:rsidRPr="00CC11A3" w:rsidRDefault="007D77BB" w:rsidP="00E16330"/>
    <w:p w:rsidR="001E64C8" w:rsidRPr="00CC11A3" w:rsidRDefault="001E64C8" w:rsidP="00E16330">
      <w:pPr>
        <w:rPr>
          <w:b/>
        </w:rPr>
      </w:pPr>
      <w:r w:rsidRPr="00CC11A3">
        <w:rPr>
          <w:b/>
        </w:rPr>
        <w:t>Вопрос</w:t>
      </w:r>
      <w:r w:rsidR="001F2DD1" w:rsidRPr="00CC11A3">
        <w:rPr>
          <w:b/>
        </w:rPr>
        <w:t xml:space="preserve"> 29</w:t>
      </w:r>
      <w:r w:rsidRPr="00CC11A3">
        <w:rPr>
          <w:b/>
        </w:rPr>
        <w:t>.</w:t>
      </w:r>
    </w:p>
    <w:p w:rsidR="007D77BB" w:rsidRPr="00CC11A3" w:rsidRDefault="001E64C8" w:rsidP="00E16330">
      <w:pPr>
        <w:rPr>
          <w:b/>
          <w:i/>
        </w:rPr>
      </w:pPr>
      <w:r w:rsidRPr="00CC11A3">
        <w:rPr>
          <w:b/>
          <w:i/>
        </w:rPr>
        <w:lastRenderedPageBreak/>
        <w:t>Пунктом 25 Порядка аттестации установлено, что аттестация</w:t>
      </w:r>
      <w:r w:rsidR="00991706" w:rsidRPr="00CC11A3">
        <w:rPr>
          <w:b/>
          <w:i/>
        </w:rPr>
        <w:t xml:space="preserve"> </w:t>
      </w:r>
      <w:r w:rsidRPr="00CC11A3">
        <w:rPr>
          <w:b/>
          <w:i/>
        </w:rPr>
        <w:t>педагогических работников организаций, находящихся в ведении субъекта Российской Федерации, педагогических работников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r w:rsidR="008948FB" w:rsidRPr="00CC11A3">
        <w:rPr>
          <w:b/>
          <w:i/>
        </w:rPr>
        <w:t>. Какие уполномоченные органы государственной власти субъектов Российской Федерации, которые должны формир</w:t>
      </w:r>
      <w:r w:rsidR="00CD4966" w:rsidRPr="00CC11A3">
        <w:rPr>
          <w:b/>
          <w:i/>
        </w:rPr>
        <w:t xml:space="preserve">овать аттестационные комиссии, </w:t>
      </w:r>
      <w:r w:rsidR="008948FB" w:rsidRPr="00CC11A3">
        <w:rPr>
          <w:b/>
          <w:i/>
        </w:rPr>
        <w:t>имеются в виду?</w:t>
      </w:r>
      <w:r w:rsidRPr="00CC11A3">
        <w:rPr>
          <w:b/>
          <w:i/>
        </w:rPr>
        <w:t xml:space="preserve"> </w:t>
      </w:r>
    </w:p>
    <w:p w:rsidR="00E56252" w:rsidRPr="00CC11A3" w:rsidRDefault="00E56252" w:rsidP="00E16330">
      <w:pPr>
        <w:rPr>
          <w:i/>
        </w:rPr>
      </w:pPr>
      <w:r w:rsidRPr="00CC11A3">
        <w:rPr>
          <w:b/>
          <w:i/>
        </w:rPr>
        <w:t xml:space="preserve">Могут ли создаваться подкомиссии или представительства аттестационной комиссии, если требуется аттестация большого количества педагогических работников? </w:t>
      </w:r>
    </w:p>
    <w:p w:rsidR="008948FB" w:rsidRPr="00CC11A3" w:rsidRDefault="008948FB" w:rsidP="00E16330">
      <w:pPr>
        <w:rPr>
          <w:b/>
        </w:rPr>
      </w:pPr>
      <w:r w:rsidRPr="00CC11A3">
        <w:rPr>
          <w:b/>
        </w:rPr>
        <w:t>Ответ.</w:t>
      </w:r>
    </w:p>
    <w:p w:rsidR="008948FB" w:rsidRPr="00CC11A3" w:rsidRDefault="00834287"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П</w:t>
      </w:r>
      <w:r w:rsidR="00094CFB">
        <w:rPr>
          <w:rFonts w:ascii="Times New Roman" w:hAnsi="Times New Roman" w:cs="Times New Roman"/>
          <w:sz w:val="28"/>
          <w:szCs w:val="28"/>
        </w:rPr>
        <w:t>орядком аттестации, как и статье</w:t>
      </w:r>
      <w:r w:rsidRPr="00CC11A3">
        <w:rPr>
          <w:rFonts w:ascii="Times New Roman" w:hAnsi="Times New Roman" w:cs="Times New Roman"/>
          <w:sz w:val="28"/>
          <w:szCs w:val="28"/>
        </w:rPr>
        <w:t xml:space="preserve">й 49 </w:t>
      </w:r>
      <w:r w:rsidR="000E561E" w:rsidRPr="00CC11A3">
        <w:rPr>
          <w:rFonts w:ascii="Times New Roman" w:hAnsi="Times New Roman" w:cs="Times New Roman"/>
          <w:sz w:val="28"/>
          <w:szCs w:val="28"/>
        </w:rPr>
        <w:t>Федерального закона «Об образовании</w:t>
      </w:r>
      <w:r w:rsidR="00991706" w:rsidRPr="00CC11A3">
        <w:rPr>
          <w:rFonts w:ascii="Times New Roman" w:hAnsi="Times New Roman" w:cs="Times New Roman"/>
          <w:sz w:val="28"/>
          <w:szCs w:val="28"/>
        </w:rPr>
        <w:t xml:space="preserve"> </w:t>
      </w:r>
      <w:r w:rsidR="00721181" w:rsidRPr="00CC11A3">
        <w:rPr>
          <w:rFonts w:ascii="Times New Roman" w:hAnsi="Times New Roman" w:cs="Times New Roman"/>
          <w:sz w:val="28"/>
          <w:szCs w:val="28"/>
        </w:rPr>
        <w:t>в Российской Федерации</w:t>
      </w:r>
      <w:r w:rsidR="000E561E" w:rsidRPr="00CC11A3">
        <w:rPr>
          <w:rFonts w:ascii="Times New Roman" w:hAnsi="Times New Roman" w:cs="Times New Roman"/>
          <w:sz w:val="28"/>
          <w:szCs w:val="28"/>
        </w:rPr>
        <w:t>»</w:t>
      </w:r>
      <w:r w:rsidR="00991706" w:rsidRPr="00CC11A3">
        <w:rPr>
          <w:rFonts w:ascii="Times New Roman" w:hAnsi="Times New Roman" w:cs="Times New Roman"/>
          <w:sz w:val="28"/>
          <w:szCs w:val="28"/>
        </w:rPr>
        <w:t xml:space="preserve"> </w:t>
      </w:r>
      <w:r w:rsidRPr="00CC11A3">
        <w:rPr>
          <w:rFonts w:ascii="Times New Roman" w:hAnsi="Times New Roman" w:cs="Times New Roman"/>
          <w:sz w:val="28"/>
          <w:szCs w:val="28"/>
        </w:rPr>
        <w:t xml:space="preserve">конкретно </w:t>
      </w:r>
      <w:r w:rsidR="008948FB" w:rsidRPr="00CC11A3">
        <w:rPr>
          <w:rFonts w:ascii="Times New Roman" w:hAnsi="Times New Roman" w:cs="Times New Roman"/>
          <w:sz w:val="28"/>
          <w:szCs w:val="28"/>
        </w:rPr>
        <w:t>не определено, какие органы</w:t>
      </w:r>
      <w:r w:rsidR="00CD4966" w:rsidRPr="00CC11A3">
        <w:rPr>
          <w:rFonts w:ascii="Times New Roman" w:hAnsi="Times New Roman" w:cs="Times New Roman"/>
          <w:sz w:val="28"/>
          <w:szCs w:val="28"/>
        </w:rPr>
        <w:t xml:space="preserve"> государственной</w:t>
      </w:r>
      <w:r w:rsidR="008948FB" w:rsidRPr="00CC11A3">
        <w:rPr>
          <w:rFonts w:ascii="Times New Roman" w:hAnsi="Times New Roman" w:cs="Times New Roman"/>
          <w:sz w:val="28"/>
          <w:szCs w:val="28"/>
        </w:rPr>
        <w:t xml:space="preserve"> власти, действующие на территории субъекта Р</w:t>
      </w:r>
      <w:r w:rsidR="00CD4966" w:rsidRPr="00CC11A3">
        <w:rPr>
          <w:rFonts w:ascii="Times New Roman" w:hAnsi="Times New Roman" w:cs="Times New Roman"/>
          <w:sz w:val="28"/>
          <w:szCs w:val="28"/>
        </w:rPr>
        <w:t>оссийской Федерации</w:t>
      </w:r>
      <w:r w:rsidR="00094CFB">
        <w:rPr>
          <w:rFonts w:ascii="Times New Roman" w:hAnsi="Times New Roman" w:cs="Times New Roman"/>
          <w:sz w:val="28"/>
          <w:szCs w:val="28"/>
        </w:rPr>
        <w:t>,</w:t>
      </w:r>
      <w:r w:rsidR="008948FB" w:rsidRPr="00CC11A3">
        <w:rPr>
          <w:rFonts w:ascii="Times New Roman" w:hAnsi="Times New Roman" w:cs="Times New Roman"/>
          <w:sz w:val="28"/>
          <w:szCs w:val="28"/>
        </w:rPr>
        <w:t xml:space="preserve"> будут наделены полномочиями по формированию аттестационных комиссий</w:t>
      </w:r>
      <w:r w:rsidR="00E56252" w:rsidRPr="00CC11A3">
        <w:rPr>
          <w:rFonts w:ascii="Times New Roman" w:hAnsi="Times New Roman" w:cs="Times New Roman"/>
          <w:sz w:val="28"/>
          <w:szCs w:val="28"/>
        </w:rPr>
        <w:t xml:space="preserve"> в целях установления педагогическим работникам квалификационных категорий</w:t>
      </w:r>
      <w:r w:rsidR="008948FB" w:rsidRPr="00CC11A3">
        <w:rPr>
          <w:rFonts w:ascii="Times New Roman" w:hAnsi="Times New Roman" w:cs="Times New Roman"/>
          <w:sz w:val="28"/>
          <w:szCs w:val="28"/>
        </w:rPr>
        <w:t>.</w:t>
      </w:r>
    </w:p>
    <w:p w:rsidR="008948FB" w:rsidRPr="00CC11A3" w:rsidRDefault="00834287"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Р</w:t>
      </w:r>
      <w:r w:rsidR="008948FB" w:rsidRPr="00CC11A3">
        <w:rPr>
          <w:rFonts w:ascii="Times New Roman" w:hAnsi="Times New Roman" w:cs="Times New Roman"/>
          <w:sz w:val="28"/>
          <w:szCs w:val="28"/>
        </w:rPr>
        <w:t>ешение по данному вопросу принимает орган государственной власти субъекта Р</w:t>
      </w:r>
      <w:r w:rsidRPr="00CC11A3">
        <w:rPr>
          <w:rFonts w:ascii="Times New Roman" w:hAnsi="Times New Roman" w:cs="Times New Roman"/>
          <w:sz w:val="28"/>
          <w:szCs w:val="28"/>
        </w:rPr>
        <w:t xml:space="preserve">оссийской </w:t>
      </w:r>
      <w:r w:rsidR="008948FB" w:rsidRPr="00CC11A3">
        <w:rPr>
          <w:rFonts w:ascii="Times New Roman" w:hAnsi="Times New Roman" w:cs="Times New Roman"/>
          <w:sz w:val="28"/>
          <w:szCs w:val="28"/>
        </w:rPr>
        <w:t>Ф</w:t>
      </w:r>
      <w:r w:rsidRPr="00CC11A3">
        <w:rPr>
          <w:rFonts w:ascii="Times New Roman" w:hAnsi="Times New Roman" w:cs="Times New Roman"/>
          <w:sz w:val="28"/>
          <w:szCs w:val="28"/>
        </w:rPr>
        <w:t>едерации</w:t>
      </w:r>
      <w:r w:rsidR="008948FB" w:rsidRPr="00CC11A3">
        <w:rPr>
          <w:rFonts w:ascii="Times New Roman" w:hAnsi="Times New Roman" w:cs="Times New Roman"/>
          <w:sz w:val="28"/>
          <w:szCs w:val="28"/>
        </w:rPr>
        <w:t>, который вправе наделить полномочиями по формированию аттестационных комиссий как органы государственной власти субъектов Российской Федерации, в ведении которых непосредственно находятся организации, осуществляющие об</w:t>
      </w:r>
      <w:r w:rsidR="008F41A9" w:rsidRPr="00CC11A3">
        <w:rPr>
          <w:rFonts w:ascii="Times New Roman" w:hAnsi="Times New Roman" w:cs="Times New Roman"/>
          <w:sz w:val="28"/>
          <w:szCs w:val="28"/>
        </w:rPr>
        <w:t>разовательную деятельность (то есть</w:t>
      </w:r>
      <w:r w:rsidR="008948FB" w:rsidRPr="00CC11A3">
        <w:rPr>
          <w:rFonts w:ascii="Times New Roman" w:hAnsi="Times New Roman" w:cs="Times New Roman"/>
          <w:sz w:val="28"/>
          <w:szCs w:val="28"/>
        </w:rPr>
        <w:t xml:space="preserve"> по принципу формирования аттестационных комиссий на федеральном уровне), так и орган государственной власти, осуществляющий государственное управление в сфере образования, который может сформировать необходимое количество аттестационных комиссий, в том числе по территориальному принципу, по </w:t>
      </w:r>
      <w:r w:rsidRPr="00CC11A3">
        <w:rPr>
          <w:rFonts w:ascii="Times New Roman" w:hAnsi="Times New Roman" w:cs="Times New Roman"/>
          <w:sz w:val="28"/>
          <w:szCs w:val="28"/>
        </w:rPr>
        <w:t xml:space="preserve">типам </w:t>
      </w:r>
      <w:r w:rsidR="008948FB" w:rsidRPr="00CC11A3">
        <w:rPr>
          <w:rFonts w:ascii="Times New Roman" w:hAnsi="Times New Roman" w:cs="Times New Roman"/>
          <w:sz w:val="28"/>
          <w:szCs w:val="28"/>
        </w:rPr>
        <w:t>организаций, осуществляющих образовательную деятельность, их ведомственной принадлежности</w:t>
      </w:r>
      <w:r w:rsidR="001B63F4" w:rsidRPr="00CC11A3">
        <w:rPr>
          <w:rFonts w:ascii="Times New Roman" w:hAnsi="Times New Roman" w:cs="Times New Roman"/>
          <w:sz w:val="28"/>
          <w:szCs w:val="28"/>
        </w:rPr>
        <w:t xml:space="preserve"> и другим принципам</w:t>
      </w:r>
      <w:r w:rsidR="008948FB" w:rsidRPr="00CC11A3">
        <w:rPr>
          <w:rFonts w:ascii="Times New Roman" w:hAnsi="Times New Roman" w:cs="Times New Roman"/>
          <w:sz w:val="28"/>
          <w:szCs w:val="28"/>
        </w:rPr>
        <w:t>.</w:t>
      </w:r>
    </w:p>
    <w:p w:rsidR="008948FB" w:rsidRPr="00CC11A3" w:rsidRDefault="008948FB"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В этих целях органы исполнительной власти субъект</w:t>
      </w:r>
      <w:r w:rsidR="007C6F32" w:rsidRPr="00CC11A3">
        <w:rPr>
          <w:rFonts w:ascii="Times New Roman" w:hAnsi="Times New Roman" w:cs="Times New Roman"/>
          <w:sz w:val="28"/>
          <w:szCs w:val="28"/>
        </w:rPr>
        <w:t>ов</w:t>
      </w:r>
      <w:r w:rsidRPr="00CC11A3">
        <w:rPr>
          <w:rFonts w:ascii="Times New Roman" w:hAnsi="Times New Roman" w:cs="Times New Roman"/>
          <w:sz w:val="28"/>
          <w:szCs w:val="28"/>
        </w:rPr>
        <w:t xml:space="preserve"> Российской</w:t>
      </w:r>
      <w:r w:rsidR="00991706" w:rsidRPr="00CC11A3">
        <w:rPr>
          <w:rFonts w:ascii="Times New Roman" w:hAnsi="Times New Roman" w:cs="Times New Roman"/>
          <w:sz w:val="28"/>
          <w:szCs w:val="28"/>
        </w:rPr>
        <w:t xml:space="preserve"> </w:t>
      </w:r>
      <w:r w:rsidRPr="00CC11A3">
        <w:rPr>
          <w:rFonts w:ascii="Times New Roman" w:hAnsi="Times New Roman" w:cs="Times New Roman"/>
          <w:sz w:val="28"/>
          <w:szCs w:val="28"/>
        </w:rPr>
        <w:t>Федерации, в</w:t>
      </w:r>
      <w:r w:rsidR="00991706" w:rsidRPr="00CC11A3">
        <w:rPr>
          <w:rFonts w:ascii="Times New Roman" w:hAnsi="Times New Roman" w:cs="Times New Roman"/>
          <w:sz w:val="28"/>
          <w:szCs w:val="28"/>
        </w:rPr>
        <w:t xml:space="preserve"> </w:t>
      </w:r>
      <w:r w:rsidRPr="00CC11A3">
        <w:rPr>
          <w:rFonts w:ascii="Times New Roman" w:hAnsi="Times New Roman" w:cs="Times New Roman"/>
          <w:sz w:val="28"/>
          <w:szCs w:val="28"/>
        </w:rPr>
        <w:t>ведении которых находятся организации, осуществляющие образователь</w:t>
      </w:r>
      <w:r w:rsidR="00CA3ADB" w:rsidRPr="00CC11A3">
        <w:rPr>
          <w:rFonts w:ascii="Times New Roman" w:hAnsi="Times New Roman" w:cs="Times New Roman"/>
          <w:sz w:val="28"/>
          <w:szCs w:val="28"/>
        </w:rPr>
        <w:t xml:space="preserve">ную деятельность, могут внести </w:t>
      </w:r>
      <w:r w:rsidRPr="00CC11A3">
        <w:rPr>
          <w:rFonts w:ascii="Times New Roman" w:hAnsi="Times New Roman" w:cs="Times New Roman"/>
          <w:sz w:val="28"/>
          <w:szCs w:val="28"/>
        </w:rPr>
        <w:t>в орган государственной власти соответствующего субъекта Р</w:t>
      </w:r>
      <w:r w:rsidR="00A231FF" w:rsidRPr="00CC11A3">
        <w:rPr>
          <w:rFonts w:ascii="Times New Roman" w:hAnsi="Times New Roman" w:cs="Times New Roman"/>
          <w:sz w:val="28"/>
          <w:szCs w:val="28"/>
        </w:rPr>
        <w:t xml:space="preserve">оссийской </w:t>
      </w:r>
      <w:r w:rsidRPr="00CC11A3">
        <w:rPr>
          <w:rFonts w:ascii="Times New Roman" w:hAnsi="Times New Roman" w:cs="Times New Roman"/>
          <w:sz w:val="28"/>
          <w:szCs w:val="28"/>
        </w:rPr>
        <w:t>Ф</w:t>
      </w:r>
      <w:r w:rsidR="00A231FF" w:rsidRPr="00CC11A3">
        <w:rPr>
          <w:rFonts w:ascii="Times New Roman" w:hAnsi="Times New Roman" w:cs="Times New Roman"/>
          <w:sz w:val="28"/>
          <w:szCs w:val="28"/>
        </w:rPr>
        <w:t>едерации</w:t>
      </w:r>
      <w:r w:rsidRPr="00CC11A3">
        <w:rPr>
          <w:rFonts w:ascii="Times New Roman" w:hAnsi="Times New Roman" w:cs="Times New Roman"/>
          <w:sz w:val="28"/>
          <w:szCs w:val="28"/>
        </w:rPr>
        <w:t xml:space="preserve"> согласованное предложение по формированию аттестационных комиссий для проведения аттестации педагогических работников, поименов</w:t>
      </w:r>
      <w:r w:rsidR="00A231FF" w:rsidRPr="00CC11A3">
        <w:rPr>
          <w:rFonts w:ascii="Times New Roman" w:hAnsi="Times New Roman" w:cs="Times New Roman"/>
          <w:sz w:val="28"/>
          <w:szCs w:val="28"/>
        </w:rPr>
        <w:t>анных в подразделе 2 раздела I н</w:t>
      </w:r>
      <w:r w:rsidRPr="00CC11A3">
        <w:rPr>
          <w:rFonts w:ascii="Times New Roman" w:hAnsi="Times New Roman" w:cs="Times New Roman"/>
          <w:sz w:val="28"/>
          <w:szCs w:val="28"/>
        </w:rPr>
        <w:t>оменклатуры</w:t>
      </w:r>
      <w:r w:rsidR="00F6467B" w:rsidRPr="00CC11A3">
        <w:rPr>
          <w:rFonts w:ascii="Times New Roman" w:hAnsi="Times New Roman" w:cs="Times New Roman"/>
          <w:sz w:val="28"/>
          <w:szCs w:val="28"/>
        </w:rPr>
        <w:t xml:space="preserve"> должностей</w:t>
      </w:r>
      <w:r w:rsidR="00CA3ADB" w:rsidRPr="00CC11A3">
        <w:rPr>
          <w:rFonts w:ascii="Times New Roman" w:hAnsi="Times New Roman" w:cs="Times New Roman"/>
          <w:sz w:val="28"/>
          <w:szCs w:val="28"/>
        </w:rPr>
        <w:t>,</w:t>
      </w:r>
      <w:r w:rsidR="001B63F4" w:rsidRPr="00CC11A3">
        <w:rPr>
          <w:rFonts w:ascii="Times New Roman" w:hAnsi="Times New Roman" w:cs="Times New Roman"/>
          <w:sz w:val="28"/>
          <w:szCs w:val="28"/>
        </w:rPr>
        <w:t xml:space="preserve"> в целях установления квалификационной категории, руководствуясь</w:t>
      </w:r>
      <w:r w:rsidR="00991706" w:rsidRPr="00CC11A3">
        <w:rPr>
          <w:rFonts w:ascii="Times New Roman" w:hAnsi="Times New Roman" w:cs="Times New Roman"/>
          <w:sz w:val="28"/>
          <w:szCs w:val="28"/>
        </w:rPr>
        <w:t xml:space="preserve"> </w:t>
      </w:r>
      <w:r w:rsidRPr="00CC11A3">
        <w:rPr>
          <w:rFonts w:ascii="Times New Roman" w:hAnsi="Times New Roman" w:cs="Times New Roman"/>
          <w:sz w:val="28"/>
          <w:szCs w:val="28"/>
        </w:rPr>
        <w:t>Порядком аттестации.</w:t>
      </w:r>
    </w:p>
    <w:p w:rsidR="00E56252" w:rsidRPr="00CC11A3" w:rsidRDefault="00B33AD6"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Создание</w:t>
      </w:r>
      <w:r w:rsidR="007C6F32" w:rsidRPr="00CC11A3">
        <w:rPr>
          <w:rFonts w:ascii="Times New Roman" w:hAnsi="Times New Roman" w:cs="Times New Roman"/>
          <w:sz w:val="28"/>
          <w:szCs w:val="28"/>
        </w:rPr>
        <w:t xml:space="preserve"> </w:t>
      </w:r>
      <w:r w:rsidR="00E56252" w:rsidRPr="00CC11A3">
        <w:rPr>
          <w:rFonts w:ascii="Times New Roman" w:hAnsi="Times New Roman" w:cs="Times New Roman"/>
          <w:sz w:val="28"/>
          <w:szCs w:val="28"/>
        </w:rPr>
        <w:t>подкомисси</w:t>
      </w:r>
      <w:r w:rsidR="007C6F32" w:rsidRPr="00CC11A3">
        <w:rPr>
          <w:rFonts w:ascii="Times New Roman" w:hAnsi="Times New Roman" w:cs="Times New Roman"/>
          <w:sz w:val="28"/>
          <w:szCs w:val="28"/>
        </w:rPr>
        <w:t xml:space="preserve">й </w:t>
      </w:r>
      <w:r w:rsidR="00E56252" w:rsidRPr="00CC11A3">
        <w:rPr>
          <w:rFonts w:ascii="Times New Roman" w:hAnsi="Times New Roman" w:cs="Times New Roman"/>
          <w:sz w:val="28"/>
          <w:szCs w:val="28"/>
        </w:rPr>
        <w:t xml:space="preserve">или </w:t>
      </w:r>
      <w:r w:rsidR="007C6F32" w:rsidRPr="00CC11A3">
        <w:rPr>
          <w:rFonts w:ascii="Times New Roman" w:hAnsi="Times New Roman" w:cs="Times New Roman"/>
          <w:sz w:val="28"/>
          <w:szCs w:val="28"/>
        </w:rPr>
        <w:t xml:space="preserve">представительств </w:t>
      </w:r>
      <w:r w:rsidR="00E56252" w:rsidRPr="00CC11A3">
        <w:rPr>
          <w:rFonts w:ascii="Times New Roman" w:hAnsi="Times New Roman" w:cs="Times New Roman"/>
          <w:sz w:val="28"/>
          <w:szCs w:val="28"/>
        </w:rPr>
        <w:t>аттестационн</w:t>
      </w:r>
      <w:r w:rsidR="007C6F32" w:rsidRPr="00CC11A3">
        <w:rPr>
          <w:rFonts w:ascii="Times New Roman" w:hAnsi="Times New Roman" w:cs="Times New Roman"/>
          <w:sz w:val="28"/>
          <w:szCs w:val="28"/>
        </w:rPr>
        <w:t>ых</w:t>
      </w:r>
      <w:r w:rsidR="00E56252" w:rsidRPr="00CC11A3">
        <w:rPr>
          <w:rFonts w:ascii="Times New Roman" w:hAnsi="Times New Roman" w:cs="Times New Roman"/>
          <w:sz w:val="28"/>
          <w:szCs w:val="28"/>
        </w:rPr>
        <w:t xml:space="preserve"> комисси</w:t>
      </w:r>
      <w:r w:rsidR="007C6F32" w:rsidRPr="00CC11A3">
        <w:rPr>
          <w:rFonts w:ascii="Times New Roman" w:hAnsi="Times New Roman" w:cs="Times New Roman"/>
          <w:sz w:val="28"/>
          <w:szCs w:val="28"/>
        </w:rPr>
        <w:t>й Порядком аттестации не предусматривается</w:t>
      </w:r>
      <w:r w:rsidR="00E56252" w:rsidRPr="00CC11A3">
        <w:rPr>
          <w:rFonts w:ascii="Times New Roman" w:hAnsi="Times New Roman" w:cs="Times New Roman"/>
          <w:sz w:val="28"/>
          <w:szCs w:val="28"/>
        </w:rPr>
        <w:t xml:space="preserve">. </w:t>
      </w:r>
    </w:p>
    <w:p w:rsidR="00464A1D" w:rsidRPr="00CC11A3" w:rsidRDefault="00030692" w:rsidP="00E16330">
      <w:pPr>
        <w:rPr>
          <w:b/>
        </w:rPr>
      </w:pPr>
      <w:r w:rsidRPr="00CC11A3">
        <w:rPr>
          <w:b/>
        </w:rPr>
        <w:t>Вопрос</w:t>
      </w:r>
      <w:r w:rsidR="001F2DD1" w:rsidRPr="00CC11A3">
        <w:rPr>
          <w:b/>
        </w:rPr>
        <w:t xml:space="preserve"> 30</w:t>
      </w:r>
      <w:r w:rsidRPr="00CC11A3">
        <w:rPr>
          <w:b/>
        </w:rPr>
        <w:t>.</w:t>
      </w:r>
      <w:r w:rsidRPr="00CC11A3">
        <w:rPr>
          <w:b/>
        </w:rPr>
        <w:tab/>
      </w:r>
    </w:p>
    <w:p w:rsidR="00030692" w:rsidRPr="00CC11A3" w:rsidRDefault="00030692" w:rsidP="00E16330">
      <w:pPr>
        <w:rPr>
          <w:b/>
          <w:i/>
        </w:rPr>
      </w:pPr>
      <w:r w:rsidRPr="00CC11A3">
        <w:rPr>
          <w:rFonts w:eastAsia="Arial"/>
          <w:b/>
          <w:i/>
          <w:lang w:eastAsia="ar-SA"/>
        </w:rPr>
        <w:t>Какие акты должны быть приняты органами государственной власти</w:t>
      </w:r>
      <w:r w:rsidRPr="00CC11A3">
        <w:rPr>
          <w:b/>
          <w:i/>
        </w:rPr>
        <w:t xml:space="preserve"> </w:t>
      </w:r>
      <w:r w:rsidR="00A47565" w:rsidRPr="00CC11A3">
        <w:rPr>
          <w:b/>
          <w:i/>
        </w:rPr>
        <w:t>с</w:t>
      </w:r>
      <w:r w:rsidRPr="00CC11A3">
        <w:rPr>
          <w:b/>
          <w:i/>
        </w:rPr>
        <w:t>убъектов Российской Федерации в соответствии с Порядком аттестации?</w:t>
      </w:r>
      <w:r w:rsidRPr="00CC11A3">
        <w:rPr>
          <w:b/>
          <w:i/>
        </w:rPr>
        <w:tab/>
      </w:r>
    </w:p>
    <w:p w:rsidR="00030692" w:rsidRPr="00CC11A3" w:rsidRDefault="00030692" w:rsidP="00E16330">
      <w:pPr>
        <w:rPr>
          <w:b/>
        </w:rPr>
      </w:pPr>
      <w:r w:rsidRPr="00CC11A3">
        <w:rPr>
          <w:b/>
        </w:rPr>
        <w:t>Ответ.</w:t>
      </w:r>
    </w:p>
    <w:p w:rsidR="00030692" w:rsidRPr="00CC11A3" w:rsidRDefault="00F17CD7"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пунктами 25</w:t>
      </w:r>
      <w:r w:rsidR="007C6F32" w:rsidRPr="00CC11A3">
        <w:rPr>
          <w:rFonts w:ascii="Times New Roman" w:hAnsi="Times New Roman" w:cs="Times New Roman"/>
          <w:b w:val="0"/>
          <w:sz w:val="28"/>
          <w:szCs w:val="28"/>
        </w:rPr>
        <w:t xml:space="preserve"> и</w:t>
      </w:r>
      <w:r w:rsidRPr="00CC11A3">
        <w:rPr>
          <w:rFonts w:ascii="Times New Roman" w:hAnsi="Times New Roman" w:cs="Times New Roman"/>
          <w:b w:val="0"/>
          <w:sz w:val="28"/>
          <w:szCs w:val="28"/>
        </w:rPr>
        <w:t xml:space="preserve"> 26 Порядка аттестации о</w:t>
      </w:r>
      <w:r w:rsidR="00030692" w:rsidRPr="00CC11A3">
        <w:rPr>
          <w:rFonts w:ascii="Times New Roman" w:hAnsi="Times New Roman" w:cs="Times New Roman"/>
          <w:b w:val="0"/>
          <w:sz w:val="28"/>
          <w:szCs w:val="28"/>
        </w:rPr>
        <w:t>рганы государственной власти субъектов Российской Федерации</w:t>
      </w:r>
      <w:r w:rsidR="00991706" w:rsidRPr="00CC11A3">
        <w:rPr>
          <w:rFonts w:ascii="Times New Roman" w:hAnsi="Times New Roman" w:cs="Times New Roman"/>
          <w:b w:val="0"/>
          <w:sz w:val="28"/>
          <w:szCs w:val="28"/>
        </w:rPr>
        <w:t xml:space="preserve"> </w:t>
      </w:r>
      <w:r w:rsidR="00030692" w:rsidRPr="00CC11A3">
        <w:rPr>
          <w:rFonts w:ascii="Times New Roman" w:hAnsi="Times New Roman" w:cs="Times New Roman"/>
          <w:b w:val="0"/>
          <w:sz w:val="28"/>
          <w:szCs w:val="28"/>
        </w:rPr>
        <w:t>вправе принимать акты, регулирующие следующие вопросы:</w:t>
      </w:r>
    </w:p>
    <w:p w:rsidR="00030692" w:rsidRPr="00CC11A3" w:rsidRDefault="00030692"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lastRenderedPageBreak/>
        <w:t>– формирование аттестационных комиссий для проведения аттестации педагогических работников в целях установления квалификационных категорий;</w:t>
      </w:r>
    </w:p>
    <w:p w:rsidR="00030692" w:rsidRPr="00CC11A3" w:rsidRDefault="00030692"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определение составов аттестационных комиссий с включением представителя соответствующего профессионального союза;</w:t>
      </w:r>
    </w:p>
    <w:p w:rsidR="00030692" w:rsidRPr="00CC11A3" w:rsidRDefault="00030692"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регламент работы аттестационных комиссий;</w:t>
      </w:r>
    </w:p>
    <w:p w:rsidR="00030692" w:rsidRPr="00CC11A3" w:rsidRDefault="00030692" w:rsidP="00E16330">
      <w:pPr>
        <w:pStyle w:val="ConsPlusTitle"/>
        <w:ind w:firstLine="709"/>
        <w:jc w:val="both"/>
        <w:rPr>
          <w:rFonts w:ascii="Times New Roman" w:hAnsi="Times New Roman" w:cs="Times New Roman"/>
          <w:b w:val="0"/>
          <w:strike/>
          <w:sz w:val="28"/>
          <w:szCs w:val="28"/>
        </w:rPr>
      </w:pPr>
      <w:r w:rsidRPr="00CC11A3">
        <w:rPr>
          <w:rFonts w:ascii="Times New Roman" w:hAnsi="Times New Roman" w:cs="Times New Roman"/>
          <w:b w:val="0"/>
          <w:sz w:val="28"/>
          <w:szCs w:val="28"/>
        </w:rPr>
        <w:t>– условия привлечения специалистов для осуществления всестороннего анализа профессиональной деятельности педагогических работников,</w:t>
      </w:r>
      <w:r w:rsidR="00094CFB">
        <w:rPr>
          <w:rFonts w:ascii="Times New Roman" w:hAnsi="Times New Roman" w:cs="Times New Roman"/>
          <w:b w:val="0"/>
          <w:sz w:val="28"/>
          <w:szCs w:val="28"/>
        </w:rPr>
        <w:t xml:space="preserve"> </w:t>
      </w:r>
      <w:r w:rsidR="000578CB" w:rsidRPr="00CC11A3">
        <w:rPr>
          <w:rFonts w:ascii="Times New Roman" w:hAnsi="Times New Roman" w:cs="Times New Roman"/>
          <w:b w:val="0"/>
          <w:sz w:val="28"/>
          <w:szCs w:val="28"/>
        </w:rPr>
        <w:t xml:space="preserve">которые, к примеру, могут </w:t>
      </w:r>
      <w:r w:rsidR="00B524B8" w:rsidRPr="00CC11A3">
        <w:rPr>
          <w:rFonts w:ascii="Times New Roman" w:hAnsi="Times New Roman" w:cs="Times New Roman"/>
          <w:b w:val="0"/>
          <w:sz w:val="28"/>
          <w:szCs w:val="28"/>
        </w:rPr>
        <w:t>предусматривать п</w:t>
      </w:r>
      <w:r w:rsidRPr="00CC11A3">
        <w:rPr>
          <w:rFonts w:ascii="Times New Roman" w:hAnsi="Times New Roman" w:cs="Times New Roman"/>
          <w:b w:val="0"/>
          <w:bCs w:val="0"/>
          <w:sz w:val="28"/>
          <w:szCs w:val="28"/>
        </w:rPr>
        <w:t>рава и обязанности сторон в процессе</w:t>
      </w:r>
      <w:r w:rsidR="00991706" w:rsidRPr="00CC11A3">
        <w:rPr>
          <w:rFonts w:ascii="Times New Roman" w:hAnsi="Times New Roman" w:cs="Times New Roman"/>
          <w:b w:val="0"/>
          <w:bCs w:val="0"/>
          <w:sz w:val="28"/>
          <w:szCs w:val="28"/>
        </w:rPr>
        <w:t xml:space="preserve"> </w:t>
      </w:r>
      <w:r w:rsidRPr="00CC11A3">
        <w:rPr>
          <w:rFonts w:ascii="Times New Roman" w:hAnsi="Times New Roman" w:cs="Times New Roman"/>
          <w:b w:val="0"/>
          <w:bCs w:val="0"/>
          <w:sz w:val="28"/>
          <w:szCs w:val="28"/>
        </w:rPr>
        <w:t>осуществления</w:t>
      </w:r>
      <w:r w:rsidR="00991706" w:rsidRPr="00CC11A3">
        <w:rPr>
          <w:rFonts w:ascii="Times New Roman" w:hAnsi="Times New Roman" w:cs="Times New Roman"/>
          <w:b w:val="0"/>
          <w:bCs w:val="0"/>
          <w:sz w:val="28"/>
          <w:szCs w:val="28"/>
        </w:rPr>
        <w:t xml:space="preserve"> </w:t>
      </w:r>
      <w:r w:rsidRPr="00CC11A3">
        <w:rPr>
          <w:rFonts w:ascii="Times New Roman" w:hAnsi="Times New Roman" w:cs="Times New Roman"/>
          <w:b w:val="0"/>
          <w:bCs w:val="0"/>
          <w:sz w:val="28"/>
          <w:szCs w:val="28"/>
        </w:rPr>
        <w:t xml:space="preserve">специалистами </w:t>
      </w:r>
      <w:r w:rsidRPr="00CC11A3">
        <w:rPr>
          <w:rFonts w:ascii="Times New Roman" w:hAnsi="Times New Roman" w:cs="Times New Roman"/>
          <w:b w:val="0"/>
          <w:sz w:val="28"/>
          <w:szCs w:val="28"/>
        </w:rPr>
        <w:t>всестороннего анализа профессиональной деятельности педагогических работников.</w:t>
      </w:r>
    </w:p>
    <w:p w:rsidR="00030692" w:rsidRPr="00CC11A3" w:rsidRDefault="00721181" w:rsidP="00E16330">
      <w:r w:rsidRPr="00CC11A3">
        <w:t xml:space="preserve">Перечисленные </w:t>
      </w:r>
      <w:r w:rsidR="00030692" w:rsidRPr="00CC11A3">
        <w:t xml:space="preserve">акты субъектов Российской Федерации не должны противоречить федеральному законодательству, в том числе </w:t>
      </w:r>
      <w:r w:rsidR="00030692" w:rsidRPr="00CC11A3">
        <w:rPr>
          <w:bCs/>
        </w:rPr>
        <w:t>Порядку аттестации</w:t>
      </w:r>
      <w:r w:rsidR="00030692" w:rsidRPr="00CC11A3">
        <w:t>.</w:t>
      </w:r>
    </w:p>
    <w:p w:rsidR="00A47565" w:rsidRPr="00CC11A3" w:rsidRDefault="00CE7657"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Помимо </w:t>
      </w:r>
      <w:r w:rsidR="00C94043" w:rsidRPr="00CC11A3">
        <w:rPr>
          <w:rFonts w:ascii="Times New Roman" w:hAnsi="Times New Roman" w:cs="Times New Roman"/>
          <w:b w:val="0"/>
          <w:sz w:val="28"/>
          <w:szCs w:val="28"/>
        </w:rPr>
        <w:t xml:space="preserve">перечисленных </w:t>
      </w:r>
      <w:r w:rsidRPr="00CC11A3">
        <w:rPr>
          <w:rFonts w:ascii="Times New Roman" w:hAnsi="Times New Roman" w:cs="Times New Roman"/>
          <w:b w:val="0"/>
          <w:sz w:val="28"/>
          <w:szCs w:val="28"/>
        </w:rPr>
        <w:t>актов</w:t>
      </w:r>
      <w:r w:rsidR="00721181" w:rsidRPr="00CC11A3">
        <w:rPr>
          <w:rFonts w:ascii="Times New Roman" w:hAnsi="Times New Roman" w:cs="Times New Roman"/>
          <w:b w:val="0"/>
          <w:sz w:val="28"/>
          <w:szCs w:val="28"/>
        </w:rPr>
        <w:t xml:space="preserve"> уполномоченные органы государственной власти субъектов Российской Федерации</w:t>
      </w:r>
      <w:r w:rsidR="00AA2A8C" w:rsidRPr="00CC11A3">
        <w:rPr>
          <w:rFonts w:ascii="Times New Roman" w:hAnsi="Times New Roman" w:cs="Times New Roman"/>
          <w:b w:val="0"/>
          <w:sz w:val="28"/>
          <w:szCs w:val="28"/>
        </w:rPr>
        <w:t xml:space="preserve"> </w:t>
      </w:r>
      <w:r w:rsidR="00A47565" w:rsidRPr="00CC11A3">
        <w:rPr>
          <w:rFonts w:ascii="Times New Roman" w:hAnsi="Times New Roman" w:cs="Times New Roman"/>
          <w:b w:val="0"/>
          <w:sz w:val="28"/>
          <w:szCs w:val="28"/>
        </w:rPr>
        <w:t xml:space="preserve">издают </w:t>
      </w:r>
      <w:r w:rsidR="00E659A4" w:rsidRPr="00106773">
        <w:rPr>
          <w:rFonts w:ascii="Times New Roman" w:hAnsi="Times New Roman" w:cs="Times New Roman"/>
          <w:b w:val="0"/>
          <w:sz w:val="28"/>
          <w:szCs w:val="28"/>
        </w:rPr>
        <w:t>распорядительные</w:t>
      </w:r>
      <w:r w:rsidR="00E659A4" w:rsidRPr="00C84726">
        <w:rPr>
          <w:rFonts w:ascii="Times New Roman" w:hAnsi="Times New Roman" w:cs="Times New Roman"/>
          <w:b w:val="0"/>
          <w:sz w:val="28"/>
          <w:szCs w:val="28"/>
        </w:rPr>
        <w:t xml:space="preserve"> </w:t>
      </w:r>
      <w:r w:rsidR="00B63B68">
        <w:rPr>
          <w:rFonts w:ascii="Times New Roman" w:hAnsi="Times New Roman" w:cs="Times New Roman"/>
          <w:b w:val="0"/>
          <w:sz w:val="28"/>
          <w:szCs w:val="28"/>
        </w:rPr>
        <w:t xml:space="preserve">акты </w:t>
      </w:r>
      <w:r w:rsidR="00A47565" w:rsidRPr="00CC11A3">
        <w:rPr>
          <w:rFonts w:ascii="Times New Roman" w:hAnsi="Times New Roman" w:cs="Times New Roman"/>
          <w:b w:val="0"/>
          <w:sz w:val="28"/>
          <w:szCs w:val="28"/>
        </w:rPr>
        <w:t xml:space="preserve">об установлении педагогическим работникам первой или высшей квалификационной категории со дня вынесения решения аттестационной комиссией, которые размещаются на официальных сайтах указанных органов в </w:t>
      </w:r>
      <w:r w:rsidR="00094CFB">
        <w:rPr>
          <w:rFonts w:ascii="Times New Roman" w:hAnsi="Times New Roman" w:cs="Times New Roman"/>
          <w:b w:val="0"/>
          <w:sz w:val="28"/>
          <w:szCs w:val="28"/>
        </w:rPr>
        <w:t>сети «</w:t>
      </w:r>
      <w:r w:rsidR="00A47565" w:rsidRPr="00CC11A3">
        <w:rPr>
          <w:rFonts w:ascii="Times New Roman" w:hAnsi="Times New Roman" w:cs="Times New Roman"/>
          <w:b w:val="0"/>
          <w:sz w:val="28"/>
          <w:szCs w:val="28"/>
        </w:rPr>
        <w:t>Интернет</w:t>
      </w:r>
      <w:r w:rsidR="00094CFB">
        <w:rPr>
          <w:rFonts w:ascii="Times New Roman" w:hAnsi="Times New Roman" w:cs="Times New Roman"/>
          <w:b w:val="0"/>
          <w:sz w:val="28"/>
          <w:szCs w:val="28"/>
        </w:rPr>
        <w:t>»</w:t>
      </w:r>
      <w:r w:rsidR="00A47565" w:rsidRPr="00CC11A3">
        <w:rPr>
          <w:rFonts w:ascii="Times New Roman" w:hAnsi="Times New Roman" w:cs="Times New Roman"/>
          <w:b w:val="0"/>
          <w:sz w:val="28"/>
          <w:szCs w:val="28"/>
        </w:rPr>
        <w:t>.</w:t>
      </w:r>
      <w:r w:rsidR="00E659A4">
        <w:rPr>
          <w:rFonts w:ascii="Times New Roman" w:hAnsi="Times New Roman" w:cs="Times New Roman"/>
          <w:b w:val="0"/>
          <w:sz w:val="28"/>
          <w:szCs w:val="28"/>
        </w:rPr>
        <w:t xml:space="preserve"> </w:t>
      </w:r>
    </w:p>
    <w:p w:rsidR="00030692" w:rsidRPr="00CC11A3" w:rsidRDefault="00030692" w:rsidP="00E16330">
      <w:pPr>
        <w:pStyle w:val="ConsPlusNormal"/>
        <w:widowControl/>
        <w:ind w:firstLine="709"/>
        <w:jc w:val="both"/>
        <w:rPr>
          <w:rFonts w:ascii="Times New Roman" w:hAnsi="Times New Roman" w:cs="Times New Roman"/>
          <w:b/>
          <w:sz w:val="28"/>
          <w:szCs w:val="28"/>
        </w:rPr>
      </w:pPr>
    </w:p>
    <w:p w:rsidR="000148E4" w:rsidRPr="00CC11A3" w:rsidRDefault="000148E4" w:rsidP="00E16330">
      <w:pPr>
        <w:rPr>
          <w:b/>
        </w:rPr>
      </w:pPr>
      <w:r w:rsidRPr="00CC11A3">
        <w:rPr>
          <w:b/>
        </w:rPr>
        <w:t>Вопрос</w:t>
      </w:r>
      <w:r w:rsidR="001F2DD1" w:rsidRPr="00CC11A3">
        <w:rPr>
          <w:b/>
        </w:rPr>
        <w:t xml:space="preserve"> 31</w:t>
      </w:r>
      <w:r w:rsidRPr="00CC11A3">
        <w:rPr>
          <w:b/>
        </w:rPr>
        <w:t>.</w:t>
      </w:r>
    </w:p>
    <w:p w:rsidR="00A76A26" w:rsidRPr="00CC11A3" w:rsidRDefault="000148E4" w:rsidP="00E16330">
      <w:pPr>
        <w:pStyle w:val="ConsPlusNormal"/>
        <w:widowControl/>
        <w:ind w:firstLine="709"/>
        <w:jc w:val="both"/>
        <w:rPr>
          <w:rFonts w:ascii="Times New Roman" w:hAnsi="Times New Roman" w:cs="Times New Roman"/>
          <w:b/>
          <w:i/>
          <w:sz w:val="28"/>
          <w:szCs w:val="28"/>
        </w:rPr>
      </w:pPr>
      <w:r w:rsidRPr="00CC11A3">
        <w:rPr>
          <w:rFonts w:ascii="Times New Roman" w:hAnsi="Times New Roman" w:cs="Times New Roman"/>
          <w:b/>
          <w:i/>
          <w:sz w:val="28"/>
          <w:szCs w:val="28"/>
        </w:rPr>
        <w:t>На каких условиях</w:t>
      </w:r>
      <w:r w:rsidR="00A76A26" w:rsidRPr="00CC11A3">
        <w:rPr>
          <w:rFonts w:ascii="Times New Roman" w:hAnsi="Times New Roman" w:cs="Times New Roman"/>
          <w:b/>
          <w:i/>
          <w:sz w:val="28"/>
          <w:szCs w:val="28"/>
        </w:rPr>
        <w:t xml:space="preserve"> привлекаются специалисты для осуществления всестороннего анализа профессиональной деятельности педагогических работников негосударственных и ведомственных</w:t>
      </w:r>
      <w:r w:rsidR="00991706" w:rsidRPr="00CC11A3">
        <w:rPr>
          <w:rFonts w:ascii="Times New Roman" w:hAnsi="Times New Roman" w:cs="Times New Roman"/>
          <w:b/>
          <w:i/>
          <w:sz w:val="28"/>
          <w:szCs w:val="28"/>
        </w:rPr>
        <w:t xml:space="preserve"> </w:t>
      </w:r>
      <w:r w:rsidR="00094CFB">
        <w:rPr>
          <w:rFonts w:ascii="Times New Roman" w:hAnsi="Times New Roman" w:cs="Times New Roman"/>
          <w:b/>
          <w:i/>
          <w:sz w:val="28"/>
          <w:szCs w:val="28"/>
        </w:rPr>
        <w:t>организац</w:t>
      </w:r>
      <w:r w:rsidR="00E659A4" w:rsidRPr="00B63B68">
        <w:rPr>
          <w:rFonts w:ascii="Times New Roman" w:hAnsi="Times New Roman" w:cs="Times New Roman"/>
          <w:b/>
          <w:i/>
          <w:sz w:val="28"/>
          <w:szCs w:val="28"/>
        </w:rPr>
        <w:t>ий</w:t>
      </w:r>
      <w:r w:rsidR="00094CFB">
        <w:rPr>
          <w:rFonts w:ascii="Times New Roman" w:hAnsi="Times New Roman" w:cs="Times New Roman"/>
          <w:b/>
          <w:i/>
          <w:sz w:val="28"/>
          <w:szCs w:val="28"/>
        </w:rPr>
        <w:t>?</w:t>
      </w:r>
      <w:r w:rsidR="00A76A26" w:rsidRPr="00CC11A3">
        <w:rPr>
          <w:rFonts w:ascii="Times New Roman" w:hAnsi="Times New Roman" w:cs="Times New Roman"/>
          <w:b/>
          <w:i/>
          <w:sz w:val="28"/>
          <w:szCs w:val="28"/>
        </w:rPr>
        <w:t xml:space="preserve"> Должна ли оплачиваться заявителем</w:t>
      </w:r>
      <w:r w:rsidR="00094CFB">
        <w:rPr>
          <w:rFonts w:ascii="Times New Roman" w:hAnsi="Times New Roman" w:cs="Times New Roman"/>
          <w:b/>
          <w:i/>
          <w:sz w:val="28"/>
          <w:szCs w:val="28"/>
        </w:rPr>
        <w:t xml:space="preserve"> или работодателем такая услуга?</w:t>
      </w:r>
    </w:p>
    <w:p w:rsidR="000148E4" w:rsidRPr="00CC11A3" w:rsidRDefault="00A76A26" w:rsidP="00E16330">
      <w:pPr>
        <w:pStyle w:val="ConsPlusNormal"/>
        <w:widowControl/>
        <w:ind w:firstLine="709"/>
        <w:jc w:val="both"/>
        <w:rPr>
          <w:rFonts w:ascii="Times New Roman" w:hAnsi="Times New Roman" w:cs="Times New Roman"/>
          <w:b/>
          <w:i/>
          <w:sz w:val="28"/>
          <w:szCs w:val="28"/>
        </w:rPr>
      </w:pPr>
      <w:r w:rsidRPr="00CC11A3">
        <w:rPr>
          <w:rFonts w:ascii="Times New Roman" w:hAnsi="Times New Roman" w:cs="Times New Roman"/>
          <w:b/>
          <w:sz w:val="28"/>
          <w:szCs w:val="28"/>
        </w:rPr>
        <w:t>Ответ.</w:t>
      </w:r>
      <w:r w:rsidR="00991706" w:rsidRPr="00CC11A3">
        <w:rPr>
          <w:rFonts w:ascii="Times New Roman" w:hAnsi="Times New Roman" w:cs="Times New Roman"/>
          <w:b/>
          <w:i/>
          <w:sz w:val="28"/>
          <w:szCs w:val="28"/>
        </w:rPr>
        <w:t xml:space="preserve"> </w:t>
      </w:r>
    </w:p>
    <w:p w:rsidR="00A76A26" w:rsidRPr="00CC11A3" w:rsidRDefault="00F17CD7"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В соответствии с пунктом 26 Порядка аттестации у</w:t>
      </w:r>
      <w:r w:rsidR="00A76A26" w:rsidRPr="00CC11A3">
        <w:rPr>
          <w:rFonts w:ascii="Times New Roman" w:hAnsi="Times New Roman" w:cs="Times New Roman"/>
          <w:sz w:val="28"/>
          <w:szCs w:val="28"/>
        </w:rPr>
        <w:t>словия привлечения специалистов</w:t>
      </w:r>
      <w:r w:rsidR="00083A54" w:rsidRPr="00CC11A3">
        <w:rPr>
          <w:rFonts w:ascii="Times New Roman" w:hAnsi="Times New Roman" w:cs="Times New Roman"/>
          <w:sz w:val="28"/>
          <w:szCs w:val="28"/>
        </w:rPr>
        <w:t xml:space="preserve"> для осуществления всестороннего анализа профессиональной деятельности педагогических работников, в том числе</w:t>
      </w:r>
      <w:r w:rsidR="00B218DB" w:rsidRPr="00CC11A3">
        <w:rPr>
          <w:rFonts w:ascii="Times New Roman" w:hAnsi="Times New Roman" w:cs="Times New Roman"/>
          <w:sz w:val="28"/>
          <w:szCs w:val="28"/>
        </w:rPr>
        <w:t xml:space="preserve"> педагогических работников</w:t>
      </w:r>
      <w:r w:rsidR="00991706" w:rsidRPr="00CC11A3">
        <w:rPr>
          <w:rFonts w:ascii="Times New Roman" w:hAnsi="Times New Roman" w:cs="Times New Roman"/>
          <w:sz w:val="28"/>
          <w:szCs w:val="28"/>
        </w:rPr>
        <w:t xml:space="preserve"> </w:t>
      </w:r>
      <w:r w:rsidR="00083A54" w:rsidRPr="00CC11A3">
        <w:rPr>
          <w:rFonts w:ascii="Times New Roman" w:hAnsi="Times New Roman" w:cs="Times New Roman"/>
          <w:sz w:val="28"/>
          <w:szCs w:val="28"/>
        </w:rPr>
        <w:t>не</w:t>
      </w:r>
      <w:r w:rsidR="007C512B" w:rsidRPr="00CC11A3">
        <w:rPr>
          <w:rFonts w:ascii="Times New Roman" w:hAnsi="Times New Roman" w:cs="Times New Roman"/>
          <w:sz w:val="28"/>
          <w:szCs w:val="28"/>
        </w:rPr>
        <w:t>государственных и ведомственных</w:t>
      </w:r>
      <w:r w:rsidR="00083A54" w:rsidRPr="00CC11A3">
        <w:rPr>
          <w:rFonts w:ascii="Times New Roman" w:hAnsi="Times New Roman" w:cs="Times New Roman"/>
          <w:sz w:val="28"/>
          <w:szCs w:val="28"/>
        </w:rPr>
        <w:t xml:space="preserve"> организаций, определяются при формировании аттестационных комиссий.</w:t>
      </w:r>
    </w:p>
    <w:p w:rsidR="00F17CD7" w:rsidRPr="00CC11A3" w:rsidRDefault="00B218DB"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 xml:space="preserve">При этом следует учесть, что </w:t>
      </w:r>
      <w:r w:rsidR="00F17CD7" w:rsidRPr="00CC11A3">
        <w:rPr>
          <w:rFonts w:ascii="Times New Roman" w:hAnsi="Times New Roman" w:cs="Times New Roman"/>
          <w:sz w:val="28"/>
          <w:szCs w:val="28"/>
        </w:rPr>
        <w:t>Федеральным законом «Об образовании в Российской Федерации»</w:t>
      </w:r>
      <w:r w:rsidRPr="00CC11A3">
        <w:rPr>
          <w:rFonts w:ascii="Times New Roman" w:hAnsi="Times New Roman" w:cs="Times New Roman"/>
          <w:sz w:val="28"/>
          <w:szCs w:val="28"/>
        </w:rPr>
        <w:t>, иными нормативными правовыми актами Российской Федерации</w:t>
      </w:r>
      <w:r w:rsidR="00991706" w:rsidRPr="00CC11A3">
        <w:rPr>
          <w:rFonts w:ascii="Times New Roman" w:hAnsi="Times New Roman" w:cs="Times New Roman"/>
          <w:sz w:val="28"/>
          <w:szCs w:val="28"/>
        </w:rPr>
        <w:t xml:space="preserve"> </w:t>
      </w:r>
      <w:r w:rsidR="00F17CD7" w:rsidRPr="00CC11A3">
        <w:rPr>
          <w:rFonts w:ascii="Times New Roman" w:hAnsi="Times New Roman" w:cs="Times New Roman"/>
          <w:sz w:val="28"/>
          <w:szCs w:val="28"/>
        </w:rPr>
        <w:t>не предусматривается взимание платы</w:t>
      </w:r>
      <w:r w:rsidR="00595D3F" w:rsidRPr="00CC11A3">
        <w:rPr>
          <w:rFonts w:ascii="Times New Roman" w:hAnsi="Times New Roman" w:cs="Times New Roman"/>
          <w:sz w:val="28"/>
          <w:szCs w:val="28"/>
        </w:rPr>
        <w:t xml:space="preserve"> за осуществление всестороннего анализа профессиональной деятельности педагогических работников</w:t>
      </w:r>
      <w:r w:rsidR="00CE7657" w:rsidRPr="00CC11A3">
        <w:rPr>
          <w:rFonts w:ascii="Times New Roman" w:hAnsi="Times New Roman" w:cs="Times New Roman"/>
          <w:sz w:val="28"/>
          <w:szCs w:val="28"/>
        </w:rPr>
        <w:t xml:space="preserve"> ни</w:t>
      </w:r>
      <w:r w:rsidR="00F17CD7" w:rsidRPr="00CC11A3">
        <w:rPr>
          <w:rFonts w:ascii="Times New Roman" w:hAnsi="Times New Roman" w:cs="Times New Roman"/>
          <w:sz w:val="28"/>
          <w:szCs w:val="28"/>
        </w:rPr>
        <w:t xml:space="preserve"> </w:t>
      </w:r>
      <w:r w:rsidRPr="00CC11A3">
        <w:rPr>
          <w:rFonts w:ascii="Times New Roman" w:hAnsi="Times New Roman" w:cs="Times New Roman"/>
          <w:sz w:val="28"/>
          <w:szCs w:val="28"/>
        </w:rPr>
        <w:t xml:space="preserve">с работодателей, </w:t>
      </w:r>
      <w:r w:rsidR="00CE7657" w:rsidRPr="00CC11A3">
        <w:rPr>
          <w:rFonts w:ascii="Times New Roman" w:hAnsi="Times New Roman" w:cs="Times New Roman"/>
          <w:sz w:val="28"/>
          <w:szCs w:val="28"/>
        </w:rPr>
        <w:t>ни</w:t>
      </w:r>
      <w:r w:rsidRPr="00CC11A3">
        <w:rPr>
          <w:rFonts w:ascii="Times New Roman" w:hAnsi="Times New Roman" w:cs="Times New Roman"/>
          <w:sz w:val="28"/>
          <w:szCs w:val="28"/>
        </w:rPr>
        <w:t xml:space="preserve"> </w:t>
      </w:r>
      <w:r w:rsidR="00F17CD7" w:rsidRPr="00CC11A3">
        <w:rPr>
          <w:rFonts w:ascii="Times New Roman" w:hAnsi="Times New Roman" w:cs="Times New Roman"/>
          <w:sz w:val="28"/>
          <w:szCs w:val="28"/>
        </w:rPr>
        <w:t>с педагогических работников, которые желают пройти аттестацию в целях установления квалификационной категории</w:t>
      </w:r>
      <w:r w:rsidR="00595D3F" w:rsidRPr="00CC11A3">
        <w:rPr>
          <w:rFonts w:ascii="Times New Roman" w:hAnsi="Times New Roman" w:cs="Times New Roman"/>
          <w:sz w:val="28"/>
          <w:szCs w:val="28"/>
        </w:rPr>
        <w:t>.</w:t>
      </w:r>
      <w:r w:rsidRPr="00CC11A3">
        <w:rPr>
          <w:rFonts w:ascii="Times New Roman" w:hAnsi="Times New Roman" w:cs="Times New Roman"/>
          <w:sz w:val="28"/>
          <w:szCs w:val="28"/>
        </w:rPr>
        <w:t xml:space="preserve"> </w:t>
      </w:r>
    </w:p>
    <w:p w:rsidR="00A76A26" w:rsidRPr="00CC11A3" w:rsidRDefault="00A76A26" w:rsidP="00E16330">
      <w:pPr>
        <w:pStyle w:val="ConsPlusNormal"/>
        <w:widowControl/>
        <w:ind w:firstLine="709"/>
        <w:jc w:val="both"/>
        <w:rPr>
          <w:rFonts w:ascii="Times New Roman" w:hAnsi="Times New Roman" w:cs="Times New Roman"/>
          <w:sz w:val="28"/>
          <w:szCs w:val="28"/>
        </w:rPr>
      </w:pPr>
    </w:p>
    <w:p w:rsidR="001B63F4" w:rsidRPr="00CC11A3" w:rsidRDefault="001B63F4" w:rsidP="00E16330">
      <w:pPr>
        <w:rPr>
          <w:b/>
        </w:rPr>
      </w:pPr>
      <w:r w:rsidRPr="00CC11A3">
        <w:rPr>
          <w:b/>
        </w:rPr>
        <w:t>Вопрос</w:t>
      </w:r>
      <w:r w:rsidR="001F2DD1" w:rsidRPr="00CC11A3">
        <w:rPr>
          <w:b/>
        </w:rPr>
        <w:t xml:space="preserve"> 32</w:t>
      </w:r>
      <w:r w:rsidRPr="00CC11A3">
        <w:rPr>
          <w:b/>
        </w:rPr>
        <w:t>.</w:t>
      </w:r>
    </w:p>
    <w:p w:rsidR="007E2861" w:rsidRDefault="001B63F4" w:rsidP="00E16330">
      <w:pPr>
        <w:rPr>
          <w:b/>
          <w:i/>
        </w:rPr>
      </w:pPr>
      <w:r w:rsidRPr="00CC11A3">
        <w:rPr>
          <w:b/>
          <w:i/>
        </w:rPr>
        <w:t>Утве</w:t>
      </w:r>
      <w:r w:rsidR="007C512B" w:rsidRPr="00CC11A3">
        <w:rPr>
          <w:b/>
          <w:i/>
        </w:rPr>
        <w:t>рждается ли персональный состав аттестационной комиссии распорядительным актом</w:t>
      </w:r>
      <w:r w:rsidRPr="00CC11A3">
        <w:rPr>
          <w:b/>
          <w:i/>
        </w:rPr>
        <w:t xml:space="preserve"> уполномоченн</w:t>
      </w:r>
      <w:r w:rsidR="00F6467B" w:rsidRPr="00CC11A3">
        <w:rPr>
          <w:b/>
          <w:i/>
        </w:rPr>
        <w:t>ого</w:t>
      </w:r>
      <w:r w:rsidRPr="00CC11A3">
        <w:rPr>
          <w:b/>
          <w:i/>
        </w:rPr>
        <w:t xml:space="preserve"> орган</w:t>
      </w:r>
      <w:r w:rsidR="00F6467B" w:rsidRPr="00CC11A3">
        <w:rPr>
          <w:b/>
          <w:i/>
        </w:rPr>
        <w:t>а</w:t>
      </w:r>
      <w:r w:rsidRPr="00CC11A3">
        <w:rPr>
          <w:b/>
          <w:i/>
        </w:rPr>
        <w:t xml:space="preserve"> государственной власт</w:t>
      </w:r>
      <w:r w:rsidR="007C512B" w:rsidRPr="00CC11A3">
        <w:rPr>
          <w:b/>
          <w:i/>
        </w:rPr>
        <w:t xml:space="preserve">и субъекта Российской власти? </w:t>
      </w:r>
      <w:r w:rsidRPr="00CC11A3">
        <w:rPr>
          <w:b/>
          <w:i/>
        </w:rPr>
        <w:t>Размещается ли информация</w:t>
      </w:r>
      <w:r w:rsidR="00325960" w:rsidRPr="00CC11A3">
        <w:rPr>
          <w:b/>
          <w:i/>
        </w:rPr>
        <w:t xml:space="preserve"> о проведении аттестации</w:t>
      </w:r>
      <w:r w:rsidR="00B47013" w:rsidRPr="00CC11A3">
        <w:rPr>
          <w:b/>
          <w:i/>
        </w:rPr>
        <w:t>, регламенте работы аттестационных комиссий</w:t>
      </w:r>
      <w:r w:rsidR="00EB52EB" w:rsidRPr="00CC11A3">
        <w:rPr>
          <w:b/>
          <w:i/>
        </w:rPr>
        <w:t xml:space="preserve"> </w:t>
      </w:r>
      <w:r w:rsidRPr="00CC11A3">
        <w:rPr>
          <w:b/>
          <w:i/>
        </w:rPr>
        <w:t>на официальном сайте</w:t>
      </w:r>
      <w:r w:rsidR="00C70825" w:rsidRPr="00CC11A3">
        <w:rPr>
          <w:b/>
          <w:i/>
        </w:rPr>
        <w:t xml:space="preserve"> соответствующ</w:t>
      </w:r>
      <w:r w:rsidR="00325960" w:rsidRPr="00CC11A3">
        <w:rPr>
          <w:b/>
          <w:i/>
        </w:rPr>
        <w:t>их</w:t>
      </w:r>
      <w:r w:rsidR="00991706" w:rsidRPr="00CC11A3">
        <w:rPr>
          <w:b/>
          <w:i/>
        </w:rPr>
        <w:t xml:space="preserve"> </w:t>
      </w:r>
      <w:r w:rsidRPr="00CC11A3">
        <w:rPr>
          <w:b/>
          <w:i/>
        </w:rPr>
        <w:t>уполномоченн</w:t>
      </w:r>
      <w:r w:rsidR="00325960" w:rsidRPr="00CC11A3">
        <w:rPr>
          <w:b/>
          <w:i/>
        </w:rPr>
        <w:t>ых</w:t>
      </w:r>
      <w:r w:rsidR="00991706" w:rsidRPr="00CC11A3">
        <w:rPr>
          <w:b/>
          <w:i/>
        </w:rPr>
        <w:t xml:space="preserve"> </w:t>
      </w:r>
      <w:r w:rsidRPr="00CC11A3">
        <w:rPr>
          <w:b/>
          <w:i/>
        </w:rPr>
        <w:t>орган</w:t>
      </w:r>
      <w:r w:rsidR="00325960" w:rsidRPr="00CC11A3">
        <w:rPr>
          <w:b/>
          <w:i/>
        </w:rPr>
        <w:t>ов</w:t>
      </w:r>
      <w:r w:rsidRPr="00CC11A3">
        <w:rPr>
          <w:b/>
          <w:i/>
        </w:rPr>
        <w:t xml:space="preserve"> государственной</w:t>
      </w:r>
      <w:r w:rsidR="00991706" w:rsidRPr="00CC11A3">
        <w:rPr>
          <w:b/>
          <w:i/>
        </w:rPr>
        <w:t xml:space="preserve"> </w:t>
      </w:r>
      <w:r w:rsidRPr="00CC11A3">
        <w:rPr>
          <w:b/>
          <w:i/>
        </w:rPr>
        <w:t>власти?</w:t>
      </w:r>
    </w:p>
    <w:p w:rsidR="00C70825" w:rsidRPr="00094CFB" w:rsidRDefault="007E2861" w:rsidP="00E16330">
      <w:pPr>
        <w:rPr>
          <w:b/>
          <w:i/>
          <w:strike/>
        </w:rPr>
      </w:pPr>
      <w:r w:rsidRPr="00B63B68">
        <w:rPr>
          <w:b/>
          <w:i/>
        </w:rPr>
        <w:t>Мо</w:t>
      </w:r>
      <w:r w:rsidR="00EE3D8D" w:rsidRPr="00B63B68">
        <w:rPr>
          <w:b/>
          <w:i/>
        </w:rPr>
        <w:t xml:space="preserve">жет ли </w:t>
      </w:r>
      <w:r w:rsidRPr="00B63B68">
        <w:rPr>
          <w:b/>
          <w:i/>
        </w:rPr>
        <w:t>регламент</w:t>
      </w:r>
      <w:r w:rsidR="009A2717" w:rsidRPr="00B63B68">
        <w:rPr>
          <w:b/>
          <w:i/>
        </w:rPr>
        <w:t xml:space="preserve">ом </w:t>
      </w:r>
      <w:r w:rsidR="00B63B68" w:rsidRPr="00F40754">
        <w:rPr>
          <w:b/>
          <w:i/>
        </w:rPr>
        <w:t>работы аттестационных комиссий</w:t>
      </w:r>
      <w:r w:rsidR="00B63B68" w:rsidRPr="00B63B68">
        <w:rPr>
          <w:b/>
          <w:i/>
        </w:rPr>
        <w:t xml:space="preserve"> </w:t>
      </w:r>
      <w:r w:rsidR="00410E5D" w:rsidRPr="00B63B68">
        <w:rPr>
          <w:b/>
          <w:i/>
        </w:rPr>
        <w:t>определяться</w:t>
      </w:r>
      <w:r w:rsidR="009A2717" w:rsidRPr="00B63B68">
        <w:rPr>
          <w:b/>
          <w:i/>
        </w:rPr>
        <w:t xml:space="preserve"> порядок</w:t>
      </w:r>
      <w:r w:rsidR="00C50A8A" w:rsidRPr="00B63B68">
        <w:rPr>
          <w:b/>
          <w:i/>
        </w:rPr>
        <w:t xml:space="preserve"> </w:t>
      </w:r>
      <w:r w:rsidR="00410E5D" w:rsidRPr="00B63B68">
        <w:rPr>
          <w:b/>
          <w:i/>
        </w:rPr>
        <w:t>подачи</w:t>
      </w:r>
      <w:r w:rsidR="009A2717" w:rsidRPr="00B63B68">
        <w:rPr>
          <w:b/>
          <w:i/>
        </w:rPr>
        <w:t xml:space="preserve"> заявлений от педагогических работников</w:t>
      </w:r>
      <w:r w:rsidR="00410E5D" w:rsidRPr="00B63B68">
        <w:rPr>
          <w:b/>
          <w:i/>
        </w:rPr>
        <w:t xml:space="preserve"> о </w:t>
      </w:r>
      <w:r w:rsidR="00410E5D" w:rsidRPr="00B63B68">
        <w:rPr>
          <w:b/>
          <w:i/>
        </w:rPr>
        <w:lastRenderedPageBreak/>
        <w:t>прохождении аттестации, а также устанавливаться конкретные периоды для приема</w:t>
      </w:r>
      <w:r w:rsidR="00B63B68" w:rsidRPr="00B63B68">
        <w:rPr>
          <w:b/>
          <w:i/>
        </w:rPr>
        <w:t xml:space="preserve"> заявлений</w:t>
      </w:r>
      <w:r w:rsidR="00BF53D7" w:rsidRPr="00B63B68">
        <w:rPr>
          <w:b/>
          <w:i/>
        </w:rPr>
        <w:t xml:space="preserve"> и их рассмотрения</w:t>
      </w:r>
      <w:r w:rsidR="009F1FE3" w:rsidRPr="00B63B68">
        <w:rPr>
          <w:b/>
          <w:i/>
        </w:rPr>
        <w:t>?</w:t>
      </w:r>
      <w:r>
        <w:rPr>
          <w:b/>
          <w:i/>
        </w:rPr>
        <w:t xml:space="preserve">  </w:t>
      </w:r>
    </w:p>
    <w:p w:rsidR="000D184D" w:rsidRPr="00CC11A3" w:rsidRDefault="000D184D"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sz w:val="28"/>
          <w:szCs w:val="28"/>
        </w:rPr>
        <w:t>Ответ.</w:t>
      </w:r>
    </w:p>
    <w:p w:rsidR="00C92024" w:rsidRPr="00CC11A3" w:rsidRDefault="00F66046"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пунктом 26 Порядка аттес</w:t>
      </w:r>
      <w:r w:rsidR="00B63B68">
        <w:rPr>
          <w:rFonts w:ascii="Times New Roman" w:hAnsi="Times New Roman" w:cs="Times New Roman"/>
          <w:b w:val="0"/>
          <w:sz w:val="28"/>
          <w:szCs w:val="28"/>
        </w:rPr>
        <w:t>тации предусмотрено определение</w:t>
      </w:r>
      <w:r w:rsidRPr="00CC11A3">
        <w:rPr>
          <w:rFonts w:ascii="Times New Roman" w:hAnsi="Times New Roman" w:cs="Times New Roman"/>
          <w:b w:val="0"/>
          <w:sz w:val="28"/>
          <w:szCs w:val="28"/>
        </w:rPr>
        <w:t xml:space="preserve"> состав</w:t>
      </w:r>
      <w:r w:rsidR="00C92024" w:rsidRPr="00CC11A3">
        <w:rPr>
          <w:rFonts w:ascii="Times New Roman" w:hAnsi="Times New Roman" w:cs="Times New Roman"/>
          <w:b w:val="0"/>
          <w:sz w:val="28"/>
          <w:szCs w:val="28"/>
        </w:rPr>
        <w:t>ов</w:t>
      </w:r>
      <w:r w:rsidR="00C70825" w:rsidRPr="00CC11A3">
        <w:rPr>
          <w:rFonts w:ascii="Times New Roman" w:hAnsi="Times New Roman" w:cs="Times New Roman"/>
          <w:b w:val="0"/>
          <w:sz w:val="28"/>
          <w:szCs w:val="28"/>
        </w:rPr>
        <w:t xml:space="preserve"> аттестационных комиссий</w:t>
      </w:r>
      <w:r w:rsidR="00C92024" w:rsidRPr="00CC11A3">
        <w:rPr>
          <w:rFonts w:ascii="Times New Roman" w:hAnsi="Times New Roman" w:cs="Times New Roman"/>
          <w:b w:val="0"/>
          <w:sz w:val="28"/>
          <w:szCs w:val="28"/>
        </w:rPr>
        <w:t>. Установлено, что в состав аттестационных комиссий включается представитель соответствующего профессионального союза.</w:t>
      </w:r>
    </w:p>
    <w:p w:rsidR="001B63F4" w:rsidRPr="00CC11A3" w:rsidRDefault="003F5377"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В целях обеспечения </w:t>
      </w:r>
      <w:r w:rsidR="00927700" w:rsidRPr="00CC11A3">
        <w:rPr>
          <w:rFonts w:ascii="Times New Roman" w:hAnsi="Times New Roman" w:cs="Times New Roman"/>
          <w:b w:val="0"/>
          <w:sz w:val="28"/>
          <w:szCs w:val="28"/>
        </w:rPr>
        <w:t xml:space="preserve">принципов </w:t>
      </w:r>
      <w:r w:rsidRPr="00CC11A3">
        <w:rPr>
          <w:rFonts w:ascii="Times New Roman" w:hAnsi="Times New Roman" w:cs="Times New Roman"/>
          <w:b w:val="0"/>
          <w:sz w:val="28"/>
          <w:szCs w:val="28"/>
        </w:rPr>
        <w:t>коллегиальност</w:t>
      </w:r>
      <w:r w:rsidR="00927700" w:rsidRPr="00CC11A3">
        <w:rPr>
          <w:rFonts w:ascii="Times New Roman" w:hAnsi="Times New Roman" w:cs="Times New Roman"/>
          <w:b w:val="0"/>
          <w:sz w:val="28"/>
          <w:szCs w:val="28"/>
        </w:rPr>
        <w:t>и</w:t>
      </w:r>
      <w:r w:rsidRPr="00CC11A3">
        <w:rPr>
          <w:rFonts w:ascii="Times New Roman" w:hAnsi="Times New Roman" w:cs="Times New Roman"/>
          <w:b w:val="0"/>
          <w:sz w:val="28"/>
          <w:szCs w:val="28"/>
        </w:rPr>
        <w:t>, гласност</w:t>
      </w:r>
      <w:r w:rsidR="00927700" w:rsidRPr="00CC11A3">
        <w:rPr>
          <w:rFonts w:ascii="Times New Roman" w:hAnsi="Times New Roman" w:cs="Times New Roman"/>
          <w:b w:val="0"/>
          <w:sz w:val="28"/>
          <w:szCs w:val="28"/>
        </w:rPr>
        <w:t>и</w:t>
      </w:r>
      <w:r w:rsidRPr="00CC11A3">
        <w:rPr>
          <w:rFonts w:ascii="Times New Roman" w:hAnsi="Times New Roman" w:cs="Times New Roman"/>
          <w:b w:val="0"/>
          <w:sz w:val="28"/>
          <w:szCs w:val="28"/>
        </w:rPr>
        <w:t>, открытост</w:t>
      </w:r>
      <w:r w:rsidR="00927700" w:rsidRPr="00CC11A3">
        <w:rPr>
          <w:rFonts w:ascii="Times New Roman" w:hAnsi="Times New Roman" w:cs="Times New Roman"/>
          <w:b w:val="0"/>
          <w:sz w:val="28"/>
          <w:szCs w:val="28"/>
        </w:rPr>
        <w:t>и при проведении аттестации педагогических работников</w:t>
      </w:r>
      <w:r w:rsidR="00E8339B" w:rsidRPr="00CC11A3">
        <w:rPr>
          <w:rFonts w:ascii="Times New Roman" w:hAnsi="Times New Roman" w:cs="Times New Roman"/>
          <w:b w:val="0"/>
          <w:sz w:val="28"/>
          <w:szCs w:val="28"/>
        </w:rPr>
        <w:t xml:space="preserve"> информация</w:t>
      </w:r>
      <w:r w:rsidR="00C94043" w:rsidRPr="00CC11A3">
        <w:rPr>
          <w:rFonts w:ascii="Times New Roman" w:hAnsi="Times New Roman" w:cs="Times New Roman"/>
          <w:b w:val="0"/>
          <w:sz w:val="28"/>
          <w:szCs w:val="28"/>
        </w:rPr>
        <w:t>,</w:t>
      </w:r>
      <w:r w:rsidR="00325960" w:rsidRPr="00CC11A3">
        <w:rPr>
          <w:rFonts w:ascii="Times New Roman" w:hAnsi="Times New Roman" w:cs="Times New Roman"/>
          <w:b w:val="0"/>
          <w:sz w:val="28"/>
          <w:szCs w:val="28"/>
        </w:rPr>
        <w:t xml:space="preserve"> касающ</w:t>
      </w:r>
      <w:r w:rsidR="00E8339B" w:rsidRPr="00CC11A3">
        <w:rPr>
          <w:rFonts w:ascii="Times New Roman" w:hAnsi="Times New Roman" w:cs="Times New Roman"/>
          <w:b w:val="0"/>
          <w:sz w:val="28"/>
          <w:szCs w:val="28"/>
        </w:rPr>
        <w:t>аяся</w:t>
      </w:r>
      <w:r w:rsidR="00325960" w:rsidRPr="00CC11A3">
        <w:rPr>
          <w:rFonts w:ascii="Times New Roman" w:hAnsi="Times New Roman" w:cs="Times New Roman"/>
          <w:b w:val="0"/>
          <w:sz w:val="28"/>
          <w:szCs w:val="28"/>
        </w:rPr>
        <w:t xml:space="preserve"> вопросов аттест</w:t>
      </w:r>
      <w:r w:rsidR="007C512B" w:rsidRPr="00CC11A3">
        <w:rPr>
          <w:rFonts w:ascii="Times New Roman" w:hAnsi="Times New Roman" w:cs="Times New Roman"/>
          <w:b w:val="0"/>
          <w:sz w:val="28"/>
          <w:szCs w:val="28"/>
        </w:rPr>
        <w:t>ации педагогических работников,</w:t>
      </w:r>
      <w:r w:rsidR="00686379" w:rsidRPr="00CC11A3">
        <w:rPr>
          <w:rFonts w:ascii="Times New Roman" w:hAnsi="Times New Roman" w:cs="Times New Roman"/>
          <w:b w:val="0"/>
          <w:sz w:val="28"/>
          <w:szCs w:val="28"/>
        </w:rPr>
        <w:t xml:space="preserve"> в том числе </w:t>
      </w:r>
      <w:r w:rsidR="00B47013" w:rsidRPr="00CC11A3">
        <w:rPr>
          <w:rFonts w:ascii="Times New Roman" w:hAnsi="Times New Roman" w:cs="Times New Roman"/>
          <w:b w:val="0"/>
          <w:sz w:val="28"/>
          <w:szCs w:val="28"/>
        </w:rPr>
        <w:t>персональном</w:t>
      </w:r>
      <w:r w:rsidR="00927700" w:rsidRPr="00CC11A3">
        <w:rPr>
          <w:rFonts w:ascii="Times New Roman" w:hAnsi="Times New Roman" w:cs="Times New Roman"/>
          <w:b w:val="0"/>
          <w:sz w:val="28"/>
          <w:szCs w:val="28"/>
        </w:rPr>
        <w:t xml:space="preserve"> </w:t>
      </w:r>
      <w:r w:rsidR="00C92024" w:rsidRPr="00CC11A3">
        <w:rPr>
          <w:rFonts w:ascii="Times New Roman" w:hAnsi="Times New Roman" w:cs="Times New Roman"/>
          <w:b w:val="0"/>
          <w:sz w:val="28"/>
          <w:szCs w:val="28"/>
        </w:rPr>
        <w:t xml:space="preserve">составе аттестационных комиссий, </w:t>
      </w:r>
      <w:r w:rsidR="00C70825" w:rsidRPr="00CC11A3">
        <w:rPr>
          <w:rFonts w:ascii="Times New Roman" w:hAnsi="Times New Roman" w:cs="Times New Roman"/>
          <w:b w:val="0"/>
          <w:sz w:val="28"/>
          <w:szCs w:val="28"/>
        </w:rPr>
        <w:t>регламент</w:t>
      </w:r>
      <w:r w:rsidR="005759BD" w:rsidRPr="00CC11A3">
        <w:rPr>
          <w:rFonts w:ascii="Times New Roman" w:hAnsi="Times New Roman" w:cs="Times New Roman"/>
          <w:b w:val="0"/>
          <w:sz w:val="28"/>
          <w:szCs w:val="28"/>
        </w:rPr>
        <w:t>е</w:t>
      </w:r>
      <w:r w:rsidR="00C92024" w:rsidRPr="00CC11A3">
        <w:rPr>
          <w:rFonts w:ascii="Times New Roman" w:hAnsi="Times New Roman" w:cs="Times New Roman"/>
          <w:b w:val="0"/>
          <w:sz w:val="28"/>
          <w:szCs w:val="28"/>
        </w:rPr>
        <w:t xml:space="preserve"> их</w:t>
      </w:r>
      <w:r w:rsidR="00991706" w:rsidRPr="00CC11A3">
        <w:rPr>
          <w:rFonts w:ascii="Times New Roman" w:hAnsi="Times New Roman" w:cs="Times New Roman"/>
          <w:b w:val="0"/>
          <w:sz w:val="28"/>
          <w:szCs w:val="28"/>
        </w:rPr>
        <w:t xml:space="preserve"> </w:t>
      </w:r>
      <w:r w:rsidR="00325960" w:rsidRPr="00CC11A3">
        <w:rPr>
          <w:rFonts w:ascii="Times New Roman" w:hAnsi="Times New Roman" w:cs="Times New Roman"/>
          <w:b w:val="0"/>
          <w:sz w:val="28"/>
          <w:szCs w:val="28"/>
        </w:rPr>
        <w:t>работы</w:t>
      </w:r>
      <w:r w:rsidR="005759BD" w:rsidRPr="00CC11A3">
        <w:rPr>
          <w:rFonts w:ascii="Times New Roman" w:hAnsi="Times New Roman" w:cs="Times New Roman"/>
          <w:b w:val="0"/>
          <w:sz w:val="28"/>
          <w:szCs w:val="28"/>
        </w:rPr>
        <w:t xml:space="preserve"> </w:t>
      </w:r>
      <w:r w:rsidR="00E8339B" w:rsidRPr="00CC11A3">
        <w:rPr>
          <w:rFonts w:ascii="Times New Roman" w:hAnsi="Times New Roman" w:cs="Times New Roman"/>
          <w:b w:val="0"/>
          <w:sz w:val="28"/>
          <w:szCs w:val="28"/>
        </w:rPr>
        <w:t>размещае</w:t>
      </w:r>
      <w:r w:rsidR="00325960" w:rsidRPr="00CC11A3">
        <w:rPr>
          <w:rFonts w:ascii="Times New Roman" w:hAnsi="Times New Roman" w:cs="Times New Roman"/>
          <w:b w:val="0"/>
          <w:sz w:val="28"/>
          <w:szCs w:val="28"/>
        </w:rPr>
        <w:t xml:space="preserve">тся </w:t>
      </w:r>
      <w:r w:rsidR="001B63F4" w:rsidRPr="00CC11A3">
        <w:rPr>
          <w:rFonts w:ascii="Times New Roman" w:hAnsi="Times New Roman" w:cs="Times New Roman"/>
          <w:b w:val="0"/>
          <w:sz w:val="28"/>
          <w:szCs w:val="28"/>
        </w:rPr>
        <w:t xml:space="preserve">на официальных сайтах соответствующих </w:t>
      </w:r>
      <w:r w:rsidR="00927700" w:rsidRPr="00CC11A3">
        <w:rPr>
          <w:rFonts w:ascii="Times New Roman" w:hAnsi="Times New Roman" w:cs="Times New Roman"/>
          <w:b w:val="0"/>
          <w:sz w:val="28"/>
          <w:szCs w:val="28"/>
        </w:rPr>
        <w:t xml:space="preserve">уполномоченных </w:t>
      </w:r>
      <w:r w:rsidR="001B63F4" w:rsidRPr="00CC11A3">
        <w:rPr>
          <w:rFonts w:ascii="Times New Roman" w:hAnsi="Times New Roman" w:cs="Times New Roman"/>
          <w:b w:val="0"/>
          <w:sz w:val="28"/>
          <w:szCs w:val="28"/>
        </w:rPr>
        <w:t xml:space="preserve">органов </w:t>
      </w:r>
      <w:r w:rsidR="00927700" w:rsidRPr="00CC11A3">
        <w:rPr>
          <w:rFonts w:ascii="Times New Roman" w:hAnsi="Times New Roman" w:cs="Times New Roman"/>
          <w:b w:val="0"/>
          <w:sz w:val="28"/>
          <w:szCs w:val="28"/>
        </w:rPr>
        <w:t>государственной власти субъектов Российской Федерации.</w:t>
      </w:r>
    </w:p>
    <w:p w:rsidR="002341E7" w:rsidRPr="00B63B68" w:rsidRDefault="00325960" w:rsidP="00E16330">
      <w:pPr>
        <w:contextualSpacing/>
      </w:pPr>
      <w:r w:rsidRPr="00B63B68">
        <w:t>При этом</w:t>
      </w:r>
      <w:r w:rsidR="009F1FE3" w:rsidRPr="00B63B68">
        <w:t xml:space="preserve"> регламент не мо</w:t>
      </w:r>
      <w:r w:rsidR="009A2717" w:rsidRPr="00B63B68">
        <w:t xml:space="preserve">жет </w:t>
      </w:r>
      <w:r w:rsidR="00C50A8A" w:rsidRPr="00B63B68">
        <w:t>предусматривать</w:t>
      </w:r>
      <w:r w:rsidR="009A2717" w:rsidRPr="00B63B68">
        <w:t xml:space="preserve"> </w:t>
      </w:r>
      <w:r w:rsidR="00C50A8A" w:rsidRPr="00B63B68">
        <w:t xml:space="preserve">иного </w:t>
      </w:r>
      <w:r w:rsidR="009A2717" w:rsidRPr="00B63B68">
        <w:t>порядка</w:t>
      </w:r>
      <w:r w:rsidR="00C50A8A" w:rsidRPr="00B63B68">
        <w:t xml:space="preserve"> </w:t>
      </w:r>
      <w:r w:rsidR="00BF53D7" w:rsidRPr="00B63B68">
        <w:t>подачи педагогическими работниками заявлений</w:t>
      </w:r>
      <w:r w:rsidR="00C50A8A" w:rsidRPr="00B63B68">
        <w:t xml:space="preserve"> </w:t>
      </w:r>
      <w:r w:rsidR="00BF53D7" w:rsidRPr="00B63B68">
        <w:t>о прохождении аттестации в целях установления квалификационной категории, отличного от порядка</w:t>
      </w:r>
      <w:r w:rsidR="00C50A8A" w:rsidRPr="00B63B68">
        <w:t>, установленн</w:t>
      </w:r>
      <w:r w:rsidR="00BF53D7" w:rsidRPr="00B63B68">
        <w:t>ого</w:t>
      </w:r>
      <w:r w:rsidR="00C50A8A" w:rsidRPr="00B63B68">
        <w:t xml:space="preserve"> пунктом 27 Порядка аттестации. Не могут предусматриваться также </w:t>
      </w:r>
      <w:r w:rsidR="00BF53D7" w:rsidRPr="00B63B68">
        <w:t>конкретные периоды для приема</w:t>
      </w:r>
      <w:r w:rsidR="00C50A8A" w:rsidRPr="00B63B68">
        <w:t xml:space="preserve"> </w:t>
      </w:r>
      <w:r w:rsidR="00BF53D7" w:rsidRPr="00B63B68">
        <w:t xml:space="preserve">и рассмотрения </w:t>
      </w:r>
      <w:r w:rsidR="00C50A8A" w:rsidRPr="00B63B68">
        <w:t>заявлений от педагогических работников</w:t>
      </w:r>
      <w:r w:rsidR="00BF53D7" w:rsidRPr="00B63B68">
        <w:t xml:space="preserve"> о прохождении такой аттестации. </w:t>
      </w:r>
      <w:r w:rsidR="009F1FE3" w:rsidRPr="00B63B68">
        <w:t>Педагогическим работникам</w:t>
      </w:r>
      <w:r w:rsidR="00B63B68" w:rsidRPr="00B63B68">
        <w:t xml:space="preserve"> </w:t>
      </w:r>
      <w:r w:rsidR="008948FB" w:rsidRPr="00B63B68">
        <w:t>долж</w:t>
      </w:r>
      <w:r w:rsidR="00EB52EB" w:rsidRPr="00B63B68">
        <w:t>на</w:t>
      </w:r>
      <w:r w:rsidR="008948FB" w:rsidRPr="00B63B68">
        <w:t xml:space="preserve"> обеспеч</w:t>
      </w:r>
      <w:r w:rsidR="007C512B" w:rsidRPr="00B63B68">
        <w:t>ивать</w:t>
      </w:r>
      <w:r w:rsidR="00EB52EB" w:rsidRPr="00B63B68">
        <w:t>ся</w:t>
      </w:r>
      <w:r w:rsidR="007C512B" w:rsidRPr="00B63B68">
        <w:t xml:space="preserve"> </w:t>
      </w:r>
      <w:r w:rsidR="00EB52EB" w:rsidRPr="00B63B68">
        <w:t>возможность</w:t>
      </w:r>
      <w:r w:rsidR="008948FB" w:rsidRPr="00B63B68">
        <w:t xml:space="preserve"> обращения с заявлениями в аттестационную комиссию</w:t>
      </w:r>
      <w:r w:rsidR="00C50A8A" w:rsidRPr="00B63B68">
        <w:t xml:space="preserve"> </w:t>
      </w:r>
      <w:r w:rsidR="008948FB" w:rsidRPr="00B63B68">
        <w:t>в любое время</w:t>
      </w:r>
      <w:r w:rsidR="00423C04" w:rsidRPr="00B63B68">
        <w:t>, а также</w:t>
      </w:r>
      <w:r w:rsidR="00423C04">
        <w:t xml:space="preserve"> </w:t>
      </w:r>
      <w:r w:rsidR="008948FB" w:rsidRPr="00B63B68">
        <w:t>рассмотрение заявлений</w:t>
      </w:r>
      <w:r w:rsidR="002341E7" w:rsidRPr="00B63B68">
        <w:t xml:space="preserve"> педагогических работников</w:t>
      </w:r>
      <w:r w:rsidR="008948FB" w:rsidRPr="00B63B68">
        <w:t xml:space="preserve"> в срок не более 30 дней,</w:t>
      </w:r>
      <w:r w:rsidR="002341E7" w:rsidRPr="00B63B68">
        <w:t xml:space="preserve"> в течение которых:</w:t>
      </w:r>
    </w:p>
    <w:p w:rsidR="002341E7" w:rsidRPr="00CC11A3" w:rsidRDefault="002341E7"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определяется конкретный срок проведения аттестации для каждого педагогического работника индивидуально</w:t>
      </w:r>
      <w:r w:rsidR="005759BD" w:rsidRPr="00CC11A3">
        <w:rPr>
          <w:rFonts w:ascii="Times New Roman" w:hAnsi="Times New Roman" w:cs="Times New Roman"/>
          <w:sz w:val="28"/>
          <w:szCs w:val="28"/>
        </w:rPr>
        <w:t xml:space="preserve"> </w:t>
      </w:r>
      <w:r w:rsidR="005759BD" w:rsidRPr="00CC11A3">
        <w:rPr>
          <w:rFonts w:ascii="Times New Roman" w:hAnsi="Times New Roman" w:cs="Times New Roman"/>
          <w:b w:val="0"/>
          <w:sz w:val="28"/>
          <w:szCs w:val="28"/>
        </w:rPr>
        <w:t>в течение периода, не превышающего 60 календарных дней</w:t>
      </w:r>
      <w:r w:rsidR="00592392" w:rsidRPr="00CC11A3">
        <w:rPr>
          <w:rFonts w:ascii="Times New Roman" w:hAnsi="Times New Roman" w:cs="Times New Roman"/>
          <w:b w:val="0"/>
          <w:sz w:val="28"/>
          <w:szCs w:val="28"/>
        </w:rPr>
        <w:t>, и</w:t>
      </w:r>
      <w:r w:rsidR="005759BD"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с учетом срока действия ранее установленной</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квалификационной категории;</w:t>
      </w:r>
    </w:p>
    <w:p w:rsidR="002341E7" w:rsidRPr="00CC11A3" w:rsidRDefault="002341E7"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осуществляется письменное уведомление педагогических работников о сроке и месте проведения их аттестации.</w:t>
      </w:r>
    </w:p>
    <w:p w:rsidR="008948FB" w:rsidRPr="00CC11A3" w:rsidRDefault="008948FB" w:rsidP="00E16330">
      <w:pPr>
        <w:contextualSpacing/>
      </w:pPr>
    </w:p>
    <w:p w:rsidR="004A1CB5" w:rsidRPr="00CC11A3" w:rsidRDefault="004A1CB5" w:rsidP="00E16330">
      <w:pPr>
        <w:rPr>
          <w:b/>
        </w:rPr>
      </w:pPr>
      <w:r w:rsidRPr="00CC11A3">
        <w:rPr>
          <w:b/>
        </w:rPr>
        <w:t>Вопрос</w:t>
      </w:r>
      <w:r w:rsidR="001F2DD1" w:rsidRPr="00CC11A3">
        <w:rPr>
          <w:b/>
        </w:rPr>
        <w:t xml:space="preserve"> 33</w:t>
      </w:r>
      <w:r w:rsidRPr="00CC11A3">
        <w:rPr>
          <w:b/>
        </w:rPr>
        <w:t>.</w:t>
      </w:r>
    </w:p>
    <w:p w:rsidR="004A1CB5" w:rsidRPr="00CC11A3" w:rsidRDefault="004A1CB5" w:rsidP="00E16330">
      <w:pPr>
        <w:rPr>
          <w:b/>
          <w:i/>
        </w:rPr>
      </w:pPr>
      <w:r w:rsidRPr="00CC11A3">
        <w:rPr>
          <w:b/>
          <w:i/>
        </w:rPr>
        <w:t>Имеет ли право аттестационная комиссия принять решение об установлении высшей квалификационной категории педагогическому работнику, пожелавшему (согласно его заявлению) пройти аттестацию на пе</w:t>
      </w:r>
      <w:r w:rsidR="00094CFB">
        <w:rPr>
          <w:b/>
          <w:i/>
        </w:rPr>
        <w:t>рвую квалификационную категорию?</w:t>
      </w:r>
    </w:p>
    <w:p w:rsidR="002973E8" w:rsidRPr="00CC11A3" w:rsidRDefault="002973E8" w:rsidP="00E16330">
      <w:pPr>
        <w:rPr>
          <w:b/>
          <w:i/>
        </w:rPr>
      </w:pPr>
      <w:r w:rsidRPr="00CC11A3">
        <w:rPr>
          <w:b/>
          <w:i/>
        </w:rPr>
        <w:t>Педагогический работник имел высшую квалификационную категорию, срок которой ист</w:t>
      </w:r>
      <w:r w:rsidR="00094CFB">
        <w:rPr>
          <w:b/>
          <w:i/>
        </w:rPr>
        <w:t>е</w:t>
      </w:r>
      <w:r w:rsidRPr="00CC11A3">
        <w:rPr>
          <w:b/>
          <w:i/>
        </w:rPr>
        <w:t>к, что не позволило</w:t>
      </w:r>
      <w:r w:rsidR="00991706" w:rsidRPr="00CC11A3">
        <w:rPr>
          <w:b/>
          <w:i/>
        </w:rPr>
        <w:t xml:space="preserve"> </w:t>
      </w:r>
      <w:r w:rsidR="00AC1F61" w:rsidRPr="00CC11A3">
        <w:rPr>
          <w:b/>
          <w:i/>
        </w:rPr>
        <w:t>ему по старому порядку</w:t>
      </w:r>
      <w:r w:rsidRPr="00CC11A3">
        <w:rPr>
          <w:b/>
          <w:i/>
        </w:rPr>
        <w:t xml:space="preserve"> пройти аттестацию на высшую квалификационную категорию, в связи с чем он вынужден был аттестоваться на первую квалификационную категорию. Может ли такой педагогический работник пройти аттестацию на высшую квалификационную категорию ранее</w:t>
      </w:r>
      <w:r w:rsidR="00094CFB">
        <w:rPr>
          <w:b/>
          <w:i/>
        </w:rPr>
        <w:t>,</w:t>
      </w:r>
      <w:r w:rsidRPr="00CC11A3">
        <w:rPr>
          <w:b/>
          <w:i/>
        </w:rPr>
        <w:t xml:space="preserve"> чем через 2 года после установления первой квалификационной категории?</w:t>
      </w:r>
    </w:p>
    <w:p w:rsidR="004A1CB5" w:rsidRPr="00CC11A3" w:rsidRDefault="004A1CB5" w:rsidP="00E16330">
      <w:pPr>
        <w:rPr>
          <w:b/>
        </w:rPr>
      </w:pPr>
      <w:r w:rsidRPr="00CC11A3">
        <w:rPr>
          <w:b/>
        </w:rPr>
        <w:t>Ответ.</w:t>
      </w:r>
    </w:p>
    <w:p w:rsidR="00EB52EB" w:rsidRPr="00CC11A3" w:rsidRDefault="00CE50C3"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В соответствии с пунктом </w:t>
      </w:r>
      <w:r w:rsidR="004A1CB5" w:rsidRPr="00CC11A3">
        <w:rPr>
          <w:rFonts w:ascii="Times New Roman" w:hAnsi="Times New Roman" w:cs="Times New Roman"/>
          <w:b w:val="0"/>
          <w:sz w:val="28"/>
          <w:szCs w:val="28"/>
        </w:rPr>
        <w:t>27 Порядка аттестации аттестация педагогических работников проводится на основании их заявлений</w:t>
      </w:r>
      <w:r w:rsidR="00EB52EB" w:rsidRPr="00CC11A3">
        <w:rPr>
          <w:rFonts w:ascii="Times New Roman" w:hAnsi="Times New Roman" w:cs="Times New Roman"/>
          <w:b w:val="0"/>
          <w:sz w:val="28"/>
          <w:szCs w:val="28"/>
        </w:rPr>
        <w:t>.</w:t>
      </w:r>
    </w:p>
    <w:p w:rsidR="00A8146C" w:rsidRPr="00CC11A3" w:rsidRDefault="00972C10"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Поскольку согласно пункту 28 Порядка аттестации педагогические работники в заявлении </w:t>
      </w:r>
      <w:r w:rsidR="004A1CB5" w:rsidRPr="00CC11A3">
        <w:rPr>
          <w:rFonts w:ascii="Times New Roman" w:hAnsi="Times New Roman" w:cs="Times New Roman"/>
          <w:b w:val="0"/>
          <w:sz w:val="28"/>
          <w:szCs w:val="28"/>
        </w:rPr>
        <w:t>указыва</w:t>
      </w:r>
      <w:r w:rsidRPr="00CC11A3">
        <w:rPr>
          <w:rFonts w:ascii="Times New Roman" w:hAnsi="Times New Roman" w:cs="Times New Roman"/>
          <w:b w:val="0"/>
          <w:sz w:val="28"/>
          <w:szCs w:val="28"/>
        </w:rPr>
        <w:t>ют</w:t>
      </w:r>
      <w:r w:rsidR="004A1CB5" w:rsidRPr="00CC11A3">
        <w:rPr>
          <w:rFonts w:ascii="Times New Roman" w:hAnsi="Times New Roman" w:cs="Times New Roman"/>
          <w:b w:val="0"/>
          <w:sz w:val="28"/>
          <w:szCs w:val="28"/>
        </w:rPr>
        <w:t xml:space="preserve"> квалификационн</w:t>
      </w:r>
      <w:r w:rsidRPr="00CC11A3">
        <w:rPr>
          <w:rFonts w:ascii="Times New Roman" w:hAnsi="Times New Roman" w:cs="Times New Roman"/>
          <w:b w:val="0"/>
          <w:sz w:val="28"/>
          <w:szCs w:val="28"/>
        </w:rPr>
        <w:t>ую</w:t>
      </w:r>
      <w:r w:rsidR="004A1CB5" w:rsidRPr="00CC11A3">
        <w:rPr>
          <w:rFonts w:ascii="Times New Roman" w:hAnsi="Times New Roman" w:cs="Times New Roman"/>
          <w:b w:val="0"/>
          <w:sz w:val="28"/>
          <w:szCs w:val="28"/>
        </w:rPr>
        <w:t xml:space="preserve"> категори</w:t>
      </w:r>
      <w:r w:rsidRPr="00CC11A3">
        <w:rPr>
          <w:rFonts w:ascii="Times New Roman" w:hAnsi="Times New Roman" w:cs="Times New Roman"/>
          <w:b w:val="0"/>
          <w:sz w:val="28"/>
          <w:szCs w:val="28"/>
        </w:rPr>
        <w:t>ю</w:t>
      </w:r>
      <w:r w:rsidR="004A1CB5" w:rsidRPr="00CC11A3">
        <w:rPr>
          <w:rFonts w:ascii="Times New Roman" w:hAnsi="Times New Roman" w:cs="Times New Roman"/>
          <w:b w:val="0"/>
          <w:sz w:val="28"/>
          <w:szCs w:val="28"/>
        </w:rPr>
        <w:t xml:space="preserve">, </w:t>
      </w:r>
      <w:r w:rsidR="00A8146C" w:rsidRPr="00CC11A3">
        <w:rPr>
          <w:rFonts w:ascii="Times New Roman" w:hAnsi="Times New Roman" w:cs="Times New Roman"/>
          <w:b w:val="0"/>
          <w:sz w:val="28"/>
          <w:szCs w:val="28"/>
        </w:rPr>
        <w:t>на которую они претендуют</w:t>
      </w:r>
      <w:r w:rsidR="00B92A3B" w:rsidRPr="00CC11A3">
        <w:rPr>
          <w:rFonts w:ascii="Times New Roman" w:hAnsi="Times New Roman" w:cs="Times New Roman"/>
          <w:b w:val="0"/>
          <w:sz w:val="28"/>
          <w:szCs w:val="28"/>
        </w:rPr>
        <w:t xml:space="preserve">, </w:t>
      </w:r>
      <w:r w:rsidR="00B92A3B" w:rsidRPr="00CC11A3">
        <w:rPr>
          <w:rFonts w:ascii="Times New Roman" w:hAnsi="Times New Roman" w:cs="Times New Roman"/>
          <w:b w:val="0"/>
          <w:sz w:val="28"/>
          <w:szCs w:val="28"/>
        </w:rPr>
        <w:lastRenderedPageBreak/>
        <w:t xml:space="preserve">аттестационная комиссия не вправе принять решение об установлении квалификационной категории, на которую педагогический работник не </w:t>
      </w:r>
      <w:r w:rsidRPr="00CC11A3">
        <w:rPr>
          <w:rFonts w:ascii="Times New Roman" w:hAnsi="Times New Roman" w:cs="Times New Roman"/>
          <w:b w:val="0"/>
          <w:sz w:val="28"/>
          <w:szCs w:val="28"/>
        </w:rPr>
        <w:t>претендовал.</w:t>
      </w:r>
    </w:p>
    <w:p w:rsidR="004B61C5" w:rsidRPr="00CC11A3" w:rsidRDefault="00A8146C" w:rsidP="00E16330">
      <w:r w:rsidRPr="00CC11A3">
        <w:t xml:space="preserve">Заявление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 работником не ранее чем через </w:t>
      </w:r>
      <w:r w:rsidR="00094CFB">
        <w:br/>
      </w:r>
      <w:r w:rsidR="00CE50C3" w:rsidRPr="00CC11A3">
        <w:t xml:space="preserve">2 </w:t>
      </w:r>
      <w:r w:rsidRPr="00CC11A3">
        <w:t>года после установления по этой должности первой квалификационной категории</w:t>
      </w:r>
      <w:r w:rsidR="004B61C5" w:rsidRPr="00CC11A3">
        <w:t>.</w:t>
      </w:r>
    </w:p>
    <w:p w:rsidR="00AC1F61" w:rsidRPr="00CC11A3" w:rsidRDefault="004B61C5"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В соответствии с пунктом 31 Порядка </w:t>
      </w:r>
      <w:r w:rsidR="00180718" w:rsidRPr="00CC11A3">
        <w:rPr>
          <w:rFonts w:ascii="Times New Roman" w:hAnsi="Times New Roman" w:cs="Times New Roman"/>
          <w:b w:val="0"/>
          <w:sz w:val="28"/>
          <w:szCs w:val="28"/>
        </w:rPr>
        <w:t xml:space="preserve">аттестации </w:t>
      </w:r>
      <w:r w:rsidRPr="00CC11A3">
        <w:rPr>
          <w:rFonts w:ascii="Times New Roman" w:hAnsi="Times New Roman" w:cs="Times New Roman"/>
          <w:b w:val="0"/>
          <w:sz w:val="28"/>
          <w:szCs w:val="28"/>
        </w:rPr>
        <w:t>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 в том числе в случае</w:t>
      </w:r>
      <w:r w:rsidR="00A8146C" w:rsidRPr="00CC11A3">
        <w:rPr>
          <w:rFonts w:ascii="Times New Roman" w:hAnsi="Times New Roman" w:cs="Times New Roman"/>
          <w:b w:val="0"/>
          <w:sz w:val="28"/>
          <w:szCs w:val="28"/>
        </w:rPr>
        <w:t>, когда работник имел высшую квалификацион</w:t>
      </w:r>
      <w:r w:rsidR="00094CFB">
        <w:rPr>
          <w:rFonts w:ascii="Times New Roman" w:hAnsi="Times New Roman" w:cs="Times New Roman"/>
          <w:b w:val="0"/>
          <w:sz w:val="28"/>
          <w:szCs w:val="28"/>
        </w:rPr>
        <w:t>ную категорию, срок которой исте</w:t>
      </w:r>
      <w:r w:rsidR="00A8146C" w:rsidRPr="00CC11A3">
        <w:rPr>
          <w:rFonts w:ascii="Times New Roman" w:hAnsi="Times New Roman" w:cs="Times New Roman"/>
          <w:b w:val="0"/>
          <w:sz w:val="28"/>
          <w:szCs w:val="28"/>
        </w:rPr>
        <w:t xml:space="preserve">к, </w:t>
      </w:r>
      <w:r w:rsidR="00686379" w:rsidRPr="00CC11A3">
        <w:rPr>
          <w:rFonts w:ascii="Times New Roman" w:hAnsi="Times New Roman" w:cs="Times New Roman"/>
          <w:b w:val="0"/>
          <w:sz w:val="28"/>
          <w:szCs w:val="28"/>
        </w:rPr>
        <w:t>в связи с чем по ранее действовавшему порядку педагогический работник вынужден был вновь</w:t>
      </w:r>
      <w:r w:rsidR="002973E8" w:rsidRPr="00CC11A3">
        <w:rPr>
          <w:rFonts w:ascii="Times New Roman" w:hAnsi="Times New Roman" w:cs="Times New Roman"/>
          <w:b w:val="0"/>
          <w:sz w:val="28"/>
          <w:szCs w:val="28"/>
        </w:rPr>
        <w:t xml:space="preserve"> проходить аттестацию</w:t>
      </w:r>
      <w:r w:rsidR="00991706" w:rsidRPr="00CC11A3">
        <w:rPr>
          <w:rFonts w:ascii="Times New Roman" w:hAnsi="Times New Roman" w:cs="Times New Roman"/>
          <w:b w:val="0"/>
          <w:sz w:val="28"/>
          <w:szCs w:val="28"/>
        </w:rPr>
        <w:t xml:space="preserve"> </w:t>
      </w:r>
      <w:r w:rsidR="00A8146C" w:rsidRPr="00CC11A3">
        <w:rPr>
          <w:rFonts w:ascii="Times New Roman" w:hAnsi="Times New Roman" w:cs="Times New Roman"/>
          <w:b w:val="0"/>
          <w:sz w:val="28"/>
          <w:szCs w:val="28"/>
        </w:rPr>
        <w:t>на первую квалификационную категорию</w:t>
      </w:r>
      <w:r w:rsidR="002973E8" w:rsidRPr="00CC11A3">
        <w:rPr>
          <w:rFonts w:ascii="Times New Roman" w:hAnsi="Times New Roman" w:cs="Times New Roman"/>
          <w:b w:val="0"/>
          <w:sz w:val="28"/>
          <w:szCs w:val="28"/>
        </w:rPr>
        <w:t>.</w:t>
      </w:r>
    </w:p>
    <w:p w:rsidR="00A8146C" w:rsidRPr="00CC11A3" w:rsidRDefault="004B61C5" w:rsidP="00E16330">
      <w:r w:rsidRPr="00CC11A3">
        <w:t>Следовательно, в</w:t>
      </w:r>
      <w:r w:rsidR="00A8146C" w:rsidRPr="00CC11A3">
        <w:t xml:space="preserve"> указанном случае работник вправе до истечения </w:t>
      </w:r>
      <w:r w:rsidR="00094CFB">
        <w:t>двух</w:t>
      </w:r>
      <w:r w:rsidR="00A8146C" w:rsidRPr="00CC11A3">
        <w:t>лет</w:t>
      </w:r>
      <w:r w:rsidR="002973E8" w:rsidRPr="00CC11A3">
        <w:t>него периода</w:t>
      </w:r>
      <w:r w:rsidR="00A8146C" w:rsidRPr="00CC11A3">
        <w:t xml:space="preserve"> после установления первой квалификационной категории обратиться с заявлением в аттестационную комиссию об установлении высшей квалификационной категории.</w:t>
      </w:r>
    </w:p>
    <w:p w:rsidR="004A1CB5" w:rsidRPr="00CC11A3" w:rsidRDefault="004A1CB5" w:rsidP="00E16330">
      <w:pPr>
        <w:rPr>
          <w:b/>
          <w:i/>
        </w:rPr>
      </w:pPr>
    </w:p>
    <w:p w:rsidR="009D1A5B" w:rsidRPr="00CC11A3" w:rsidRDefault="009D1A5B" w:rsidP="00E16330">
      <w:pPr>
        <w:rPr>
          <w:b/>
        </w:rPr>
      </w:pPr>
      <w:r w:rsidRPr="00CC11A3">
        <w:rPr>
          <w:b/>
        </w:rPr>
        <w:t>Вопрос</w:t>
      </w:r>
      <w:r w:rsidR="001F2DD1" w:rsidRPr="00CC11A3">
        <w:rPr>
          <w:b/>
        </w:rPr>
        <w:t xml:space="preserve"> 34</w:t>
      </w:r>
      <w:r w:rsidRPr="00CC11A3">
        <w:rPr>
          <w:b/>
        </w:rPr>
        <w:t>.</w:t>
      </w:r>
    </w:p>
    <w:p w:rsidR="009D1A5B" w:rsidRPr="00CC11A3" w:rsidRDefault="009D1A5B" w:rsidP="00E16330">
      <w:pPr>
        <w:rPr>
          <w:b/>
          <w:i/>
        </w:rPr>
      </w:pPr>
      <w:r w:rsidRPr="00CC11A3">
        <w:rPr>
          <w:b/>
          <w:i/>
        </w:rPr>
        <w:t xml:space="preserve">Насколько длительным может быть период </w:t>
      </w:r>
      <w:r w:rsidR="00283737" w:rsidRPr="00CC11A3">
        <w:rPr>
          <w:b/>
          <w:i/>
        </w:rPr>
        <w:t>по истечении</w:t>
      </w:r>
      <w:r w:rsidRPr="00CC11A3">
        <w:rPr>
          <w:b/>
          <w:i/>
        </w:rPr>
        <w:t xml:space="preserve"> срока действия высшей квалификационной</w:t>
      </w:r>
      <w:r w:rsidR="00180718" w:rsidRPr="00CC11A3">
        <w:rPr>
          <w:b/>
          <w:i/>
        </w:rPr>
        <w:t xml:space="preserve"> категории</w:t>
      </w:r>
      <w:r w:rsidRPr="00CC11A3">
        <w:rPr>
          <w:b/>
          <w:i/>
        </w:rPr>
        <w:t>, дающий право педагогическим работникам обращаться в аттестационную комиссию?</w:t>
      </w:r>
    </w:p>
    <w:p w:rsidR="009D1A5B" w:rsidRPr="00CC11A3" w:rsidRDefault="009D1A5B" w:rsidP="00E16330">
      <w:pPr>
        <w:rPr>
          <w:color w:val="000000"/>
          <w:shd w:val="clear" w:color="auto" w:fill="FFFFFF"/>
        </w:rPr>
      </w:pPr>
      <w:r w:rsidRPr="00CC11A3">
        <w:rPr>
          <w:b/>
          <w:color w:val="000000"/>
          <w:shd w:val="clear" w:color="auto" w:fill="FFFFFF"/>
        </w:rPr>
        <w:t>Ответ.</w:t>
      </w:r>
    </w:p>
    <w:p w:rsidR="009D1A5B" w:rsidRPr="00CC11A3" w:rsidRDefault="009D1A5B" w:rsidP="00E16330">
      <w:pPr>
        <w:rPr>
          <w:color w:val="000000"/>
          <w:shd w:val="clear" w:color="auto" w:fill="FFFFFF"/>
        </w:rPr>
      </w:pPr>
      <w:r w:rsidRPr="00CC11A3">
        <w:rPr>
          <w:color w:val="000000"/>
          <w:shd w:val="clear" w:color="auto" w:fill="FFFFFF"/>
        </w:rPr>
        <w:t>Для педагогических работников, имевших высшую квалификационную категорию, срок действия кот</w:t>
      </w:r>
      <w:r w:rsidR="00283737" w:rsidRPr="00CC11A3">
        <w:rPr>
          <w:color w:val="000000"/>
          <w:shd w:val="clear" w:color="auto" w:fill="FFFFFF"/>
        </w:rPr>
        <w:t>орой по каким-либо причинам ист</w:t>
      </w:r>
      <w:r w:rsidR="00094CFB">
        <w:rPr>
          <w:color w:val="000000"/>
          <w:shd w:val="clear" w:color="auto" w:fill="FFFFFF"/>
        </w:rPr>
        <w:t>е</w:t>
      </w:r>
      <w:r w:rsidRPr="00CC11A3">
        <w:rPr>
          <w:color w:val="000000"/>
          <w:shd w:val="clear" w:color="auto" w:fill="FFFFFF"/>
        </w:rPr>
        <w:t>к,</w:t>
      </w:r>
      <w:r w:rsidR="004B61C5" w:rsidRPr="00CC11A3">
        <w:rPr>
          <w:color w:val="000000"/>
          <w:shd w:val="clear" w:color="auto" w:fill="FFFFFF"/>
        </w:rPr>
        <w:t xml:space="preserve"> пунктом </w:t>
      </w:r>
      <w:r w:rsidR="00094CFB">
        <w:rPr>
          <w:color w:val="000000"/>
          <w:shd w:val="clear" w:color="auto" w:fill="FFFFFF"/>
        </w:rPr>
        <w:br/>
      </w:r>
      <w:r w:rsidR="004B61C5" w:rsidRPr="00CC11A3">
        <w:rPr>
          <w:color w:val="000000"/>
          <w:shd w:val="clear" w:color="auto" w:fill="FFFFFF"/>
        </w:rPr>
        <w:t>31</w:t>
      </w:r>
      <w:r w:rsidR="00991706" w:rsidRPr="00CC11A3">
        <w:rPr>
          <w:color w:val="000000"/>
          <w:shd w:val="clear" w:color="auto" w:fill="FFFFFF"/>
        </w:rPr>
        <w:t xml:space="preserve"> </w:t>
      </w:r>
      <w:r w:rsidRPr="00CC11A3">
        <w:rPr>
          <w:color w:val="000000"/>
          <w:shd w:val="clear" w:color="auto" w:fill="FFFFFF"/>
        </w:rPr>
        <w:t>Поряд</w:t>
      </w:r>
      <w:r w:rsidR="004B61C5" w:rsidRPr="00CC11A3">
        <w:rPr>
          <w:color w:val="000000"/>
          <w:shd w:val="clear" w:color="auto" w:fill="FFFFFF"/>
        </w:rPr>
        <w:t>ка</w:t>
      </w:r>
      <w:r w:rsidRPr="00CC11A3">
        <w:rPr>
          <w:color w:val="000000"/>
          <w:shd w:val="clear" w:color="auto" w:fill="FFFFFF"/>
        </w:rPr>
        <w:t xml:space="preserve"> атте</w:t>
      </w:r>
      <w:r w:rsidR="00283737" w:rsidRPr="00CC11A3">
        <w:rPr>
          <w:color w:val="000000"/>
          <w:shd w:val="clear" w:color="auto" w:fill="FFFFFF"/>
        </w:rPr>
        <w:t>стации не устанавливает</w:t>
      </w:r>
      <w:r w:rsidR="004B61C5" w:rsidRPr="00CC11A3">
        <w:rPr>
          <w:color w:val="000000"/>
          <w:shd w:val="clear" w:color="auto" w:fill="FFFFFF"/>
        </w:rPr>
        <w:t>ся</w:t>
      </w:r>
      <w:r w:rsidR="00283737" w:rsidRPr="00CC11A3">
        <w:rPr>
          <w:color w:val="000000"/>
          <w:shd w:val="clear" w:color="auto" w:fill="FFFFFF"/>
        </w:rPr>
        <w:t xml:space="preserve"> </w:t>
      </w:r>
      <w:r w:rsidRPr="00CC11A3">
        <w:rPr>
          <w:color w:val="000000"/>
          <w:shd w:val="clear" w:color="auto" w:fill="FFFFFF"/>
        </w:rPr>
        <w:t xml:space="preserve">каких-либо </w:t>
      </w:r>
      <w:r w:rsidR="007E40B4" w:rsidRPr="00CC11A3">
        <w:rPr>
          <w:color w:val="000000"/>
          <w:shd w:val="clear" w:color="auto" w:fill="FFFFFF"/>
        </w:rPr>
        <w:t xml:space="preserve">сроков давности </w:t>
      </w:r>
      <w:r w:rsidR="002973E8" w:rsidRPr="00CC11A3">
        <w:rPr>
          <w:color w:val="000000"/>
          <w:shd w:val="clear" w:color="auto" w:fill="FFFFFF"/>
        </w:rPr>
        <w:t>для</w:t>
      </w:r>
      <w:r w:rsidR="007E40B4" w:rsidRPr="00CC11A3">
        <w:rPr>
          <w:color w:val="000000"/>
          <w:shd w:val="clear" w:color="auto" w:fill="FFFFFF"/>
        </w:rPr>
        <w:t xml:space="preserve"> обращения в аттестационную комиссию и </w:t>
      </w:r>
      <w:r w:rsidRPr="00CC11A3">
        <w:rPr>
          <w:color w:val="000000"/>
          <w:shd w:val="clear" w:color="auto" w:fill="FFFFFF"/>
        </w:rPr>
        <w:t>прохождения</w:t>
      </w:r>
      <w:r w:rsidR="00991706" w:rsidRPr="00CC11A3">
        <w:rPr>
          <w:color w:val="000000"/>
          <w:shd w:val="clear" w:color="auto" w:fill="FFFFFF"/>
        </w:rPr>
        <w:t xml:space="preserve"> </w:t>
      </w:r>
      <w:r w:rsidRPr="00CC11A3">
        <w:rPr>
          <w:color w:val="000000"/>
          <w:shd w:val="clear" w:color="auto" w:fill="FFFFFF"/>
        </w:rPr>
        <w:t>аттестации</w:t>
      </w:r>
      <w:r w:rsidR="002973E8" w:rsidRPr="00CC11A3">
        <w:rPr>
          <w:color w:val="000000"/>
          <w:shd w:val="clear" w:color="auto" w:fill="FFFFFF"/>
        </w:rPr>
        <w:t xml:space="preserve"> в целях установления</w:t>
      </w:r>
      <w:r w:rsidRPr="00CC11A3">
        <w:rPr>
          <w:color w:val="000000"/>
          <w:shd w:val="clear" w:color="auto" w:fill="FFFFFF"/>
        </w:rPr>
        <w:t xml:space="preserve"> высш</w:t>
      </w:r>
      <w:r w:rsidR="002973E8" w:rsidRPr="00CC11A3">
        <w:rPr>
          <w:color w:val="000000"/>
          <w:shd w:val="clear" w:color="auto" w:fill="FFFFFF"/>
        </w:rPr>
        <w:t>ей</w:t>
      </w:r>
      <w:r w:rsidRPr="00CC11A3">
        <w:rPr>
          <w:color w:val="000000"/>
          <w:shd w:val="clear" w:color="auto" w:fill="FFFFFF"/>
        </w:rPr>
        <w:t xml:space="preserve"> квалификационн</w:t>
      </w:r>
      <w:r w:rsidR="004E3E97" w:rsidRPr="00CC11A3">
        <w:rPr>
          <w:color w:val="000000"/>
          <w:shd w:val="clear" w:color="auto" w:fill="FFFFFF"/>
        </w:rPr>
        <w:t>ой</w:t>
      </w:r>
      <w:r w:rsidRPr="00CC11A3">
        <w:rPr>
          <w:color w:val="000000"/>
          <w:shd w:val="clear" w:color="auto" w:fill="FFFFFF"/>
        </w:rPr>
        <w:t xml:space="preserve"> категори</w:t>
      </w:r>
      <w:r w:rsidR="004E3E97" w:rsidRPr="00CC11A3">
        <w:rPr>
          <w:color w:val="000000"/>
          <w:shd w:val="clear" w:color="auto" w:fill="FFFFFF"/>
        </w:rPr>
        <w:t>и</w:t>
      </w:r>
      <w:r w:rsidR="00DD6DAD" w:rsidRPr="00CC11A3">
        <w:rPr>
          <w:color w:val="000000"/>
          <w:shd w:val="clear" w:color="auto" w:fill="FFFFFF"/>
        </w:rPr>
        <w:t>.</w:t>
      </w:r>
      <w:r w:rsidR="00AC1F61" w:rsidRPr="00CC11A3">
        <w:rPr>
          <w:color w:val="000000"/>
          <w:shd w:val="clear" w:color="auto" w:fill="FFFFFF"/>
        </w:rPr>
        <w:t xml:space="preserve"> </w:t>
      </w:r>
    </w:p>
    <w:p w:rsidR="00180718" w:rsidRPr="00CC11A3" w:rsidRDefault="00180718" w:rsidP="00E16330">
      <w:pPr>
        <w:rPr>
          <w:b/>
          <w:color w:val="000000"/>
          <w:shd w:val="clear" w:color="auto" w:fill="FFFFFF"/>
        </w:rPr>
      </w:pPr>
    </w:p>
    <w:p w:rsidR="002259ED" w:rsidRPr="00CC11A3" w:rsidRDefault="002259ED" w:rsidP="00E16330">
      <w:pPr>
        <w:rPr>
          <w:b/>
        </w:rPr>
      </w:pPr>
      <w:r w:rsidRPr="00CC11A3">
        <w:rPr>
          <w:b/>
        </w:rPr>
        <w:t>Вопрос</w:t>
      </w:r>
      <w:r w:rsidR="001F2DD1" w:rsidRPr="00CC11A3">
        <w:rPr>
          <w:b/>
        </w:rPr>
        <w:t xml:space="preserve"> 35</w:t>
      </w:r>
      <w:r w:rsidRPr="00CC11A3">
        <w:rPr>
          <w:b/>
        </w:rPr>
        <w:t>.</w:t>
      </w:r>
    </w:p>
    <w:p w:rsidR="0097338C" w:rsidRPr="00CC11A3" w:rsidRDefault="002259ED" w:rsidP="00E16330">
      <w:pPr>
        <w:rPr>
          <w:b/>
          <w:i/>
        </w:rPr>
      </w:pPr>
      <w:r w:rsidRPr="00CC11A3">
        <w:rPr>
          <w:b/>
          <w:i/>
        </w:rPr>
        <w:t>Каким образом должно осуществляться письменное уведомл</w:t>
      </w:r>
      <w:r w:rsidR="006F7D75" w:rsidRPr="00CC11A3">
        <w:rPr>
          <w:b/>
          <w:i/>
        </w:rPr>
        <w:t xml:space="preserve">ение педагогического работника </w:t>
      </w:r>
      <w:r w:rsidRPr="00CC11A3">
        <w:rPr>
          <w:b/>
          <w:i/>
        </w:rPr>
        <w:t>о сроке и месте проведения аттестации?</w:t>
      </w:r>
    </w:p>
    <w:p w:rsidR="00180718" w:rsidRPr="00CC11A3" w:rsidRDefault="00180718" w:rsidP="00E16330">
      <w:r w:rsidRPr="00CC11A3">
        <w:rPr>
          <w:b/>
        </w:rPr>
        <w:t>Ответ.</w:t>
      </w:r>
    </w:p>
    <w:p w:rsidR="002259ED" w:rsidRPr="00CC11A3" w:rsidRDefault="002259ED" w:rsidP="00E16330">
      <w:r w:rsidRPr="00CC11A3">
        <w:t xml:space="preserve">Уведомление о сроке и месте проведения аттестации может осуществляться </w:t>
      </w:r>
      <w:r w:rsidR="00DD6DAD" w:rsidRPr="00CC11A3">
        <w:t>любым доступным для получения педагоги</w:t>
      </w:r>
      <w:r w:rsidR="00693F26" w:rsidRPr="00CC11A3">
        <w:t>ч</w:t>
      </w:r>
      <w:r w:rsidR="00DD6DAD" w:rsidRPr="00CC11A3">
        <w:t xml:space="preserve">еским работником </w:t>
      </w:r>
      <w:r w:rsidRPr="00CC11A3">
        <w:t>путем</w:t>
      </w:r>
      <w:r w:rsidR="00693F26" w:rsidRPr="00CC11A3">
        <w:t>, в том числе</w:t>
      </w:r>
      <w:r w:rsidRPr="00CC11A3">
        <w:t>:</w:t>
      </w:r>
    </w:p>
    <w:p w:rsidR="00803B9D" w:rsidRPr="00CC11A3" w:rsidRDefault="00803B9D" w:rsidP="00E16330">
      <w:r w:rsidRPr="00CC11A3">
        <w:t xml:space="preserve">по почте с уведомлением о вручении на </w:t>
      </w:r>
      <w:r w:rsidR="00693F26" w:rsidRPr="00CC11A3">
        <w:t xml:space="preserve">почтовый </w:t>
      </w:r>
      <w:r w:rsidRPr="00CC11A3">
        <w:t>адрес</w:t>
      </w:r>
      <w:r w:rsidR="00693F26" w:rsidRPr="00CC11A3">
        <w:t>, указанный в заявлении</w:t>
      </w:r>
      <w:r w:rsidRPr="00CC11A3">
        <w:t xml:space="preserve"> на аттестацию;</w:t>
      </w:r>
    </w:p>
    <w:p w:rsidR="00803B9D" w:rsidRPr="00CC11A3" w:rsidRDefault="002259ED" w:rsidP="00E16330">
      <w:r w:rsidRPr="00CC11A3">
        <w:t xml:space="preserve">по электронной почте на </w:t>
      </w:r>
      <w:r w:rsidR="00693F26" w:rsidRPr="00CC11A3">
        <w:t xml:space="preserve">электронный </w:t>
      </w:r>
      <w:r w:rsidRPr="00CC11A3">
        <w:t xml:space="preserve">адрес, </w:t>
      </w:r>
      <w:r w:rsidR="00693F26" w:rsidRPr="00CC11A3">
        <w:t xml:space="preserve">если </w:t>
      </w:r>
      <w:r w:rsidR="00E704AE" w:rsidRPr="00CC11A3">
        <w:t>для связи с ним</w:t>
      </w:r>
      <w:r w:rsidR="00693F26" w:rsidRPr="00CC11A3">
        <w:t xml:space="preserve"> указан </w:t>
      </w:r>
      <w:r w:rsidR="00E704AE" w:rsidRPr="00CC11A3">
        <w:t>такой адрес</w:t>
      </w:r>
      <w:r w:rsidR="00693F26" w:rsidRPr="00CC11A3">
        <w:t>.</w:t>
      </w:r>
    </w:p>
    <w:p w:rsidR="002259ED" w:rsidRPr="00CC11A3" w:rsidRDefault="002259ED" w:rsidP="00E16330">
      <w:pPr>
        <w:rPr>
          <w:b/>
          <w:i/>
        </w:rPr>
      </w:pPr>
    </w:p>
    <w:p w:rsidR="0092291D" w:rsidRPr="00CC11A3" w:rsidRDefault="0092291D" w:rsidP="00E16330">
      <w:pPr>
        <w:rPr>
          <w:b/>
        </w:rPr>
      </w:pPr>
      <w:r w:rsidRPr="00CC11A3">
        <w:rPr>
          <w:b/>
        </w:rPr>
        <w:t>Вопрос</w:t>
      </w:r>
      <w:r w:rsidR="001F2DD1" w:rsidRPr="00CC11A3">
        <w:rPr>
          <w:b/>
        </w:rPr>
        <w:t xml:space="preserve"> 36</w:t>
      </w:r>
      <w:r w:rsidRPr="00CC11A3">
        <w:rPr>
          <w:b/>
        </w:rPr>
        <w:t>.</w:t>
      </w:r>
    </w:p>
    <w:p w:rsidR="0092291D" w:rsidRPr="00CC11A3" w:rsidRDefault="0092291D" w:rsidP="00E16330">
      <w:pPr>
        <w:rPr>
          <w:b/>
          <w:i/>
        </w:rPr>
      </w:pPr>
      <w:r w:rsidRPr="00CC11A3">
        <w:rPr>
          <w:b/>
          <w:i/>
        </w:rPr>
        <w:t xml:space="preserve">В какой форме должно быть написано заявление об аттестации? Должно ли оно содержать только просьбу о проведении аттестации или должно </w:t>
      </w:r>
      <w:r w:rsidRPr="00CC11A3">
        <w:rPr>
          <w:b/>
          <w:i/>
        </w:rPr>
        <w:lastRenderedPageBreak/>
        <w:t xml:space="preserve">содержать перечень результатов профессиональной деятельности аттестуемого в соответствии с </w:t>
      </w:r>
      <w:r w:rsidR="00180718" w:rsidRPr="00CC11A3">
        <w:rPr>
          <w:b/>
          <w:i/>
        </w:rPr>
        <w:t>пунк</w:t>
      </w:r>
      <w:r w:rsidR="008C33BD" w:rsidRPr="00CC11A3">
        <w:rPr>
          <w:b/>
          <w:i/>
        </w:rPr>
        <w:t>т</w:t>
      </w:r>
      <w:r w:rsidR="00180718" w:rsidRPr="00CC11A3">
        <w:rPr>
          <w:b/>
          <w:i/>
        </w:rPr>
        <w:t>ами</w:t>
      </w:r>
      <w:r w:rsidRPr="00CC11A3">
        <w:rPr>
          <w:b/>
          <w:i/>
        </w:rPr>
        <w:t xml:space="preserve"> 36</w:t>
      </w:r>
      <w:r w:rsidR="00C6414D" w:rsidRPr="00CC11A3">
        <w:rPr>
          <w:b/>
          <w:i/>
        </w:rPr>
        <w:t xml:space="preserve"> и</w:t>
      </w:r>
      <w:r w:rsidRPr="00CC11A3">
        <w:rPr>
          <w:b/>
          <w:i/>
        </w:rPr>
        <w:t xml:space="preserve"> 37?</w:t>
      </w:r>
    </w:p>
    <w:p w:rsidR="0092291D" w:rsidRPr="00CC11A3" w:rsidRDefault="0092291D" w:rsidP="00E16330">
      <w:pPr>
        <w:rPr>
          <w:b/>
        </w:rPr>
      </w:pPr>
      <w:r w:rsidRPr="00CC11A3">
        <w:rPr>
          <w:b/>
        </w:rPr>
        <w:t>Ответ.</w:t>
      </w:r>
    </w:p>
    <w:p w:rsidR="009D5050" w:rsidRPr="00CC11A3" w:rsidRDefault="0092291D" w:rsidP="00E16330">
      <w:r w:rsidRPr="00CC11A3">
        <w:t xml:space="preserve">Порядком аттестации не предусматривается форма заявления </w:t>
      </w:r>
      <w:r w:rsidR="009D5050" w:rsidRPr="00CC11A3">
        <w:t>педагогическ</w:t>
      </w:r>
      <w:r w:rsidR="00C6414D" w:rsidRPr="00CC11A3">
        <w:t>ого</w:t>
      </w:r>
      <w:r w:rsidR="009D5050" w:rsidRPr="00CC11A3">
        <w:t xml:space="preserve"> работник</w:t>
      </w:r>
      <w:r w:rsidR="00C6414D" w:rsidRPr="00CC11A3">
        <w:t>а</w:t>
      </w:r>
      <w:r w:rsidR="009D5050" w:rsidRPr="00CC11A3">
        <w:t xml:space="preserve"> </w:t>
      </w:r>
      <w:r w:rsidRPr="00CC11A3">
        <w:t>в</w:t>
      </w:r>
      <w:r w:rsidR="009D5050" w:rsidRPr="00CC11A3">
        <w:t xml:space="preserve"> </w:t>
      </w:r>
      <w:r w:rsidRPr="00CC11A3">
        <w:t>аттестационн</w:t>
      </w:r>
      <w:r w:rsidR="00C6414D" w:rsidRPr="00CC11A3">
        <w:t>ую</w:t>
      </w:r>
      <w:r w:rsidRPr="00CC11A3">
        <w:t xml:space="preserve"> комисси</w:t>
      </w:r>
      <w:r w:rsidR="00C6414D" w:rsidRPr="00CC11A3">
        <w:t>ю</w:t>
      </w:r>
      <w:r w:rsidR="009D5050" w:rsidRPr="00CC11A3">
        <w:t xml:space="preserve">, которая проводит аттестацию в целях установления </w:t>
      </w:r>
      <w:r w:rsidRPr="00CC11A3">
        <w:t xml:space="preserve">квалификационной категории. </w:t>
      </w:r>
    </w:p>
    <w:p w:rsidR="009D5050" w:rsidRPr="00CC11A3" w:rsidRDefault="0092291D" w:rsidP="00E16330">
      <w:r w:rsidRPr="00CC11A3">
        <w:t xml:space="preserve">Заявление в аттестационную комиссию педагогическим работником может быть </w:t>
      </w:r>
      <w:r w:rsidR="00C6414D" w:rsidRPr="00CC11A3">
        <w:t>подано</w:t>
      </w:r>
      <w:r w:rsidR="009D5050" w:rsidRPr="00CC11A3">
        <w:t xml:space="preserve"> в</w:t>
      </w:r>
      <w:r w:rsidR="00B63B68">
        <w:t xml:space="preserve"> произвольной</w:t>
      </w:r>
      <w:r w:rsidR="009D5050" w:rsidRPr="00CC11A3">
        <w:t xml:space="preserve"> форме.</w:t>
      </w:r>
    </w:p>
    <w:p w:rsidR="0092291D" w:rsidRPr="00CC11A3" w:rsidRDefault="00C6414D" w:rsidP="00E16330">
      <w:r w:rsidRPr="00CC11A3">
        <w:t xml:space="preserve">Например, </w:t>
      </w:r>
      <w:r w:rsidR="009D5050" w:rsidRPr="00CC11A3">
        <w:t>учитывая, что первая или высшая квалификационная категория устанавливается на основе результатов, поименованных в пунктах 36 и 37 Порядка аттестации, педагогическ</w:t>
      </w:r>
      <w:r w:rsidRPr="00CC11A3">
        <w:t>ий работник</w:t>
      </w:r>
      <w:r w:rsidR="00991706" w:rsidRPr="00CC11A3">
        <w:t xml:space="preserve"> </w:t>
      </w:r>
      <w:r w:rsidR="00100BFF" w:rsidRPr="00CC11A3">
        <w:t>в заявлении</w:t>
      </w:r>
      <w:r w:rsidRPr="00CC11A3">
        <w:t xml:space="preserve"> может</w:t>
      </w:r>
      <w:r w:rsidR="009D5050" w:rsidRPr="00CC11A3">
        <w:t xml:space="preserve"> охарактеризовать свою</w:t>
      </w:r>
      <w:r w:rsidR="00100BFF" w:rsidRPr="00CC11A3">
        <w:t xml:space="preserve"> профессиональную деятельность с точки зрения</w:t>
      </w:r>
      <w:r w:rsidR="00991706" w:rsidRPr="00CC11A3">
        <w:t xml:space="preserve"> </w:t>
      </w:r>
      <w:r w:rsidR="00100BFF" w:rsidRPr="00CC11A3">
        <w:t>результатов работы, перечисленных этими пунктами, если</w:t>
      </w:r>
      <w:r w:rsidR="00E704AE" w:rsidRPr="00CC11A3">
        <w:t xml:space="preserve"> его</w:t>
      </w:r>
      <w:r w:rsidR="00991706" w:rsidRPr="00CC11A3">
        <w:t xml:space="preserve"> </w:t>
      </w:r>
      <w:r w:rsidR="00100BFF" w:rsidRPr="00CC11A3">
        <w:t>деятельность связана с соответствующими направлениями работы</w:t>
      </w:r>
      <w:r w:rsidR="00E704AE" w:rsidRPr="00CC11A3">
        <w:t>.</w:t>
      </w:r>
      <w:r w:rsidR="00991706" w:rsidRPr="00CC11A3">
        <w:t xml:space="preserve"> </w:t>
      </w:r>
    </w:p>
    <w:p w:rsidR="00100BFF" w:rsidRPr="00CC11A3" w:rsidRDefault="00100BFF" w:rsidP="00E16330">
      <w:pPr>
        <w:rPr>
          <w:b/>
        </w:rPr>
      </w:pPr>
    </w:p>
    <w:p w:rsidR="009210AE" w:rsidRPr="00CC11A3" w:rsidRDefault="009210AE" w:rsidP="00E16330">
      <w:pPr>
        <w:rPr>
          <w:b/>
        </w:rPr>
      </w:pPr>
      <w:r w:rsidRPr="00CC11A3">
        <w:rPr>
          <w:b/>
        </w:rPr>
        <w:t>Вопрос</w:t>
      </w:r>
      <w:r w:rsidR="001F2DD1" w:rsidRPr="00CC11A3">
        <w:rPr>
          <w:b/>
        </w:rPr>
        <w:t xml:space="preserve"> 37</w:t>
      </w:r>
      <w:r w:rsidRPr="00CC11A3">
        <w:rPr>
          <w:b/>
        </w:rPr>
        <w:t>.</w:t>
      </w:r>
    </w:p>
    <w:p w:rsidR="006F7D75" w:rsidRPr="00CC11A3" w:rsidRDefault="007D77BB" w:rsidP="00E16330">
      <w:pPr>
        <w:rPr>
          <w:b/>
          <w:i/>
        </w:rPr>
      </w:pPr>
      <w:r w:rsidRPr="00CC11A3">
        <w:rPr>
          <w:b/>
          <w:i/>
        </w:rPr>
        <w:t>Имеет ли право педагог</w:t>
      </w:r>
      <w:r w:rsidR="000D184D" w:rsidRPr="00CC11A3">
        <w:rPr>
          <w:b/>
          <w:i/>
        </w:rPr>
        <w:t>ический работник</w:t>
      </w:r>
      <w:r w:rsidR="00991706" w:rsidRPr="00CC11A3">
        <w:rPr>
          <w:b/>
          <w:i/>
        </w:rPr>
        <w:t xml:space="preserve"> </w:t>
      </w:r>
      <w:r w:rsidRPr="00CC11A3">
        <w:rPr>
          <w:b/>
          <w:i/>
        </w:rPr>
        <w:t>подать заявление с целью установления высшей квалификационной категории по должности «педагог дополнительно</w:t>
      </w:r>
      <w:r w:rsidR="006F7D75" w:rsidRPr="00CC11A3">
        <w:rPr>
          <w:b/>
          <w:i/>
        </w:rPr>
        <w:t>го образования»,</w:t>
      </w:r>
      <w:r w:rsidRPr="00CC11A3">
        <w:rPr>
          <w:b/>
          <w:i/>
        </w:rPr>
        <w:t xml:space="preserve"> если</w:t>
      </w:r>
      <w:r w:rsidR="00991706" w:rsidRPr="00CC11A3">
        <w:rPr>
          <w:b/>
          <w:i/>
        </w:rPr>
        <w:t xml:space="preserve"> </w:t>
      </w:r>
      <w:r w:rsidRPr="00CC11A3">
        <w:rPr>
          <w:b/>
          <w:i/>
        </w:rPr>
        <w:t>он</w:t>
      </w:r>
      <w:r w:rsidR="000D184D" w:rsidRPr="00CC11A3">
        <w:rPr>
          <w:b/>
          <w:i/>
        </w:rPr>
        <w:t xml:space="preserve"> имеет высшую квалификационную категорию по должности «учитель»,</w:t>
      </w:r>
      <w:r w:rsidR="00991706" w:rsidRPr="00CC11A3">
        <w:rPr>
          <w:b/>
          <w:i/>
        </w:rPr>
        <w:t xml:space="preserve"> </w:t>
      </w:r>
      <w:r w:rsidRPr="00CC11A3">
        <w:rPr>
          <w:b/>
          <w:i/>
        </w:rPr>
        <w:t>а оплат</w:t>
      </w:r>
      <w:r w:rsidR="00796E67" w:rsidRPr="00CC11A3">
        <w:rPr>
          <w:b/>
          <w:i/>
        </w:rPr>
        <w:t>а</w:t>
      </w:r>
      <w:r w:rsidRPr="00CC11A3">
        <w:rPr>
          <w:b/>
          <w:i/>
        </w:rPr>
        <w:t xml:space="preserve"> </w:t>
      </w:r>
      <w:r w:rsidR="000D184D" w:rsidRPr="00CC11A3">
        <w:rPr>
          <w:b/>
          <w:i/>
        </w:rPr>
        <w:t>труда по должности педагога дополнительного образования</w:t>
      </w:r>
      <w:r w:rsidR="00796E67" w:rsidRPr="00CC11A3">
        <w:rPr>
          <w:b/>
          <w:i/>
        </w:rPr>
        <w:t xml:space="preserve"> осуществляется с учетом квал</w:t>
      </w:r>
      <w:r w:rsidRPr="00CC11A3">
        <w:rPr>
          <w:b/>
          <w:i/>
        </w:rPr>
        <w:t>ификационн</w:t>
      </w:r>
      <w:r w:rsidR="00796E67" w:rsidRPr="00CC11A3">
        <w:rPr>
          <w:b/>
          <w:i/>
        </w:rPr>
        <w:t>ой</w:t>
      </w:r>
      <w:r w:rsidR="006F7D75" w:rsidRPr="00CC11A3">
        <w:rPr>
          <w:b/>
          <w:i/>
        </w:rPr>
        <w:t xml:space="preserve"> </w:t>
      </w:r>
      <w:r w:rsidRPr="00CC11A3">
        <w:rPr>
          <w:b/>
          <w:i/>
        </w:rPr>
        <w:t>категори</w:t>
      </w:r>
      <w:r w:rsidR="00796E67" w:rsidRPr="00CC11A3">
        <w:rPr>
          <w:b/>
          <w:i/>
        </w:rPr>
        <w:t>и учителя</w:t>
      </w:r>
      <w:r w:rsidRPr="00CC11A3">
        <w:rPr>
          <w:b/>
          <w:i/>
        </w:rPr>
        <w:t>?</w:t>
      </w:r>
      <w:r w:rsidRPr="00CC11A3">
        <w:rPr>
          <w:b/>
          <w:i/>
        </w:rPr>
        <w:tab/>
      </w:r>
    </w:p>
    <w:p w:rsidR="009210AE" w:rsidRPr="00CC11A3" w:rsidRDefault="009210AE" w:rsidP="00E16330">
      <w:r w:rsidRPr="00CC11A3">
        <w:rPr>
          <w:b/>
        </w:rPr>
        <w:t>Ответ.</w:t>
      </w:r>
    </w:p>
    <w:p w:rsidR="0088127A" w:rsidRPr="00CC11A3" w:rsidRDefault="006F7D75"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пунктом</w:t>
      </w:r>
      <w:r w:rsidR="0088127A" w:rsidRPr="00CC11A3">
        <w:rPr>
          <w:rFonts w:ascii="Times New Roman" w:hAnsi="Times New Roman" w:cs="Times New Roman"/>
          <w:b w:val="0"/>
          <w:sz w:val="28"/>
          <w:szCs w:val="28"/>
        </w:rPr>
        <w:t xml:space="preserve"> 30 Порядка аттестации заявления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педагогическими работниками не ранее чем через </w:t>
      </w:r>
      <w:r w:rsidRPr="00CC11A3">
        <w:rPr>
          <w:rFonts w:ascii="Times New Roman" w:hAnsi="Times New Roman" w:cs="Times New Roman"/>
          <w:b w:val="0"/>
          <w:sz w:val="28"/>
          <w:szCs w:val="28"/>
        </w:rPr>
        <w:t xml:space="preserve">2 </w:t>
      </w:r>
      <w:r w:rsidR="0088127A" w:rsidRPr="00CC11A3">
        <w:rPr>
          <w:rFonts w:ascii="Times New Roman" w:hAnsi="Times New Roman" w:cs="Times New Roman"/>
          <w:b w:val="0"/>
          <w:sz w:val="28"/>
          <w:szCs w:val="28"/>
        </w:rPr>
        <w:t>года после установления по этой должности первой квалификационной категории.</w:t>
      </w:r>
    </w:p>
    <w:p w:rsidR="00BF3147" w:rsidRPr="00CC11A3" w:rsidRDefault="00BF3147"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Вместе с тем, было бы нецелесообразным</w:t>
      </w:r>
      <w:r w:rsidR="00095B88" w:rsidRPr="00CC11A3">
        <w:rPr>
          <w:rFonts w:ascii="Times New Roman" w:hAnsi="Times New Roman" w:cs="Times New Roman"/>
          <w:sz w:val="28"/>
          <w:szCs w:val="28"/>
        </w:rPr>
        <w:t xml:space="preserve"> педагогическ</w:t>
      </w:r>
      <w:r w:rsidR="008C037E" w:rsidRPr="00CC11A3">
        <w:rPr>
          <w:rFonts w:ascii="Times New Roman" w:hAnsi="Times New Roman" w:cs="Times New Roman"/>
          <w:sz w:val="28"/>
          <w:szCs w:val="28"/>
        </w:rPr>
        <w:t>ому</w:t>
      </w:r>
      <w:r w:rsidR="00095B88" w:rsidRPr="00CC11A3">
        <w:rPr>
          <w:rFonts w:ascii="Times New Roman" w:hAnsi="Times New Roman" w:cs="Times New Roman"/>
          <w:sz w:val="28"/>
          <w:szCs w:val="28"/>
        </w:rPr>
        <w:t xml:space="preserve"> работник</w:t>
      </w:r>
      <w:r w:rsidR="008C037E" w:rsidRPr="00CC11A3">
        <w:rPr>
          <w:rFonts w:ascii="Times New Roman" w:hAnsi="Times New Roman" w:cs="Times New Roman"/>
          <w:sz w:val="28"/>
          <w:szCs w:val="28"/>
        </w:rPr>
        <w:t>у (к примеру</w:t>
      </w:r>
      <w:r w:rsidR="00095B88" w:rsidRPr="00CC11A3">
        <w:rPr>
          <w:rFonts w:ascii="Times New Roman" w:hAnsi="Times New Roman" w:cs="Times New Roman"/>
          <w:sz w:val="28"/>
          <w:szCs w:val="28"/>
        </w:rPr>
        <w:t>,</w:t>
      </w:r>
      <w:r w:rsidR="008C037E" w:rsidRPr="00CC11A3">
        <w:rPr>
          <w:rFonts w:ascii="Times New Roman" w:hAnsi="Times New Roman" w:cs="Times New Roman"/>
          <w:sz w:val="28"/>
          <w:szCs w:val="28"/>
        </w:rPr>
        <w:t xml:space="preserve"> учителю), </w:t>
      </w:r>
      <w:r w:rsidR="008F564F" w:rsidRPr="00CC11A3">
        <w:rPr>
          <w:rFonts w:ascii="Times New Roman" w:hAnsi="Times New Roman" w:cs="Times New Roman"/>
          <w:sz w:val="28"/>
          <w:szCs w:val="28"/>
        </w:rPr>
        <w:t>имеющ</w:t>
      </w:r>
      <w:r w:rsidR="008C037E" w:rsidRPr="00CC11A3">
        <w:rPr>
          <w:rFonts w:ascii="Times New Roman" w:hAnsi="Times New Roman" w:cs="Times New Roman"/>
          <w:sz w:val="28"/>
          <w:szCs w:val="28"/>
        </w:rPr>
        <w:t>ему выс</w:t>
      </w:r>
      <w:r w:rsidR="008F564F" w:rsidRPr="00CC11A3">
        <w:rPr>
          <w:rFonts w:ascii="Times New Roman" w:hAnsi="Times New Roman" w:cs="Times New Roman"/>
          <w:sz w:val="28"/>
          <w:szCs w:val="28"/>
        </w:rPr>
        <w:t>шую квалификационную категорию</w:t>
      </w:r>
      <w:r w:rsidR="008C037E" w:rsidRPr="00CC11A3">
        <w:rPr>
          <w:rFonts w:ascii="Times New Roman" w:hAnsi="Times New Roman" w:cs="Times New Roman"/>
          <w:sz w:val="28"/>
          <w:szCs w:val="28"/>
        </w:rPr>
        <w:t>,</w:t>
      </w:r>
      <w:r w:rsidR="00991706" w:rsidRPr="00CC11A3">
        <w:rPr>
          <w:rFonts w:ascii="Times New Roman" w:hAnsi="Times New Roman" w:cs="Times New Roman"/>
          <w:sz w:val="28"/>
          <w:szCs w:val="28"/>
        </w:rPr>
        <w:t xml:space="preserve"> </w:t>
      </w:r>
      <w:r w:rsidR="00C443DF">
        <w:rPr>
          <w:rFonts w:ascii="Times New Roman" w:hAnsi="Times New Roman" w:cs="Times New Roman"/>
          <w:sz w:val="28"/>
          <w:szCs w:val="28"/>
        </w:rPr>
        <w:t>отказывать в прие</w:t>
      </w:r>
      <w:r w:rsidR="008C037E" w:rsidRPr="00CC11A3">
        <w:rPr>
          <w:rFonts w:ascii="Times New Roman" w:hAnsi="Times New Roman" w:cs="Times New Roman"/>
          <w:sz w:val="28"/>
          <w:szCs w:val="28"/>
        </w:rPr>
        <w:t xml:space="preserve">ме заявления и в прохождении аттестации на высшую квалификационную категорию </w:t>
      </w:r>
      <w:r w:rsidR="005F4EBF" w:rsidRPr="00CC11A3">
        <w:rPr>
          <w:rFonts w:ascii="Times New Roman" w:hAnsi="Times New Roman" w:cs="Times New Roman"/>
          <w:sz w:val="28"/>
          <w:szCs w:val="28"/>
        </w:rPr>
        <w:t xml:space="preserve">по </w:t>
      </w:r>
      <w:r w:rsidR="008C037E" w:rsidRPr="00CC11A3">
        <w:rPr>
          <w:rFonts w:ascii="Times New Roman" w:hAnsi="Times New Roman" w:cs="Times New Roman"/>
          <w:sz w:val="28"/>
          <w:szCs w:val="28"/>
        </w:rPr>
        <w:t>друг</w:t>
      </w:r>
      <w:r w:rsidR="005F4EBF" w:rsidRPr="00CC11A3">
        <w:rPr>
          <w:rFonts w:ascii="Times New Roman" w:hAnsi="Times New Roman" w:cs="Times New Roman"/>
          <w:sz w:val="28"/>
          <w:szCs w:val="28"/>
        </w:rPr>
        <w:t>о</w:t>
      </w:r>
      <w:r w:rsidR="008C037E" w:rsidRPr="00CC11A3">
        <w:rPr>
          <w:rFonts w:ascii="Times New Roman" w:hAnsi="Times New Roman" w:cs="Times New Roman"/>
          <w:sz w:val="28"/>
          <w:szCs w:val="28"/>
        </w:rPr>
        <w:t>й должности (к примеру, педагога дополнительного образования), учитывая, что</w:t>
      </w:r>
      <w:r w:rsidR="005F4EBF" w:rsidRPr="00CC11A3">
        <w:rPr>
          <w:rFonts w:ascii="Times New Roman" w:hAnsi="Times New Roman" w:cs="Times New Roman"/>
          <w:sz w:val="28"/>
          <w:szCs w:val="28"/>
        </w:rPr>
        <w:t xml:space="preserve"> </w:t>
      </w:r>
      <w:r w:rsidRPr="00CC11A3">
        <w:rPr>
          <w:rFonts w:ascii="Times New Roman" w:hAnsi="Times New Roman" w:cs="Times New Roman"/>
          <w:sz w:val="28"/>
          <w:szCs w:val="28"/>
        </w:rPr>
        <w:t>решение о</w:t>
      </w:r>
      <w:r w:rsidR="005C13AF" w:rsidRPr="00CC11A3">
        <w:rPr>
          <w:rFonts w:ascii="Times New Roman" w:hAnsi="Times New Roman" w:cs="Times New Roman"/>
          <w:sz w:val="28"/>
          <w:szCs w:val="28"/>
        </w:rPr>
        <w:t>б установлении высшей квалификационной категории</w:t>
      </w:r>
      <w:r w:rsidRPr="00CC11A3">
        <w:rPr>
          <w:rFonts w:ascii="Times New Roman" w:hAnsi="Times New Roman" w:cs="Times New Roman"/>
          <w:sz w:val="28"/>
          <w:szCs w:val="28"/>
        </w:rPr>
        <w:t xml:space="preserve"> </w:t>
      </w:r>
      <w:r w:rsidR="00095B88" w:rsidRPr="00CC11A3">
        <w:rPr>
          <w:rFonts w:ascii="Times New Roman" w:hAnsi="Times New Roman" w:cs="Times New Roman"/>
          <w:sz w:val="28"/>
          <w:szCs w:val="28"/>
        </w:rPr>
        <w:t xml:space="preserve">по другой должности </w:t>
      </w:r>
      <w:r w:rsidRPr="00CC11A3">
        <w:rPr>
          <w:rFonts w:ascii="Times New Roman" w:hAnsi="Times New Roman" w:cs="Times New Roman"/>
          <w:sz w:val="28"/>
          <w:szCs w:val="28"/>
        </w:rPr>
        <w:t>будет</w:t>
      </w:r>
      <w:r w:rsidR="005C13AF" w:rsidRPr="00CC11A3">
        <w:rPr>
          <w:rFonts w:ascii="Times New Roman" w:hAnsi="Times New Roman" w:cs="Times New Roman"/>
          <w:sz w:val="28"/>
          <w:szCs w:val="28"/>
        </w:rPr>
        <w:t xml:space="preserve"> приниматься </w:t>
      </w:r>
      <w:r w:rsidRPr="00CC11A3">
        <w:rPr>
          <w:rFonts w:ascii="Times New Roman" w:hAnsi="Times New Roman" w:cs="Times New Roman"/>
          <w:sz w:val="28"/>
          <w:szCs w:val="28"/>
        </w:rPr>
        <w:t>аттестационно</w:t>
      </w:r>
      <w:r w:rsidR="006F7D75" w:rsidRPr="00CC11A3">
        <w:rPr>
          <w:rFonts w:ascii="Times New Roman" w:hAnsi="Times New Roman" w:cs="Times New Roman"/>
          <w:sz w:val="28"/>
          <w:szCs w:val="28"/>
        </w:rPr>
        <w:t>й комиссией после осуществления</w:t>
      </w:r>
      <w:r w:rsidRPr="00CC11A3">
        <w:rPr>
          <w:rFonts w:ascii="Times New Roman" w:hAnsi="Times New Roman" w:cs="Times New Roman"/>
          <w:sz w:val="28"/>
          <w:szCs w:val="28"/>
        </w:rPr>
        <w:t xml:space="preserve"> всестороннего анализ</w:t>
      </w:r>
      <w:r w:rsidR="006F7D75" w:rsidRPr="00CC11A3">
        <w:rPr>
          <w:rFonts w:ascii="Times New Roman" w:hAnsi="Times New Roman" w:cs="Times New Roman"/>
          <w:sz w:val="28"/>
          <w:szCs w:val="28"/>
        </w:rPr>
        <w:t>а профессиональной деятельности</w:t>
      </w:r>
      <w:r w:rsidR="005C13AF" w:rsidRPr="00CC11A3">
        <w:rPr>
          <w:rFonts w:ascii="Times New Roman" w:hAnsi="Times New Roman" w:cs="Times New Roman"/>
          <w:sz w:val="28"/>
          <w:szCs w:val="28"/>
        </w:rPr>
        <w:t xml:space="preserve"> педагогического работника </w:t>
      </w:r>
      <w:r w:rsidRPr="00CC11A3">
        <w:rPr>
          <w:rFonts w:ascii="Times New Roman" w:hAnsi="Times New Roman" w:cs="Times New Roman"/>
          <w:sz w:val="28"/>
          <w:szCs w:val="28"/>
        </w:rPr>
        <w:t>по новой должности.</w:t>
      </w:r>
    </w:p>
    <w:p w:rsidR="00BF3147" w:rsidRPr="00CC11A3" w:rsidRDefault="002259ED" w:rsidP="00E16330">
      <w:pPr>
        <w:pStyle w:val="ConsPlusNormal"/>
        <w:widowControl/>
        <w:ind w:firstLine="709"/>
        <w:jc w:val="both"/>
        <w:rPr>
          <w:rFonts w:ascii="Times New Roman" w:hAnsi="Times New Roman" w:cs="Times New Roman"/>
          <w:sz w:val="28"/>
          <w:szCs w:val="28"/>
        </w:rPr>
      </w:pPr>
      <w:r w:rsidRPr="00CC11A3">
        <w:rPr>
          <w:rFonts w:ascii="Times New Roman" w:hAnsi="Times New Roman" w:cs="Times New Roman"/>
          <w:sz w:val="28"/>
          <w:szCs w:val="28"/>
        </w:rPr>
        <w:t>Возможность</w:t>
      </w:r>
      <w:r w:rsidR="00BF3147" w:rsidRPr="00CC11A3">
        <w:rPr>
          <w:rFonts w:ascii="Times New Roman" w:hAnsi="Times New Roman" w:cs="Times New Roman"/>
          <w:sz w:val="28"/>
          <w:szCs w:val="28"/>
        </w:rPr>
        <w:t xml:space="preserve"> прохождения педагогическими работниками аттестации в </w:t>
      </w:r>
      <w:r w:rsidR="00BA19CE" w:rsidRPr="00CC11A3">
        <w:rPr>
          <w:rFonts w:ascii="Times New Roman" w:hAnsi="Times New Roman" w:cs="Times New Roman"/>
          <w:sz w:val="28"/>
          <w:szCs w:val="28"/>
        </w:rPr>
        <w:t>подобных</w:t>
      </w:r>
      <w:r w:rsidR="00BF3147" w:rsidRPr="00CC11A3">
        <w:rPr>
          <w:rFonts w:ascii="Times New Roman" w:hAnsi="Times New Roman" w:cs="Times New Roman"/>
          <w:sz w:val="28"/>
          <w:szCs w:val="28"/>
        </w:rPr>
        <w:t xml:space="preserve"> случаях целесообразно закреплять в отраслевых соглашениях на федеральном и региональном уровнях социального партнерства.</w:t>
      </w:r>
    </w:p>
    <w:p w:rsidR="007D77BB" w:rsidRPr="00CC11A3" w:rsidRDefault="007D77BB" w:rsidP="00E16330"/>
    <w:p w:rsidR="005C13AF" w:rsidRPr="00CC11A3" w:rsidRDefault="005C13AF" w:rsidP="00E16330">
      <w:pPr>
        <w:rPr>
          <w:b/>
        </w:rPr>
      </w:pPr>
      <w:r w:rsidRPr="00CC11A3">
        <w:rPr>
          <w:b/>
        </w:rPr>
        <w:t>Вопрос</w:t>
      </w:r>
      <w:r w:rsidR="001F2DD1" w:rsidRPr="00CC11A3">
        <w:rPr>
          <w:b/>
        </w:rPr>
        <w:t xml:space="preserve"> 38</w:t>
      </w:r>
      <w:r w:rsidRPr="00CC11A3">
        <w:rPr>
          <w:b/>
        </w:rPr>
        <w:t>.</w:t>
      </w:r>
    </w:p>
    <w:p w:rsidR="005C13AF" w:rsidRPr="00CC11A3" w:rsidRDefault="007D77BB" w:rsidP="00E16330">
      <w:r w:rsidRPr="00CC11A3">
        <w:rPr>
          <w:b/>
          <w:i/>
        </w:rPr>
        <w:t>Может ли педагогический работник претендовать на первую квалификационную категорию, если он не проходил аттестацию на подтверждение соответствия занимаемой должности?</w:t>
      </w:r>
      <w:r w:rsidRPr="00CC11A3">
        <w:tab/>
      </w:r>
    </w:p>
    <w:p w:rsidR="005C13AF" w:rsidRPr="00CC11A3" w:rsidRDefault="005C13AF" w:rsidP="00E16330">
      <w:pPr>
        <w:rPr>
          <w:b/>
        </w:rPr>
      </w:pPr>
      <w:r w:rsidRPr="00CC11A3">
        <w:rPr>
          <w:b/>
        </w:rPr>
        <w:t>Ответ.</w:t>
      </w:r>
    </w:p>
    <w:p w:rsidR="007D77BB" w:rsidRPr="00CC11A3" w:rsidRDefault="001C6367" w:rsidP="00E16330">
      <w:r w:rsidRPr="00CC11A3">
        <w:lastRenderedPageBreak/>
        <w:t xml:space="preserve">Да, может, поскольку </w:t>
      </w:r>
      <w:r w:rsidR="007D77BB" w:rsidRPr="00CC11A3">
        <w:t xml:space="preserve">Порядок аттестации не предусматривает </w:t>
      </w:r>
      <w:r w:rsidR="00B83880" w:rsidRPr="00CC11A3">
        <w:t xml:space="preserve">для педагогических работников </w:t>
      </w:r>
      <w:r w:rsidR="00E704AE" w:rsidRPr="00CC11A3">
        <w:t xml:space="preserve">в качестве основания </w:t>
      </w:r>
      <w:r w:rsidR="0097338C" w:rsidRPr="00CC11A3">
        <w:t>прохождения аттестации в целях установления квалифик</w:t>
      </w:r>
      <w:r w:rsidR="00180718" w:rsidRPr="00CC11A3">
        <w:t>а</w:t>
      </w:r>
      <w:r w:rsidR="0097338C" w:rsidRPr="00CC11A3">
        <w:t xml:space="preserve">ционной категории </w:t>
      </w:r>
      <w:r w:rsidR="007D77BB" w:rsidRPr="00CC11A3">
        <w:t>предварительно</w:t>
      </w:r>
      <w:r w:rsidR="0097338C" w:rsidRPr="00CC11A3">
        <w:t>е</w:t>
      </w:r>
      <w:r w:rsidR="007D77BB" w:rsidRPr="00CC11A3">
        <w:t xml:space="preserve"> </w:t>
      </w:r>
      <w:r w:rsidR="0097338C" w:rsidRPr="00CC11A3">
        <w:t xml:space="preserve">прохождение </w:t>
      </w:r>
      <w:r w:rsidR="006F7D75" w:rsidRPr="00CC11A3">
        <w:t>им</w:t>
      </w:r>
      <w:r w:rsidR="00E704AE" w:rsidRPr="00CC11A3">
        <w:t>и</w:t>
      </w:r>
      <w:r w:rsidR="007D77BB" w:rsidRPr="00CC11A3">
        <w:t xml:space="preserve"> аттестации в целях подтверждения соответствия занимаемой должности.</w:t>
      </w:r>
    </w:p>
    <w:p w:rsidR="001C6367" w:rsidRPr="00CC11A3" w:rsidRDefault="001C6367" w:rsidP="00E16330">
      <w:pPr>
        <w:rPr>
          <w:b/>
          <w:i/>
        </w:rPr>
      </w:pPr>
    </w:p>
    <w:p w:rsidR="005F4BB3" w:rsidRPr="00CC11A3" w:rsidRDefault="005F4BB3" w:rsidP="00E16330">
      <w:pPr>
        <w:rPr>
          <w:b/>
        </w:rPr>
      </w:pPr>
      <w:r w:rsidRPr="00CC11A3">
        <w:rPr>
          <w:b/>
        </w:rPr>
        <w:t>Вопрос</w:t>
      </w:r>
      <w:r w:rsidR="001F2DD1" w:rsidRPr="00CC11A3">
        <w:rPr>
          <w:b/>
        </w:rPr>
        <w:t xml:space="preserve"> 39</w:t>
      </w:r>
      <w:r w:rsidRPr="00CC11A3">
        <w:rPr>
          <w:b/>
        </w:rPr>
        <w:t xml:space="preserve">. </w:t>
      </w:r>
    </w:p>
    <w:p w:rsidR="00180718" w:rsidRPr="00CC11A3" w:rsidRDefault="007D77BB" w:rsidP="00E16330">
      <w:pPr>
        <w:rPr>
          <w:b/>
          <w:i/>
        </w:rPr>
      </w:pPr>
      <w:r w:rsidRPr="00CC11A3">
        <w:rPr>
          <w:b/>
          <w:i/>
        </w:rPr>
        <w:t xml:space="preserve">Могут ли </w:t>
      </w:r>
      <w:r w:rsidR="00146DE0" w:rsidRPr="00CC11A3">
        <w:rPr>
          <w:b/>
          <w:i/>
        </w:rPr>
        <w:t xml:space="preserve">устанавливаться квалификационные категории без прохождения аттестации </w:t>
      </w:r>
      <w:r w:rsidR="005F4BB3" w:rsidRPr="00CC11A3">
        <w:rPr>
          <w:b/>
          <w:i/>
        </w:rPr>
        <w:t>педагогическим работникам, имеющим</w:t>
      </w:r>
      <w:r w:rsidR="00C443DF">
        <w:rPr>
          <w:b/>
          <w:i/>
        </w:rPr>
        <w:t xml:space="preserve"> поче</w:t>
      </w:r>
      <w:r w:rsidR="005F4BB3" w:rsidRPr="00CC11A3">
        <w:rPr>
          <w:b/>
          <w:i/>
        </w:rPr>
        <w:t>тные зв</w:t>
      </w:r>
      <w:r w:rsidR="00146DE0" w:rsidRPr="00CC11A3">
        <w:rPr>
          <w:b/>
          <w:i/>
        </w:rPr>
        <w:t>ания, отраслевые знаки отличия,</w:t>
      </w:r>
      <w:r w:rsidR="005F4BB3" w:rsidRPr="00CC11A3">
        <w:rPr>
          <w:b/>
          <w:i/>
        </w:rPr>
        <w:t xml:space="preserve"> государственные награды, полученные за достижения в педагогической деятельности,</w:t>
      </w:r>
      <w:r w:rsidR="00146DE0" w:rsidRPr="00CC11A3">
        <w:rPr>
          <w:b/>
          <w:i/>
        </w:rPr>
        <w:t xml:space="preserve"> а также</w:t>
      </w:r>
      <w:r w:rsidR="00991706" w:rsidRPr="00CC11A3">
        <w:rPr>
          <w:b/>
          <w:i/>
        </w:rPr>
        <w:t xml:space="preserve"> </w:t>
      </w:r>
      <w:r w:rsidR="005F4BB3" w:rsidRPr="00CC11A3">
        <w:rPr>
          <w:b/>
          <w:i/>
        </w:rPr>
        <w:t>педагогическим работникам,</w:t>
      </w:r>
      <w:r w:rsidR="00B83880" w:rsidRPr="00CC11A3">
        <w:rPr>
          <w:b/>
          <w:i/>
        </w:rPr>
        <w:t xml:space="preserve"> имеющими ученую степень кандидата или доктора наук, педагогическим работникам, </w:t>
      </w:r>
      <w:r w:rsidR="005F4BB3" w:rsidRPr="00CC11A3">
        <w:rPr>
          <w:b/>
          <w:i/>
        </w:rPr>
        <w:t>являющим</w:t>
      </w:r>
      <w:r w:rsidR="008C037E" w:rsidRPr="00CC11A3">
        <w:rPr>
          <w:b/>
          <w:i/>
        </w:rPr>
        <w:t>ся</w:t>
      </w:r>
      <w:r w:rsidR="005F4BB3" w:rsidRPr="00CC11A3">
        <w:rPr>
          <w:b/>
          <w:i/>
        </w:rPr>
        <w:t xml:space="preserve"> победителями конкурсного отбора лучших учителей</w:t>
      </w:r>
      <w:r w:rsidR="00834135" w:rsidRPr="00CC11A3">
        <w:rPr>
          <w:b/>
          <w:i/>
        </w:rPr>
        <w:t xml:space="preserve">, </w:t>
      </w:r>
      <w:r w:rsidR="00B83880" w:rsidRPr="00CC11A3">
        <w:rPr>
          <w:b/>
          <w:i/>
        </w:rPr>
        <w:t>победителями или призерами</w:t>
      </w:r>
      <w:r w:rsidR="00991706" w:rsidRPr="00CC11A3">
        <w:rPr>
          <w:b/>
          <w:i/>
        </w:rPr>
        <w:t xml:space="preserve"> </w:t>
      </w:r>
      <w:r w:rsidR="00834135" w:rsidRPr="00CC11A3">
        <w:rPr>
          <w:b/>
          <w:i/>
        </w:rPr>
        <w:t>различных этапов конкурса «Учитель года» и т. д.</w:t>
      </w:r>
      <w:r w:rsidRPr="00CC11A3">
        <w:rPr>
          <w:b/>
          <w:i/>
        </w:rPr>
        <w:t>?</w:t>
      </w:r>
    </w:p>
    <w:p w:rsidR="005F4BB3" w:rsidRPr="00CC11A3" w:rsidRDefault="007D77BB" w:rsidP="00E16330">
      <w:r w:rsidRPr="00CC11A3">
        <w:rPr>
          <w:b/>
          <w:i/>
        </w:rPr>
        <w:t>Может ли быть</w:t>
      </w:r>
      <w:r w:rsidR="005F4BB3" w:rsidRPr="00CC11A3">
        <w:rPr>
          <w:b/>
          <w:i/>
        </w:rPr>
        <w:t xml:space="preserve"> таким педагогическим работникам</w:t>
      </w:r>
      <w:r w:rsidR="00BA19CE" w:rsidRPr="00CC11A3">
        <w:rPr>
          <w:b/>
          <w:i/>
        </w:rPr>
        <w:t xml:space="preserve">, имевшим квалификационные категории, </w:t>
      </w:r>
      <w:r w:rsidR="00146DE0" w:rsidRPr="00CC11A3">
        <w:rPr>
          <w:b/>
          <w:i/>
        </w:rPr>
        <w:t>продл</w:t>
      </w:r>
      <w:r w:rsidR="00C443DF">
        <w:rPr>
          <w:b/>
          <w:i/>
        </w:rPr>
        <w:t>е</w:t>
      </w:r>
      <w:r w:rsidRPr="00CC11A3">
        <w:rPr>
          <w:b/>
          <w:i/>
        </w:rPr>
        <w:t>н срок</w:t>
      </w:r>
      <w:r w:rsidR="00BA19CE" w:rsidRPr="00CC11A3">
        <w:rPr>
          <w:b/>
          <w:i/>
        </w:rPr>
        <w:t xml:space="preserve"> их</w:t>
      </w:r>
      <w:r w:rsidRPr="00CC11A3">
        <w:rPr>
          <w:b/>
          <w:i/>
        </w:rPr>
        <w:t xml:space="preserve"> действия?</w:t>
      </w:r>
      <w:r w:rsidRPr="00CC11A3">
        <w:t xml:space="preserve"> </w:t>
      </w:r>
      <w:r w:rsidRPr="00CC11A3">
        <w:tab/>
      </w:r>
    </w:p>
    <w:p w:rsidR="005F4BB3" w:rsidRPr="00CC11A3" w:rsidRDefault="005F4BB3" w:rsidP="00E16330">
      <w:pPr>
        <w:rPr>
          <w:b/>
        </w:rPr>
      </w:pPr>
      <w:r w:rsidRPr="00CC11A3">
        <w:rPr>
          <w:b/>
        </w:rPr>
        <w:t>Ответ.</w:t>
      </w:r>
    </w:p>
    <w:p w:rsidR="00E525D9" w:rsidRPr="00CC11A3" w:rsidRDefault="00B83880"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В соответствии с пунктом 24 </w:t>
      </w:r>
      <w:r w:rsidR="007D77BB" w:rsidRPr="00CC11A3">
        <w:rPr>
          <w:rFonts w:ascii="Times New Roman" w:hAnsi="Times New Roman" w:cs="Times New Roman"/>
          <w:b w:val="0"/>
          <w:sz w:val="28"/>
          <w:szCs w:val="28"/>
        </w:rPr>
        <w:t>Поряд</w:t>
      </w:r>
      <w:r w:rsidRPr="00CC11A3">
        <w:rPr>
          <w:rFonts w:ascii="Times New Roman" w:hAnsi="Times New Roman" w:cs="Times New Roman"/>
          <w:b w:val="0"/>
          <w:sz w:val="28"/>
          <w:szCs w:val="28"/>
        </w:rPr>
        <w:t>ка</w:t>
      </w:r>
      <w:r w:rsidR="007D77BB" w:rsidRPr="00CC11A3">
        <w:rPr>
          <w:rFonts w:ascii="Times New Roman" w:hAnsi="Times New Roman" w:cs="Times New Roman"/>
          <w:b w:val="0"/>
          <w:sz w:val="28"/>
          <w:szCs w:val="28"/>
        </w:rPr>
        <w:t xml:space="preserve"> аттестации </w:t>
      </w:r>
      <w:r w:rsidR="005F4BB3" w:rsidRPr="00CC11A3">
        <w:rPr>
          <w:rFonts w:ascii="Times New Roman" w:hAnsi="Times New Roman" w:cs="Times New Roman"/>
          <w:b w:val="0"/>
          <w:sz w:val="28"/>
          <w:szCs w:val="28"/>
        </w:rPr>
        <w:t>срок действия квалификационн</w:t>
      </w:r>
      <w:r w:rsidRPr="00CC11A3">
        <w:rPr>
          <w:rFonts w:ascii="Times New Roman" w:hAnsi="Times New Roman" w:cs="Times New Roman"/>
          <w:b w:val="0"/>
          <w:sz w:val="28"/>
          <w:szCs w:val="28"/>
        </w:rPr>
        <w:t>ой</w:t>
      </w:r>
      <w:r w:rsidR="005F4BB3" w:rsidRPr="00CC11A3">
        <w:rPr>
          <w:rFonts w:ascii="Times New Roman" w:hAnsi="Times New Roman" w:cs="Times New Roman"/>
          <w:b w:val="0"/>
          <w:sz w:val="28"/>
          <w:szCs w:val="28"/>
        </w:rPr>
        <w:t xml:space="preserve"> категори</w:t>
      </w:r>
      <w:r w:rsidRPr="00CC11A3">
        <w:rPr>
          <w:rFonts w:ascii="Times New Roman" w:hAnsi="Times New Roman" w:cs="Times New Roman"/>
          <w:b w:val="0"/>
          <w:sz w:val="28"/>
          <w:szCs w:val="28"/>
        </w:rPr>
        <w:t>и продлению не подлежит</w:t>
      </w:r>
      <w:r w:rsidR="005F4BB3" w:rsidRPr="00CC11A3">
        <w:rPr>
          <w:rFonts w:ascii="Times New Roman" w:hAnsi="Times New Roman" w:cs="Times New Roman"/>
          <w:b w:val="0"/>
          <w:sz w:val="28"/>
          <w:szCs w:val="28"/>
        </w:rPr>
        <w:t xml:space="preserve">. </w:t>
      </w:r>
    </w:p>
    <w:p w:rsidR="00A33288" w:rsidRPr="00CC11A3" w:rsidRDefault="00A33288"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Аттестация педагогических работников в целях установления квалификационной категории проводится по их желанию</w:t>
      </w:r>
      <w:r w:rsidR="004123D1" w:rsidRPr="00CC11A3">
        <w:rPr>
          <w:rFonts w:ascii="Times New Roman" w:hAnsi="Times New Roman" w:cs="Times New Roman"/>
          <w:b w:val="0"/>
          <w:sz w:val="28"/>
          <w:szCs w:val="28"/>
        </w:rPr>
        <w:t>, которое педагогический работник выражает посредством подачи заявления в аттестационную комиссию (пункты 27-30 Порядка аттестации).</w:t>
      </w:r>
    </w:p>
    <w:p w:rsidR="007B10DD" w:rsidRPr="00CC11A3" w:rsidRDefault="007B10DD"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пунктом 38 Порядка аттестации 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 предусмотренных пунктами 36 и 37 настоящего Порядка, при условии, что их деятельность связана с соответствующими направлениями работы.</w:t>
      </w:r>
    </w:p>
    <w:p w:rsidR="00FA1B91" w:rsidRPr="00CC11A3" w:rsidRDefault="007B10DD"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Заслуги педагогических работ</w:t>
      </w:r>
      <w:r w:rsidR="00C443DF">
        <w:rPr>
          <w:rFonts w:ascii="Times New Roman" w:hAnsi="Times New Roman" w:cs="Times New Roman"/>
          <w:b w:val="0"/>
          <w:sz w:val="28"/>
          <w:szCs w:val="28"/>
        </w:rPr>
        <w:t>ников, связанные с наличием поче</w:t>
      </w:r>
      <w:r w:rsidRPr="00CC11A3">
        <w:rPr>
          <w:rFonts w:ascii="Times New Roman" w:hAnsi="Times New Roman" w:cs="Times New Roman"/>
          <w:b w:val="0"/>
          <w:sz w:val="28"/>
          <w:szCs w:val="28"/>
        </w:rPr>
        <w:t>тных званий, отраслевых знак</w:t>
      </w:r>
      <w:r w:rsidR="00990A2E" w:rsidRPr="00CC11A3">
        <w:rPr>
          <w:rFonts w:ascii="Times New Roman" w:hAnsi="Times New Roman" w:cs="Times New Roman"/>
          <w:b w:val="0"/>
          <w:sz w:val="28"/>
          <w:szCs w:val="28"/>
        </w:rPr>
        <w:t>ов</w:t>
      </w:r>
      <w:r w:rsidRPr="00CC11A3">
        <w:rPr>
          <w:rFonts w:ascii="Times New Roman" w:hAnsi="Times New Roman" w:cs="Times New Roman"/>
          <w:b w:val="0"/>
          <w:sz w:val="28"/>
          <w:szCs w:val="28"/>
        </w:rPr>
        <w:t xml:space="preserve"> отличия, </w:t>
      </w:r>
      <w:r w:rsidR="00990A2E" w:rsidRPr="00CC11A3">
        <w:rPr>
          <w:rFonts w:ascii="Times New Roman" w:hAnsi="Times New Roman" w:cs="Times New Roman"/>
          <w:b w:val="0"/>
          <w:sz w:val="28"/>
          <w:szCs w:val="28"/>
        </w:rPr>
        <w:t xml:space="preserve">государственных </w:t>
      </w:r>
      <w:r w:rsidRPr="00CC11A3">
        <w:rPr>
          <w:rFonts w:ascii="Times New Roman" w:hAnsi="Times New Roman" w:cs="Times New Roman"/>
          <w:b w:val="0"/>
          <w:sz w:val="28"/>
          <w:szCs w:val="28"/>
        </w:rPr>
        <w:t>наград, полученны</w:t>
      </w:r>
      <w:r w:rsidR="00990A2E" w:rsidRPr="00CC11A3">
        <w:rPr>
          <w:rFonts w:ascii="Times New Roman" w:hAnsi="Times New Roman" w:cs="Times New Roman"/>
          <w:b w:val="0"/>
          <w:sz w:val="28"/>
          <w:szCs w:val="28"/>
        </w:rPr>
        <w:t>х</w:t>
      </w:r>
      <w:r w:rsidRPr="00CC11A3">
        <w:rPr>
          <w:rFonts w:ascii="Times New Roman" w:hAnsi="Times New Roman" w:cs="Times New Roman"/>
          <w:b w:val="0"/>
          <w:sz w:val="28"/>
          <w:szCs w:val="28"/>
        </w:rPr>
        <w:t xml:space="preserve"> за достижения в педагогической деятельности, </w:t>
      </w:r>
      <w:r w:rsidR="001F213B" w:rsidRPr="00CC11A3">
        <w:rPr>
          <w:rFonts w:ascii="Times New Roman" w:hAnsi="Times New Roman" w:cs="Times New Roman"/>
          <w:b w:val="0"/>
          <w:sz w:val="28"/>
          <w:szCs w:val="28"/>
        </w:rPr>
        <w:t>с</w:t>
      </w:r>
      <w:r w:rsidR="00990A2E" w:rsidRPr="00CC11A3">
        <w:rPr>
          <w:rFonts w:ascii="Times New Roman" w:hAnsi="Times New Roman" w:cs="Times New Roman"/>
          <w:b w:val="0"/>
          <w:sz w:val="28"/>
          <w:szCs w:val="28"/>
        </w:rPr>
        <w:t xml:space="preserve"> победами в </w:t>
      </w:r>
      <w:r w:rsidRPr="00CC11A3">
        <w:rPr>
          <w:rFonts w:ascii="Times New Roman" w:hAnsi="Times New Roman" w:cs="Times New Roman"/>
          <w:b w:val="0"/>
          <w:sz w:val="28"/>
          <w:szCs w:val="28"/>
        </w:rPr>
        <w:t>конкурсно</w:t>
      </w:r>
      <w:r w:rsidR="00990A2E" w:rsidRPr="00CC11A3">
        <w:rPr>
          <w:rFonts w:ascii="Times New Roman" w:hAnsi="Times New Roman" w:cs="Times New Roman"/>
          <w:b w:val="0"/>
          <w:sz w:val="28"/>
          <w:szCs w:val="28"/>
        </w:rPr>
        <w:t>м</w:t>
      </w:r>
      <w:r w:rsidRPr="00CC11A3">
        <w:rPr>
          <w:rFonts w:ascii="Times New Roman" w:hAnsi="Times New Roman" w:cs="Times New Roman"/>
          <w:b w:val="0"/>
          <w:sz w:val="28"/>
          <w:szCs w:val="28"/>
        </w:rPr>
        <w:t xml:space="preserve"> отбор</w:t>
      </w:r>
      <w:r w:rsidR="00990A2E" w:rsidRPr="00CC11A3">
        <w:rPr>
          <w:rFonts w:ascii="Times New Roman" w:hAnsi="Times New Roman" w:cs="Times New Roman"/>
          <w:b w:val="0"/>
          <w:sz w:val="28"/>
          <w:szCs w:val="28"/>
        </w:rPr>
        <w:t>е</w:t>
      </w:r>
      <w:r w:rsidRPr="00CC11A3">
        <w:rPr>
          <w:rFonts w:ascii="Times New Roman" w:hAnsi="Times New Roman" w:cs="Times New Roman"/>
          <w:b w:val="0"/>
          <w:sz w:val="28"/>
          <w:szCs w:val="28"/>
        </w:rPr>
        <w:t xml:space="preserve"> лучших учителей, </w:t>
      </w:r>
      <w:r w:rsidR="00990A2E" w:rsidRPr="00CC11A3">
        <w:rPr>
          <w:rFonts w:ascii="Times New Roman" w:hAnsi="Times New Roman" w:cs="Times New Roman"/>
          <w:b w:val="0"/>
          <w:sz w:val="28"/>
          <w:szCs w:val="28"/>
        </w:rPr>
        <w:t>с победой или получением призов в номинациях на</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различных этап</w:t>
      </w:r>
      <w:r w:rsidR="00990A2E" w:rsidRPr="00CC11A3">
        <w:rPr>
          <w:rFonts w:ascii="Times New Roman" w:hAnsi="Times New Roman" w:cs="Times New Roman"/>
          <w:b w:val="0"/>
          <w:sz w:val="28"/>
          <w:szCs w:val="28"/>
        </w:rPr>
        <w:t>ах</w:t>
      </w:r>
      <w:r w:rsidRPr="00CC11A3">
        <w:rPr>
          <w:rFonts w:ascii="Times New Roman" w:hAnsi="Times New Roman" w:cs="Times New Roman"/>
          <w:b w:val="0"/>
          <w:sz w:val="28"/>
          <w:szCs w:val="28"/>
        </w:rPr>
        <w:t xml:space="preserve"> конкурса «Учитель года»</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и т.</w:t>
      </w:r>
      <w:r w:rsidR="00990A2E" w:rsidRPr="00CC11A3">
        <w:rPr>
          <w:rFonts w:ascii="Times New Roman" w:hAnsi="Times New Roman" w:cs="Times New Roman"/>
          <w:b w:val="0"/>
          <w:sz w:val="28"/>
          <w:szCs w:val="28"/>
        </w:rPr>
        <w:t>п.</w:t>
      </w:r>
      <w:r w:rsidR="00FA1B91" w:rsidRPr="00CC11A3">
        <w:rPr>
          <w:rFonts w:ascii="Times New Roman" w:hAnsi="Times New Roman" w:cs="Times New Roman"/>
          <w:b w:val="0"/>
          <w:sz w:val="28"/>
          <w:szCs w:val="28"/>
        </w:rPr>
        <w:t>,</w:t>
      </w:r>
      <w:r w:rsidR="001F213B" w:rsidRPr="00CC11A3">
        <w:rPr>
          <w:rFonts w:ascii="Times New Roman" w:hAnsi="Times New Roman" w:cs="Times New Roman"/>
          <w:b w:val="0"/>
          <w:sz w:val="28"/>
          <w:szCs w:val="28"/>
        </w:rPr>
        <w:t xml:space="preserve"> а также наличие у педагогических работников</w:t>
      </w:r>
      <w:r w:rsidR="00991706" w:rsidRPr="00CC11A3">
        <w:rPr>
          <w:rFonts w:ascii="Times New Roman" w:hAnsi="Times New Roman" w:cs="Times New Roman"/>
          <w:b w:val="0"/>
          <w:sz w:val="28"/>
          <w:szCs w:val="28"/>
        </w:rPr>
        <w:t xml:space="preserve"> </w:t>
      </w:r>
      <w:r w:rsidR="001F213B" w:rsidRPr="00CC11A3">
        <w:rPr>
          <w:rFonts w:ascii="Times New Roman" w:hAnsi="Times New Roman" w:cs="Times New Roman"/>
          <w:b w:val="0"/>
          <w:sz w:val="28"/>
          <w:szCs w:val="28"/>
        </w:rPr>
        <w:t xml:space="preserve">ученой степени кандидата или доктора наук по профилю деятельности, </w:t>
      </w:r>
      <w:r w:rsidR="00990A2E" w:rsidRPr="00CC11A3">
        <w:rPr>
          <w:rFonts w:ascii="Times New Roman" w:hAnsi="Times New Roman" w:cs="Times New Roman"/>
          <w:b w:val="0"/>
          <w:sz w:val="28"/>
          <w:szCs w:val="28"/>
        </w:rPr>
        <w:t>могут приниматься</w:t>
      </w:r>
      <w:r w:rsidR="00991706" w:rsidRPr="00CC11A3">
        <w:rPr>
          <w:rFonts w:ascii="Times New Roman" w:hAnsi="Times New Roman" w:cs="Times New Roman"/>
          <w:b w:val="0"/>
          <w:sz w:val="28"/>
          <w:szCs w:val="28"/>
        </w:rPr>
        <w:t xml:space="preserve"> </w:t>
      </w:r>
      <w:r w:rsidR="00FA1B91" w:rsidRPr="00CC11A3">
        <w:rPr>
          <w:rFonts w:ascii="Times New Roman" w:hAnsi="Times New Roman" w:cs="Times New Roman"/>
          <w:b w:val="0"/>
          <w:sz w:val="28"/>
          <w:szCs w:val="28"/>
        </w:rPr>
        <w:t xml:space="preserve">как результат их работы для установления квалификационной категории, в том числе </w:t>
      </w:r>
      <w:r w:rsidR="00990A2E" w:rsidRPr="00CC11A3">
        <w:rPr>
          <w:rFonts w:ascii="Times New Roman" w:hAnsi="Times New Roman" w:cs="Times New Roman"/>
          <w:b w:val="0"/>
          <w:sz w:val="28"/>
          <w:szCs w:val="28"/>
        </w:rPr>
        <w:t>в качестве личного вклада в повышение качества образования, совершенствование методов обучения и воспитания</w:t>
      </w:r>
      <w:r w:rsidR="00FA1B91" w:rsidRPr="00CC11A3">
        <w:rPr>
          <w:rFonts w:ascii="Times New Roman" w:hAnsi="Times New Roman" w:cs="Times New Roman"/>
          <w:b w:val="0"/>
          <w:sz w:val="28"/>
          <w:szCs w:val="28"/>
        </w:rPr>
        <w:t>, что целесообразно закреплять в</w:t>
      </w:r>
      <w:r w:rsidR="00145BE8" w:rsidRPr="00CC11A3">
        <w:rPr>
          <w:rFonts w:ascii="Times New Roman" w:hAnsi="Times New Roman" w:cs="Times New Roman"/>
          <w:b w:val="0"/>
          <w:sz w:val="28"/>
          <w:szCs w:val="28"/>
        </w:rPr>
        <w:t xml:space="preserve"> отраслевых соглашениях, заключаемых на федеральном и региональном уровнях социального партнерства</w:t>
      </w:r>
      <w:r w:rsidR="00FA1B91" w:rsidRPr="00CC11A3">
        <w:rPr>
          <w:rFonts w:ascii="Times New Roman" w:hAnsi="Times New Roman" w:cs="Times New Roman"/>
          <w:b w:val="0"/>
          <w:sz w:val="28"/>
          <w:szCs w:val="28"/>
        </w:rPr>
        <w:t>.</w:t>
      </w:r>
    </w:p>
    <w:p w:rsidR="00F92622" w:rsidRPr="00CC11A3" w:rsidRDefault="001F213B" w:rsidP="00E16330">
      <w:r w:rsidRPr="00CC11A3">
        <w:t>В</w:t>
      </w:r>
      <w:r w:rsidR="002C1AD6" w:rsidRPr="00CC11A3">
        <w:t xml:space="preserve"> отраслевых соглашениях и коллективных договорах образовательн</w:t>
      </w:r>
      <w:r w:rsidRPr="00CC11A3">
        <w:t>ых</w:t>
      </w:r>
      <w:r w:rsidR="002C1AD6" w:rsidRPr="00CC11A3">
        <w:t xml:space="preserve"> организаци</w:t>
      </w:r>
      <w:r w:rsidRPr="00CC11A3">
        <w:t>й</w:t>
      </w:r>
      <w:r w:rsidR="002C1AD6" w:rsidRPr="00CC11A3">
        <w:t xml:space="preserve"> для</w:t>
      </w:r>
      <w:r w:rsidRPr="00CC11A3">
        <w:t xml:space="preserve"> педагогических работников, не имеющих квалификационных категорий, но</w:t>
      </w:r>
      <w:r w:rsidR="00991706" w:rsidRPr="00CC11A3">
        <w:t xml:space="preserve"> </w:t>
      </w:r>
      <w:r w:rsidRPr="00CC11A3">
        <w:t>имеющих перечисленные заслуги, а также ученую степень по профилю деятельности, могут предусматриваться</w:t>
      </w:r>
      <w:r w:rsidR="00991706" w:rsidRPr="00CC11A3">
        <w:t xml:space="preserve"> </w:t>
      </w:r>
      <w:r w:rsidR="00F92622" w:rsidRPr="00CC11A3">
        <w:t>размеры ставок заработной платы, должностных окладов</w:t>
      </w:r>
      <w:r w:rsidR="00D352F2" w:rsidRPr="00CC11A3">
        <w:t>, соответствующие размерам ставок (окладов), установленных для</w:t>
      </w:r>
      <w:r w:rsidR="002C1AD6" w:rsidRPr="00CC11A3">
        <w:t xml:space="preserve"> лиц, имеющих квалификационные категории</w:t>
      </w:r>
      <w:r w:rsidR="00F92622" w:rsidRPr="00CC11A3">
        <w:t xml:space="preserve">. </w:t>
      </w:r>
    </w:p>
    <w:p w:rsidR="002C1AD6" w:rsidRPr="00CC11A3" w:rsidRDefault="00F92622" w:rsidP="00E16330">
      <w:r w:rsidRPr="00CC11A3">
        <w:lastRenderedPageBreak/>
        <w:t>Кроме того,</w:t>
      </w:r>
      <w:r w:rsidR="00991706" w:rsidRPr="00CC11A3">
        <w:t xml:space="preserve"> </w:t>
      </w:r>
      <w:r w:rsidRPr="00CC11A3">
        <w:t>системы оплаты труда могут предусматривать для педагогических работников, перечисленных в абзаце третьем данного ответа, выплаты стимулирующего характера.</w:t>
      </w:r>
    </w:p>
    <w:p w:rsidR="00D73B43" w:rsidRPr="00CC11A3" w:rsidRDefault="00D73B43" w:rsidP="00E16330"/>
    <w:p w:rsidR="00D73B43" w:rsidRPr="00CC11A3" w:rsidRDefault="00D73B43" w:rsidP="00E16330">
      <w:pPr>
        <w:rPr>
          <w:b/>
        </w:rPr>
      </w:pPr>
      <w:r w:rsidRPr="00CC11A3">
        <w:rPr>
          <w:b/>
        </w:rPr>
        <w:t>Вопрос</w:t>
      </w:r>
      <w:r w:rsidR="001F2DD1" w:rsidRPr="00CC11A3">
        <w:rPr>
          <w:b/>
        </w:rPr>
        <w:t xml:space="preserve"> 40</w:t>
      </w:r>
      <w:r w:rsidRPr="00CC11A3">
        <w:rPr>
          <w:b/>
        </w:rPr>
        <w:t>.</w:t>
      </w:r>
    </w:p>
    <w:p w:rsidR="00D73B43" w:rsidRPr="00CC11A3" w:rsidRDefault="007D77BB" w:rsidP="00E16330">
      <w:pPr>
        <w:rPr>
          <w:b/>
          <w:i/>
        </w:rPr>
      </w:pPr>
      <w:r w:rsidRPr="00CC11A3">
        <w:rPr>
          <w:b/>
          <w:i/>
        </w:rPr>
        <w:t>Может ли</w:t>
      </w:r>
      <w:r w:rsidR="00D73B43" w:rsidRPr="00CC11A3">
        <w:rPr>
          <w:b/>
          <w:i/>
        </w:rPr>
        <w:t xml:space="preserve"> педагогический</w:t>
      </w:r>
      <w:r w:rsidR="00991706" w:rsidRPr="00CC11A3">
        <w:rPr>
          <w:b/>
          <w:i/>
        </w:rPr>
        <w:t xml:space="preserve"> </w:t>
      </w:r>
      <w:r w:rsidR="00D73B43" w:rsidRPr="00CC11A3">
        <w:rPr>
          <w:b/>
          <w:i/>
        </w:rPr>
        <w:t xml:space="preserve">работник </w:t>
      </w:r>
      <w:r w:rsidRPr="00CC11A3">
        <w:rPr>
          <w:b/>
          <w:i/>
        </w:rPr>
        <w:t xml:space="preserve">подавать заявление на аттестацию </w:t>
      </w:r>
      <w:r w:rsidR="00C443DF">
        <w:rPr>
          <w:b/>
          <w:i/>
        </w:rPr>
        <w:t>в</w:t>
      </w:r>
      <w:r w:rsidRPr="00CC11A3">
        <w:rPr>
          <w:b/>
          <w:i/>
        </w:rPr>
        <w:t xml:space="preserve"> цел</w:t>
      </w:r>
      <w:r w:rsidR="00C443DF">
        <w:rPr>
          <w:b/>
          <w:i/>
        </w:rPr>
        <w:t xml:space="preserve">ях </w:t>
      </w:r>
      <w:r w:rsidRPr="00CC11A3">
        <w:rPr>
          <w:b/>
          <w:i/>
        </w:rPr>
        <w:t>установления квалификационной категории, если его образован</w:t>
      </w:r>
      <w:r w:rsidR="00D73B43" w:rsidRPr="00CC11A3">
        <w:rPr>
          <w:b/>
          <w:i/>
        </w:rPr>
        <w:t>и</w:t>
      </w:r>
      <w:r w:rsidR="004030B5" w:rsidRPr="00CC11A3">
        <w:rPr>
          <w:b/>
          <w:i/>
        </w:rPr>
        <w:t>е</w:t>
      </w:r>
      <w:r w:rsidR="00991706" w:rsidRPr="00CC11A3">
        <w:rPr>
          <w:b/>
          <w:i/>
        </w:rPr>
        <w:t xml:space="preserve"> </w:t>
      </w:r>
      <w:r w:rsidR="00D73B43" w:rsidRPr="00CC11A3">
        <w:rPr>
          <w:b/>
          <w:i/>
        </w:rPr>
        <w:t xml:space="preserve">не соответствует </w:t>
      </w:r>
      <w:r w:rsidR="004030B5" w:rsidRPr="00CC11A3">
        <w:rPr>
          <w:b/>
          <w:i/>
        </w:rPr>
        <w:t>направлению подготовки, предусмотренному</w:t>
      </w:r>
      <w:r w:rsidR="00991706" w:rsidRPr="00CC11A3">
        <w:rPr>
          <w:b/>
          <w:i/>
        </w:rPr>
        <w:t xml:space="preserve"> </w:t>
      </w:r>
      <w:r w:rsidR="00D73B43" w:rsidRPr="00CC11A3">
        <w:rPr>
          <w:b/>
          <w:i/>
        </w:rPr>
        <w:t>квалификационн</w:t>
      </w:r>
      <w:r w:rsidR="004030B5" w:rsidRPr="00CC11A3">
        <w:rPr>
          <w:b/>
          <w:i/>
        </w:rPr>
        <w:t>ой</w:t>
      </w:r>
      <w:r w:rsidR="00D73B43" w:rsidRPr="00CC11A3">
        <w:rPr>
          <w:b/>
          <w:i/>
        </w:rPr>
        <w:t xml:space="preserve"> характеристик</w:t>
      </w:r>
      <w:r w:rsidR="004030B5" w:rsidRPr="00CC11A3">
        <w:rPr>
          <w:b/>
          <w:i/>
        </w:rPr>
        <w:t>ой</w:t>
      </w:r>
      <w:r w:rsidR="00D73B43" w:rsidRPr="00CC11A3">
        <w:rPr>
          <w:b/>
          <w:i/>
        </w:rPr>
        <w:t xml:space="preserve"> </w:t>
      </w:r>
      <w:r w:rsidRPr="00CC11A3">
        <w:rPr>
          <w:b/>
          <w:i/>
        </w:rPr>
        <w:t xml:space="preserve">по </w:t>
      </w:r>
      <w:r w:rsidR="00D73B43" w:rsidRPr="00CC11A3">
        <w:rPr>
          <w:b/>
          <w:i/>
        </w:rPr>
        <w:t>соответствующей</w:t>
      </w:r>
      <w:r w:rsidRPr="00CC11A3">
        <w:rPr>
          <w:b/>
          <w:i/>
        </w:rPr>
        <w:t xml:space="preserve"> должности</w:t>
      </w:r>
      <w:r w:rsidR="00C443DF">
        <w:rPr>
          <w:b/>
          <w:i/>
        </w:rPr>
        <w:t>?</w:t>
      </w:r>
      <w:r w:rsidR="004030B5" w:rsidRPr="00CC11A3">
        <w:rPr>
          <w:b/>
          <w:i/>
        </w:rPr>
        <w:t xml:space="preserve"> Имеет ли право учитель, имеющий среднее профессиональное образование претендовать на установление высшей квалификационной категории</w:t>
      </w:r>
      <w:r w:rsidRPr="00CC11A3">
        <w:rPr>
          <w:b/>
          <w:i/>
        </w:rPr>
        <w:t>?</w:t>
      </w:r>
    </w:p>
    <w:p w:rsidR="00D73B43" w:rsidRPr="00CC11A3" w:rsidRDefault="00D73B43" w:rsidP="00E16330">
      <w:r w:rsidRPr="00CC11A3">
        <w:rPr>
          <w:b/>
        </w:rPr>
        <w:t>Ответ.</w:t>
      </w:r>
      <w:r w:rsidR="007D77BB" w:rsidRPr="00CC11A3">
        <w:tab/>
      </w:r>
    </w:p>
    <w:p w:rsidR="00A2012F" w:rsidRPr="00CC11A3" w:rsidRDefault="00A2012F" w:rsidP="00E16330">
      <w:r w:rsidRPr="00CC11A3">
        <w:t xml:space="preserve">Отсутствие у педагогических работников высшего образования либо не соответствие </w:t>
      </w:r>
      <w:r w:rsidR="00884962" w:rsidRPr="00CC11A3">
        <w:t xml:space="preserve">их </w:t>
      </w:r>
      <w:r w:rsidRPr="00CC11A3">
        <w:t>среднего профессионального</w:t>
      </w:r>
      <w:r w:rsidR="00884962" w:rsidRPr="00CC11A3">
        <w:t xml:space="preserve"> образования</w:t>
      </w:r>
      <w:r w:rsidRPr="00CC11A3">
        <w:t xml:space="preserve"> или высшего образования направлению подготовки</w:t>
      </w:r>
      <w:r w:rsidR="00884962" w:rsidRPr="00CC11A3">
        <w:t>, предусмотренному квалификационными характеристиками по дол</w:t>
      </w:r>
      <w:r w:rsidR="00B33AD6" w:rsidRPr="00CC11A3">
        <w:t>жностям работников образования,</w:t>
      </w:r>
      <w:r w:rsidRPr="00CC11A3">
        <w:t xml:space="preserve"> само по себе не является основанием для отказа </w:t>
      </w:r>
      <w:r w:rsidR="00B33AD6" w:rsidRPr="00CC11A3">
        <w:t>в</w:t>
      </w:r>
      <w:r w:rsidRPr="00CC11A3">
        <w:t xml:space="preserve"> прохождении</w:t>
      </w:r>
      <w:r w:rsidR="00884962" w:rsidRPr="00CC11A3">
        <w:t xml:space="preserve"> ими </w:t>
      </w:r>
      <w:r w:rsidRPr="00CC11A3">
        <w:t>аттестации в целях установления высшей квалификационной категории</w:t>
      </w:r>
      <w:r w:rsidR="00884962" w:rsidRPr="00CC11A3">
        <w:t xml:space="preserve">, а тем более в приеме от них заявления о </w:t>
      </w:r>
      <w:r w:rsidR="00FF40AE" w:rsidRPr="00CC11A3">
        <w:t>прохождении аттестации</w:t>
      </w:r>
      <w:r w:rsidR="00884962" w:rsidRPr="00CC11A3">
        <w:t>. Не может быть по этим же причинам отказано в установлении высшей квалификационной категории, если профессиональная деятельность педагогического работника соответствует результатам работы, предусмотренным пунктом 37 Порядка аттестации.</w:t>
      </w:r>
    </w:p>
    <w:p w:rsidR="00D73B43" w:rsidRPr="00CC11A3" w:rsidRDefault="00B33AD6"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При этом в</w:t>
      </w:r>
      <w:r w:rsidR="00D73B43" w:rsidRPr="00CC11A3">
        <w:rPr>
          <w:rFonts w:ascii="Times New Roman" w:hAnsi="Times New Roman" w:cs="Times New Roman"/>
          <w:b w:val="0"/>
          <w:sz w:val="28"/>
          <w:szCs w:val="28"/>
        </w:rPr>
        <w:t xml:space="preserve"> соответствии с пунктом 38 Порядка аттестации оценка профессиональной деятельности педагогических работников в целях установления квалификационной категории на основе результатов их работы, предусмотренных пункт</w:t>
      </w:r>
      <w:r w:rsidR="00F31C78" w:rsidRPr="00CC11A3">
        <w:rPr>
          <w:rFonts w:ascii="Times New Roman" w:hAnsi="Times New Roman" w:cs="Times New Roman"/>
          <w:b w:val="0"/>
          <w:sz w:val="28"/>
          <w:szCs w:val="28"/>
        </w:rPr>
        <w:t xml:space="preserve">ом </w:t>
      </w:r>
      <w:r w:rsidR="00D73B43" w:rsidRPr="00CC11A3">
        <w:rPr>
          <w:rFonts w:ascii="Times New Roman" w:hAnsi="Times New Roman" w:cs="Times New Roman"/>
          <w:b w:val="0"/>
          <w:sz w:val="28"/>
          <w:szCs w:val="28"/>
        </w:rPr>
        <w:t>37 Порядка</w:t>
      </w:r>
      <w:r w:rsidR="008F3400" w:rsidRPr="00CC11A3">
        <w:rPr>
          <w:rFonts w:ascii="Times New Roman" w:hAnsi="Times New Roman" w:cs="Times New Roman"/>
          <w:b w:val="0"/>
          <w:sz w:val="28"/>
          <w:szCs w:val="28"/>
        </w:rPr>
        <w:t xml:space="preserve"> аттестации</w:t>
      </w:r>
      <w:r w:rsidR="00D73B43" w:rsidRPr="00CC11A3">
        <w:rPr>
          <w:rFonts w:ascii="Times New Roman" w:hAnsi="Times New Roman" w:cs="Times New Roman"/>
          <w:b w:val="0"/>
          <w:sz w:val="28"/>
          <w:szCs w:val="28"/>
        </w:rPr>
        <w:t>,</w:t>
      </w:r>
      <w:r w:rsidR="00F31C78" w:rsidRPr="00CC11A3">
        <w:rPr>
          <w:rFonts w:ascii="Times New Roman" w:hAnsi="Times New Roman" w:cs="Times New Roman"/>
          <w:b w:val="0"/>
          <w:sz w:val="28"/>
          <w:szCs w:val="28"/>
        </w:rPr>
        <w:t xml:space="preserve"> осуществляется </w:t>
      </w:r>
      <w:r w:rsidR="00D73B43" w:rsidRPr="00CC11A3">
        <w:rPr>
          <w:rFonts w:ascii="Times New Roman" w:hAnsi="Times New Roman" w:cs="Times New Roman"/>
          <w:b w:val="0"/>
          <w:sz w:val="28"/>
          <w:szCs w:val="28"/>
        </w:rPr>
        <w:t>при условии, что их деятельность связана с соответствующими направлениями работы.</w:t>
      </w:r>
    </w:p>
    <w:p w:rsidR="00974D3B" w:rsidRPr="00CC11A3" w:rsidRDefault="00974D3B" w:rsidP="00E16330"/>
    <w:p w:rsidR="002161EE" w:rsidRPr="00CC11A3" w:rsidRDefault="002161EE" w:rsidP="00E16330">
      <w:pPr>
        <w:rPr>
          <w:b/>
        </w:rPr>
      </w:pPr>
      <w:r w:rsidRPr="00CC11A3">
        <w:rPr>
          <w:b/>
        </w:rPr>
        <w:t>Вопрос</w:t>
      </w:r>
      <w:r w:rsidR="001F2DD1" w:rsidRPr="00CC11A3">
        <w:rPr>
          <w:b/>
        </w:rPr>
        <w:t xml:space="preserve"> 41</w:t>
      </w:r>
      <w:r w:rsidRPr="00CC11A3">
        <w:rPr>
          <w:b/>
        </w:rPr>
        <w:t xml:space="preserve">. </w:t>
      </w:r>
    </w:p>
    <w:p w:rsidR="002161EE" w:rsidRPr="00CC11A3" w:rsidRDefault="002161EE" w:rsidP="00E16330">
      <w:pPr>
        <w:rPr>
          <w:b/>
          <w:i/>
        </w:rPr>
      </w:pPr>
      <w:r w:rsidRPr="00CC11A3">
        <w:rPr>
          <w:b/>
          <w:i/>
        </w:rPr>
        <w:t>В какие сроки педагогическим работником может быть подано заявление о прохождении аттестации в целях установления квалификационной категории?</w:t>
      </w:r>
    </w:p>
    <w:p w:rsidR="00945DB0" w:rsidRPr="00CC11A3" w:rsidRDefault="002161EE" w:rsidP="00E16330">
      <w:r w:rsidRPr="00CC11A3">
        <w:rPr>
          <w:b/>
          <w:i/>
        </w:rPr>
        <w:t xml:space="preserve">Могут ли сроки подачи заявлений и периоды для проведения аттестации регулироваться распорядительными актами уполномоченных органов </w:t>
      </w:r>
      <w:r w:rsidR="00F040E5" w:rsidRPr="00CC11A3">
        <w:rPr>
          <w:b/>
          <w:i/>
        </w:rPr>
        <w:t>государственной власти</w:t>
      </w:r>
      <w:r w:rsidRPr="00CC11A3">
        <w:rPr>
          <w:b/>
          <w:i/>
        </w:rPr>
        <w:t xml:space="preserve"> субъектов Р</w:t>
      </w:r>
      <w:r w:rsidR="00B33AD6" w:rsidRPr="00CC11A3">
        <w:rPr>
          <w:b/>
          <w:i/>
        </w:rPr>
        <w:t xml:space="preserve">оссийской </w:t>
      </w:r>
      <w:r w:rsidRPr="00CC11A3">
        <w:rPr>
          <w:b/>
          <w:i/>
        </w:rPr>
        <w:t>Ф</w:t>
      </w:r>
      <w:r w:rsidR="00B33AD6" w:rsidRPr="00CC11A3">
        <w:rPr>
          <w:b/>
          <w:i/>
        </w:rPr>
        <w:t>едерации</w:t>
      </w:r>
      <w:r w:rsidRPr="00CC11A3">
        <w:rPr>
          <w:b/>
          <w:i/>
        </w:rPr>
        <w:t>?</w:t>
      </w:r>
      <w:r w:rsidRPr="00CC11A3">
        <w:tab/>
      </w:r>
    </w:p>
    <w:p w:rsidR="00C861B5" w:rsidRPr="00CC11A3" w:rsidRDefault="00945DB0" w:rsidP="00E16330">
      <w:r w:rsidRPr="00CC11A3">
        <w:rPr>
          <w:b/>
        </w:rPr>
        <w:t>Ответ.</w:t>
      </w:r>
      <w:r w:rsidRPr="00CC11A3">
        <w:t xml:space="preserve"> </w:t>
      </w:r>
    </w:p>
    <w:p w:rsidR="00945DB0" w:rsidRPr="00CC11A3" w:rsidRDefault="002161EE" w:rsidP="00E16330">
      <w:r w:rsidRPr="00CC11A3">
        <w:t xml:space="preserve">Порядком аттестации не предусматривается установление </w:t>
      </w:r>
      <w:r w:rsidR="00945DB0" w:rsidRPr="00CC11A3">
        <w:t xml:space="preserve">для педагогических работников </w:t>
      </w:r>
      <w:r w:rsidRPr="00CC11A3">
        <w:t>сроков подачи</w:t>
      </w:r>
      <w:r w:rsidR="00945DB0" w:rsidRPr="00CC11A3">
        <w:t xml:space="preserve"> ими </w:t>
      </w:r>
      <w:r w:rsidRPr="00CC11A3">
        <w:t>заявлений</w:t>
      </w:r>
      <w:r w:rsidR="00945DB0" w:rsidRPr="00CC11A3">
        <w:t>, а также</w:t>
      </w:r>
      <w:r w:rsidRPr="00CC11A3">
        <w:t xml:space="preserve"> период</w:t>
      </w:r>
      <w:r w:rsidR="00AF7572" w:rsidRPr="00CC11A3">
        <w:t>ов</w:t>
      </w:r>
      <w:r w:rsidR="00945DB0" w:rsidRPr="00CC11A3">
        <w:t xml:space="preserve"> в течение года, когда от педагогических работников принимаются заявления</w:t>
      </w:r>
      <w:r w:rsidR="00C861B5" w:rsidRPr="00CC11A3">
        <w:t>,</w:t>
      </w:r>
      <w:r w:rsidR="00945DB0" w:rsidRPr="00CC11A3">
        <w:t xml:space="preserve"> и проводится их аттестация.</w:t>
      </w:r>
    </w:p>
    <w:p w:rsidR="009B3A2D" w:rsidRPr="00CC11A3" w:rsidRDefault="009B3A2D"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Пунктом 32 Порядка аттестации </w:t>
      </w:r>
      <w:r w:rsidR="00FC30E8" w:rsidRPr="00CC11A3">
        <w:rPr>
          <w:rFonts w:ascii="Times New Roman" w:hAnsi="Times New Roman" w:cs="Times New Roman"/>
          <w:b w:val="0"/>
          <w:sz w:val="28"/>
          <w:szCs w:val="28"/>
        </w:rPr>
        <w:t>установлено</w:t>
      </w:r>
      <w:r w:rsidR="0097338C" w:rsidRPr="00CC11A3">
        <w:rPr>
          <w:rFonts w:ascii="Times New Roman" w:hAnsi="Times New Roman" w:cs="Times New Roman"/>
          <w:b w:val="0"/>
          <w:sz w:val="28"/>
          <w:szCs w:val="28"/>
        </w:rPr>
        <w:t>,</w:t>
      </w:r>
      <w:r w:rsidR="00FC30E8" w:rsidRPr="00CC11A3">
        <w:rPr>
          <w:rFonts w:ascii="Times New Roman" w:hAnsi="Times New Roman" w:cs="Times New Roman"/>
          <w:b w:val="0"/>
          <w:sz w:val="28"/>
          <w:szCs w:val="28"/>
        </w:rPr>
        <w:t xml:space="preserve"> что</w:t>
      </w:r>
      <w:r w:rsidR="00991706" w:rsidRPr="00CC11A3">
        <w:rPr>
          <w:rFonts w:ascii="Times New Roman" w:hAnsi="Times New Roman" w:cs="Times New Roman"/>
          <w:b w:val="0"/>
          <w:sz w:val="28"/>
          <w:szCs w:val="28"/>
        </w:rPr>
        <w:t xml:space="preserve"> </w:t>
      </w:r>
      <w:r w:rsidR="00FC30E8" w:rsidRPr="00CC11A3">
        <w:rPr>
          <w:rFonts w:ascii="Times New Roman" w:hAnsi="Times New Roman" w:cs="Times New Roman"/>
          <w:b w:val="0"/>
          <w:sz w:val="28"/>
          <w:szCs w:val="28"/>
        </w:rPr>
        <w:t>при</w:t>
      </w:r>
      <w:r w:rsidR="00991706" w:rsidRPr="00CC11A3">
        <w:rPr>
          <w:rFonts w:ascii="Times New Roman" w:hAnsi="Times New Roman" w:cs="Times New Roman"/>
          <w:b w:val="0"/>
          <w:sz w:val="28"/>
          <w:szCs w:val="28"/>
        </w:rPr>
        <w:t xml:space="preserve"> </w:t>
      </w:r>
      <w:r w:rsidR="00FC30E8" w:rsidRPr="00CC11A3">
        <w:rPr>
          <w:rFonts w:ascii="Times New Roman" w:hAnsi="Times New Roman" w:cs="Times New Roman"/>
          <w:b w:val="0"/>
          <w:sz w:val="28"/>
          <w:szCs w:val="28"/>
        </w:rPr>
        <w:t>рассмотрении заявления определяется конкретный срок</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проведения аттестации для каждого педагогического</w:t>
      </w:r>
      <w:r w:rsidR="00AF7572" w:rsidRPr="00CC11A3">
        <w:rPr>
          <w:rFonts w:ascii="Times New Roman" w:hAnsi="Times New Roman" w:cs="Times New Roman"/>
          <w:b w:val="0"/>
          <w:sz w:val="28"/>
          <w:szCs w:val="28"/>
        </w:rPr>
        <w:t xml:space="preserve"> работника с уч</w:t>
      </w:r>
      <w:r w:rsidR="00C443DF">
        <w:rPr>
          <w:rFonts w:ascii="Times New Roman" w:hAnsi="Times New Roman" w:cs="Times New Roman"/>
          <w:b w:val="0"/>
          <w:sz w:val="28"/>
          <w:szCs w:val="28"/>
        </w:rPr>
        <w:t>е</w:t>
      </w:r>
      <w:r w:rsidRPr="00CC11A3">
        <w:rPr>
          <w:rFonts w:ascii="Times New Roman" w:hAnsi="Times New Roman" w:cs="Times New Roman"/>
          <w:b w:val="0"/>
          <w:sz w:val="28"/>
          <w:szCs w:val="28"/>
        </w:rPr>
        <w:t>том сро</w:t>
      </w:r>
      <w:r w:rsidR="00F470CE" w:rsidRPr="00CC11A3">
        <w:rPr>
          <w:rFonts w:ascii="Times New Roman" w:hAnsi="Times New Roman" w:cs="Times New Roman"/>
          <w:b w:val="0"/>
          <w:sz w:val="28"/>
          <w:szCs w:val="28"/>
        </w:rPr>
        <w:t>ка действия ранее установленной</w:t>
      </w:r>
      <w:r w:rsidR="00CF3505" w:rsidRPr="00CC11A3">
        <w:rPr>
          <w:rFonts w:ascii="Times New Roman" w:hAnsi="Times New Roman" w:cs="Times New Roman"/>
          <w:b w:val="0"/>
          <w:sz w:val="28"/>
          <w:szCs w:val="28"/>
        </w:rPr>
        <w:t xml:space="preserve"> ему </w:t>
      </w:r>
      <w:r w:rsidRPr="00CC11A3">
        <w:rPr>
          <w:rFonts w:ascii="Times New Roman" w:hAnsi="Times New Roman" w:cs="Times New Roman"/>
          <w:b w:val="0"/>
          <w:sz w:val="28"/>
          <w:szCs w:val="28"/>
        </w:rPr>
        <w:t>квалификационной категории.</w:t>
      </w:r>
    </w:p>
    <w:p w:rsidR="002161EE" w:rsidRPr="00CC11A3" w:rsidRDefault="009B3A2D" w:rsidP="00E16330">
      <w:r w:rsidRPr="00CC11A3">
        <w:t>Уполномоченные о</w:t>
      </w:r>
      <w:r w:rsidR="002161EE" w:rsidRPr="00CC11A3">
        <w:t xml:space="preserve">рганы </w:t>
      </w:r>
      <w:r w:rsidRPr="00CC11A3">
        <w:t xml:space="preserve">государственной власти </w:t>
      </w:r>
      <w:r w:rsidR="002161EE" w:rsidRPr="00CC11A3">
        <w:t>субъектов Российской Федерации</w:t>
      </w:r>
      <w:r w:rsidRPr="00CC11A3">
        <w:t xml:space="preserve"> </w:t>
      </w:r>
      <w:r w:rsidR="002161EE" w:rsidRPr="00CC11A3">
        <w:t xml:space="preserve">не вправе ограничивать сроки подачи педагогическими работниками </w:t>
      </w:r>
      <w:r w:rsidR="002161EE" w:rsidRPr="00CC11A3">
        <w:lastRenderedPageBreak/>
        <w:t>заявлений о прохождении аттестации и периоды проведения аттестации в течение календарного года.</w:t>
      </w:r>
    </w:p>
    <w:p w:rsidR="002161EE" w:rsidRPr="00CC11A3" w:rsidRDefault="002161EE" w:rsidP="00E16330">
      <w:r w:rsidRPr="00CC11A3">
        <w:t>Педагогический работник вправе обратиться в аттестационную комиссию в любое время</w:t>
      </w:r>
      <w:r w:rsidR="00CF3505" w:rsidRPr="00CC11A3">
        <w:t>.</w:t>
      </w:r>
    </w:p>
    <w:p w:rsidR="002161EE" w:rsidRPr="00CC11A3" w:rsidRDefault="002161EE" w:rsidP="00E16330">
      <w:r w:rsidRPr="00CC11A3">
        <w:t>Вместе с тем,</w:t>
      </w:r>
      <w:r w:rsidR="00F42E01" w:rsidRPr="00CC11A3">
        <w:t xml:space="preserve"> если педагогический работник желает, чтобы аттестационн</w:t>
      </w:r>
      <w:r w:rsidR="009F7FAD" w:rsidRPr="00CC11A3">
        <w:t xml:space="preserve">ой </w:t>
      </w:r>
      <w:r w:rsidR="00F42E01" w:rsidRPr="00CC11A3">
        <w:t>комисси</w:t>
      </w:r>
      <w:r w:rsidR="009F7FAD" w:rsidRPr="00CC11A3">
        <w:t>ей рассмотрение его заявления и</w:t>
      </w:r>
      <w:r w:rsidR="00F42E01" w:rsidRPr="00CC11A3">
        <w:t xml:space="preserve"> </w:t>
      </w:r>
      <w:r w:rsidR="009F7FAD" w:rsidRPr="00CC11A3">
        <w:t>определение</w:t>
      </w:r>
      <w:r w:rsidR="00F42E01" w:rsidRPr="00CC11A3">
        <w:t xml:space="preserve"> </w:t>
      </w:r>
      <w:r w:rsidR="009F7FAD" w:rsidRPr="00CC11A3">
        <w:t xml:space="preserve">периода </w:t>
      </w:r>
      <w:r w:rsidR="00F42E01" w:rsidRPr="00CC11A3">
        <w:t>прохождения</w:t>
      </w:r>
      <w:r w:rsidR="00F470CE" w:rsidRPr="00CC11A3">
        <w:t xml:space="preserve"> аттестации осуществлялось с уч</w:t>
      </w:r>
      <w:r w:rsidR="00C443DF">
        <w:t>е</w:t>
      </w:r>
      <w:r w:rsidR="009F7FAD" w:rsidRPr="00CC11A3">
        <w:t xml:space="preserve">том срока действия имеющейся у него квалификационной категории, то </w:t>
      </w:r>
      <w:r w:rsidRPr="00CC11A3">
        <w:t xml:space="preserve">заявление </w:t>
      </w:r>
      <w:r w:rsidR="00CF3505" w:rsidRPr="00CC11A3">
        <w:t>целесообразно</w:t>
      </w:r>
      <w:r w:rsidR="00991706" w:rsidRPr="00CC11A3">
        <w:t xml:space="preserve"> </w:t>
      </w:r>
      <w:r w:rsidRPr="00CC11A3">
        <w:t>пода</w:t>
      </w:r>
      <w:r w:rsidR="00F470CE" w:rsidRPr="00CC11A3">
        <w:t>вать</w:t>
      </w:r>
      <w:r w:rsidRPr="00CC11A3">
        <w:t xml:space="preserve"> заблаговременно, как правило, не менее чем за </w:t>
      </w:r>
      <w:r w:rsidR="00F470CE" w:rsidRPr="00CC11A3">
        <w:t xml:space="preserve">3 </w:t>
      </w:r>
      <w:r w:rsidRPr="00CC11A3">
        <w:t>месяца до истечения срока действия имеющейся квалификационной категории. Это время будет использовано для рассмотрения заявления (</w:t>
      </w:r>
      <w:r w:rsidR="009F7FAD" w:rsidRPr="00CC11A3">
        <w:t>30</w:t>
      </w:r>
      <w:r w:rsidR="00F31C78" w:rsidRPr="00CC11A3">
        <w:t xml:space="preserve"> календарных</w:t>
      </w:r>
      <w:r w:rsidR="009F7FAD" w:rsidRPr="00CC11A3">
        <w:t xml:space="preserve"> дней</w:t>
      </w:r>
      <w:r w:rsidRPr="00CC11A3">
        <w:t xml:space="preserve">), а также для проведения аттестации, продолжительность которой для каждого педагогического работника не должна превышать </w:t>
      </w:r>
      <w:r w:rsidR="009F7FAD" w:rsidRPr="00CC11A3">
        <w:t>60 календарных дней.</w:t>
      </w:r>
    </w:p>
    <w:p w:rsidR="009F7FAD" w:rsidRPr="00CC11A3" w:rsidRDefault="009F7FAD" w:rsidP="00E16330"/>
    <w:p w:rsidR="00CF3505" w:rsidRPr="00CC11A3" w:rsidRDefault="00CF3505" w:rsidP="00E16330">
      <w:pPr>
        <w:rPr>
          <w:b/>
        </w:rPr>
      </w:pPr>
      <w:r w:rsidRPr="00CC11A3">
        <w:rPr>
          <w:b/>
        </w:rPr>
        <w:t>Вопрос</w:t>
      </w:r>
      <w:r w:rsidR="001F2DD1" w:rsidRPr="00CC11A3">
        <w:rPr>
          <w:b/>
        </w:rPr>
        <w:t xml:space="preserve"> 42</w:t>
      </w:r>
      <w:r w:rsidRPr="00CC11A3">
        <w:rPr>
          <w:b/>
        </w:rPr>
        <w:t>.</w:t>
      </w:r>
    </w:p>
    <w:p w:rsidR="002161EE" w:rsidRPr="00CC11A3" w:rsidRDefault="002161EE" w:rsidP="00E16330">
      <w:pPr>
        <w:rPr>
          <w:b/>
          <w:i/>
        </w:rPr>
      </w:pPr>
      <w:r w:rsidRPr="00CC11A3">
        <w:rPr>
          <w:b/>
          <w:i/>
        </w:rPr>
        <w:t>Требуется ли согласие руководителя организации на проведение аттестации в целях установления квалификационной категории?</w:t>
      </w:r>
    </w:p>
    <w:p w:rsidR="00CF3505" w:rsidRPr="00CC11A3" w:rsidRDefault="002161EE" w:rsidP="00E16330">
      <w:r w:rsidRPr="00CC11A3">
        <w:rPr>
          <w:b/>
          <w:i/>
        </w:rPr>
        <w:t>Вправе ли руководитель организации воспрепятствовать подаче педагогическ</w:t>
      </w:r>
      <w:r w:rsidR="00CF3505" w:rsidRPr="00CC11A3">
        <w:rPr>
          <w:b/>
          <w:i/>
        </w:rPr>
        <w:t>им</w:t>
      </w:r>
      <w:r w:rsidRPr="00CC11A3">
        <w:rPr>
          <w:b/>
          <w:i/>
        </w:rPr>
        <w:t xml:space="preserve"> работник</w:t>
      </w:r>
      <w:r w:rsidR="00CF3505" w:rsidRPr="00CC11A3">
        <w:rPr>
          <w:b/>
          <w:i/>
        </w:rPr>
        <w:t>ом заявления</w:t>
      </w:r>
      <w:r w:rsidRPr="00CC11A3">
        <w:rPr>
          <w:b/>
          <w:i/>
        </w:rPr>
        <w:t xml:space="preserve"> в аттестационную комиссию?</w:t>
      </w:r>
      <w:r w:rsidRPr="00CC11A3">
        <w:tab/>
      </w:r>
    </w:p>
    <w:p w:rsidR="00CF3505" w:rsidRPr="00CC11A3" w:rsidRDefault="00CF3505" w:rsidP="00E16330">
      <w:r w:rsidRPr="00CC11A3">
        <w:rPr>
          <w:b/>
        </w:rPr>
        <w:t>Ответ.</w:t>
      </w:r>
    </w:p>
    <w:p w:rsidR="00843BF4" w:rsidRPr="00CC11A3" w:rsidRDefault="00FC30E8" w:rsidP="00E16330">
      <w:r w:rsidRPr="00CC11A3">
        <w:t>В соответствии с пунктом 24 Порядка аттестации аттестация в целях установления квалификационной категории проводится по желанию педагогического работника.</w:t>
      </w:r>
      <w:r w:rsidR="00991706" w:rsidRPr="00CC11A3">
        <w:t xml:space="preserve"> </w:t>
      </w:r>
      <w:r w:rsidR="002161EE" w:rsidRPr="00CC11A3">
        <w:t>Со</w:t>
      </w:r>
      <w:r w:rsidR="00941837" w:rsidRPr="00CC11A3">
        <w:t>гласия руководителя организации</w:t>
      </w:r>
      <w:r w:rsidR="002161EE" w:rsidRPr="00CC11A3">
        <w:t xml:space="preserve"> (либо согласования заявлений с руководителем организации) для прохождения педагогическим работником</w:t>
      </w:r>
      <w:r w:rsidR="00991706" w:rsidRPr="00CC11A3">
        <w:t xml:space="preserve"> </w:t>
      </w:r>
      <w:r w:rsidR="002161EE" w:rsidRPr="00CC11A3">
        <w:t>аттестации в целях установления квалификационной категории не требуется, поскольку в соответствии с пунктом 2</w:t>
      </w:r>
      <w:r w:rsidR="00CF3505" w:rsidRPr="00CC11A3">
        <w:t xml:space="preserve">7 </w:t>
      </w:r>
      <w:r w:rsidR="002161EE" w:rsidRPr="00CC11A3">
        <w:t>Порядка аттестации педагогическ</w:t>
      </w:r>
      <w:r w:rsidR="00843BF4" w:rsidRPr="00CC11A3">
        <w:t>ий</w:t>
      </w:r>
      <w:r w:rsidR="00991706" w:rsidRPr="00CC11A3">
        <w:t xml:space="preserve"> </w:t>
      </w:r>
      <w:r w:rsidR="00843BF4" w:rsidRPr="00CC11A3">
        <w:t>работник самостоятельно обращается в аттестационную комиссию с заявлением.</w:t>
      </w:r>
    </w:p>
    <w:p w:rsidR="002161EE" w:rsidRPr="00CC11A3" w:rsidRDefault="002161EE" w:rsidP="00E16330">
      <w:r w:rsidRPr="00CC11A3">
        <w:t>Воспрепятствовать подаче заявления педагогическ</w:t>
      </w:r>
      <w:r w:rsidR="00843BF4" w:rsidRPr="00CC11A3">
        <w:t>им</w:t>
      </w:r>
      <w:r w:rsidRPr="00CC11A3">
        <w:t xml:space="preserve"> работник</w:t>
      </w:r>
      <w:r w:rsidR="00843BF4" w:rsidRPr="00CC11A3">
        <w:t xml:space="preserve">ом </w:t>
      </w:r>
      <w:r w:rsidRPr="00CC11A3">
        <w:t>в аттестационную комиссию руководитель</w:t>
      </w:r>
      <w:r w:rsidR="00843BF4" w:rsidRPr="00CC11A3">
        <w:t xml:space="preserve"> организации</w:t>
      </w:r>
      <w:r w:rsidRPr="00CC11A3">
        <w:t xml:space="preserve"> не вправе. </w:t>
      </w:r>
    </w:p>
    <w:p w:rsidR="00AF403A" w:rsidRPr="00CC11A3" w:rsidRDefault="00AF403A" w:rsidP="00E16330"/>
    <w:p w:rsidR="00E70C9F" w:rsidRPr="00CC11A3" w:rsidRDefault="00E70C9F" w:rsidP="00E16330">
      <w:pPr>
        <w:rPr>
          <w:b/>
        </w:rPr>
      </w:pPr>
      <w:r w:rsidRPr="00CC11A3">
        <w:rPr>
          <w:b/>
        </w:rPr>
        <w:t>Вопрос</w:t>
      </w:r>
      <w:r w:rsidR="001F2DD1" w:rsidRPr="00CC11A3">
        <w:rPr>
          <w:b/>
        </w:rPr>
        <w:t xml:space="preserve"> 43</w:t>
      </w:r>
      <w:r w:rsidRPr="00CC11A3">
        <w:rPr>
          <w:b/>
        </w:rPr>
        <w:t>.</w:t>
      </w:r>
    </w:p>
    <w:p w:rsidR="00E70C9F" w:rsidRPr="00CC11A3" w:rsidRDefault="00E70C9F" w:rsidP="00E16330">
      <w:r w:rsidRPr="00CC11A3">
        <w:rPr>
          <w:b/>
          <w:i/>
        </w:rPr>
        <w:t xml:space="preserve">Необходимо ли педагогическим работникам </w:t>
      </w:r>
      <w:r w:rsidR="00C443DF">
        <w:rPr>
          <w:b/>
          <w:i/>
        </w:rPr>
        <w:t>одновременно с</w:t>
      </w:r>
      <w:r w:rsidRPr="00CC11A3">
        <w:rPr>
          <w:b/>
          <w:i/>
        </w:rPr>
        <w:t xml:space="preserve"> заявлени</w:t>
      </w:r>
      <w:r w:rsidR="00F31C78" w:rsidRPr="00CC11A3">
        <w:rPr>
          <w:b/>
          <w:i/>
        </w:rPr>
        <w:t>ем</w:t>
      </w:r>
      <w:r w:rsidR="00AA755A" w:rsidRPr="00CC11A3">
        <w:rPr>
          <w:b/>
          <w:i/>
        </w:rPr>
        <w:t xml:space="preserve">, рассматриваемым </w:t>
      </w:r>
      <w:r w:rsidR="00C443DF">
        <w:rPr>
          <w:b/>
          <w:i/>
        </w:rPr>
        <w:t xml:space="preserve">в течение 30 календарных дней, </w:t>
      </w:r>
      <w:r w:rsidR="00F31C78" w:rsidRPr="00CC11A3">
        <w:rPr>
          <w:b/>
          <w:i/>
        </w:rPr>
        <w:t xml:space="preserve">либо </w:t>
      </w:r>
      <w:r w:rsidR="00907CED" w:rsidRPr="00CC11A3">
        <w:rPr>
          <w:b/>
          <w:i/>
        </w:rPr>
        <w:t xml:space="preserve">в период </w:t>
      </w:r>
      <w:r w:rsidR="00C443DF">
        <w:rPr>
          <w:b/>
          <w:i/>
        </w:rPr>
        <w:t>до начала аттестации</w:t>
      </w:r>
      <w:r w:rsidRPr="00CC11A3">
        <w:rPr>
          <w:b/>
          <w:i/>
        </w:rPr>
        <w:t xml:space="preserve"> представлять в аттестационную комиссию какие-либо </w:t>
      </w:r>
      <w:r w:rsidR="00F31C78" w:rsidRPr="00CC11A3">
        <w:rPr>
          <w:b/>
          <w:i/>
        </w:rPr>
        <w:t>сведения</w:t>
      </w:r>
      <w:r w:rsidR="00AA755A" w:rsidRPr="00CC11A3">
        <w:rPr>
          <w:b/>
          <w:i/>
        </w:rPr>
        <w:t xml:space="preserve"> и</w:t>
      </w:r>
      <w:r w:rsidR="00F31C78" w:rsidRPr="00CC11A3">
        <w:rPr>
          <w:b/>
          <w:i/>
        </w:rPr>
        <w:t xml:space="preserve"> материалы</w:t>
      </w:r>
      <w:r w:rsidRPr="00CC11A3">
        <w:rPr>
          <w:b/>
          <w:i/>
        </w:rPr>
        <w:t xml:space="preserve">, удостоверяющие результаты их работы? </w:t>
      </w:r>
    </w:p>
    <w:p w:rsidR="00E70C9F" w:rsidRPr="00CC11A3" w:rsidRDefault="00E70C9F" w:rsidP="00E16330">
      <w:pPr>
        <w:rPr>
          <w:b/>
        </w:rPr>
      </w:pPr>
      <w:r w:rsidRPr="00CC11A3">
        <w:rPr>
          <w:b/>
        </w:rPr>
        <w:t>Ответ.</w:t>
      </w:r>
    </w:p>
    <w:p w:rsidR="00E70C9F" w:rsidRPr="00CC11A3" w:rsidRDefault="00E70C9F" w:rsidP="00E16330">
      <w:pPr>
        <w:pStyle w:val="ConsPlusTitle"/>
        <w:widowControl/>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Согласно пункту 27 Порядка аттестации, аттестация педагогических работников проводится на основании их заявлений, подаваемых непосредственно в аттестационную комиссию</w:t>
      </w:r>
      <w:r w:rsidR="00AA755A" w:rsidRPr="00CC11A3">
        <w:rPr>
          <w:rFonts w:ascii="Times New Roman" w:hAnsi="Times New Roman" w:cs="Times New Roman"/>
          <w:b w:val="0"/>
          <w:sz w:val="28"/>
          <w:szCs w:val="28"/>
        </w:rPr>
        <w:t>,</w:t>
      </w:r>
      <w:r w:rsidRPr="00CC11A3">
        <w:rPr>
          <w:rFonts w:ascii="Times New Roman" w:hAnsi="Times New Roman" w:cs="Times New Roman"/>
          <w:b w:val="0"/>
          <w:sz w:val="28"/>
          <w:szCs w:val="28"/>
        </w:rPr>
        <w:t xml:space="preserve"> которые рассматриваются аттестационными комиссиями в срок не более 30 календарных дней со дня их получения. Рассмотрение в течение указанного срока каких-либо иных сведений и материалов Порядок аттестации не предусматривает, из чего следует, что их представлени</w:t>
      </w:r>
      <w:r w:rsidR="008B57CC" w:rsidRPr="00CC11A3">
        <w:rPr>
          <w:rFonts w:ascii="Times New Roman" w:hAnsi="Times New Roman" w:cs="Times New Roman"/>
          <w:b w:val="0"/>
          <w:sz w:val="28"/>
          <w:szCs w:val="28"/>
        </w:rPr>
        <w:t>е</w:t>
      </w:r>
      <w:r w:rsidRPr="00CC11A3">
        <w:rPr>
          <w:rFonts w:ascii="Times New Roman" w:hAnsi="Times New Roman" w:cs="Times New Roman"/>
          <w:b w:val="0"/>
          <w:sz w:val="28"/>
          <w:szCs w:val="28"/>
        </w:rPr>
        <w:t xml:space="preserve"> одновременно с заявлением </w:t>
      </w:r>
      <w:r w:rsidR="008B57CC" w:rsidRPr="00CC11A3">
        <w:rPr>
          <w:rFonts w:ascii="Times New Roman" w:hAnsi="Times New Roman" w:cs="Times New Roman"/>
          <w:b w:val="0"/>
          <w:sz w:val="28"/>
          <w:szCs w:val="28"/>
        </w:rPr>
        <w:t>или в период, предшествующий началу аттестации, не требуется.</w:t>
      </w:r>
    </w:p>
    <w:p w:rsidR="00AF403A" w:rsidRPr="00CC11A3" w:rsidRDefault="00AF403A" w:rsidP="00E16330">
      <w:pPr>
        <w:pStyle w:val="ConsPlusTitle"/>
        <w:widowControl/>
        <w:ind w:firstLine="709"/>
        <w:jc w:val="both"/>
        <w:rPr>
          <w:rFonts w:ascii="Times New Roman" w:hAnsi="Times New Roman" w:cs="Times New Roman"/>
          <w:b w:val="0"/>
          <w:sz w:val="28"/>
          <w:szCs w:val="28"/>
        </w:rPr>
      </w:pPr>
    </w:p>
    <w:p w:rsidR="008F3BBC" w:rsidRPr="00CC11A3" w:rsidRDefault="008F3BBC" w:rsidP="00E16330">
      <w:pPr>
        <w:rPr>
          <w:b/>
        </w:rPr>
      </w:pPr>
      <w:r w:rsidRPr="00CC11A3">
        <w:rPr>
          <w:b/>
        </w:rPr>
        <w:t>Вопрос</w:t>
      </w:r>
      <w:r w:rsidR="001F2DD1" w:rsidRPr="00CC11A3">
        <w:rPr>
          <w:b/>
        </w:rPr>
        <w:t xml:space="preserve"> 44</w:t>
      </w:r>
      <w:r w:rsidRPr="00CC11A3">
        <w:rPr>
          <w:b/>
        </w:rPr>
        <w:t>.</w:t>
      </w:r>
    </w:p>
    <w:p w:rsidR="00066EF6" w:rsidRPr="00CC11A3" w:rsidRDefault="008F3BBC" w:rsidP="00E16330">
      <w:pPr>
        <w:rPr>
          <w:b/>
          <w:i/>
        </w:rPr>
      </w:pPr>
      <w:r w:rsidRPr="00CC11A3">
        <w:rPr>
          <w:b/>
          <w:i/>
        </w:rPr>
        <w:t>М</w:t>
      </w:r>
      <w:r w:rsidR="007D77BB" w:rsidRPr="00CC11A3">
        <w:rPr>
          <w:b/>
          <w:i/>
        </w:rPr>
        <w:t>ожет ли педагогический работник в одном заявлении указать н</w:t>
      </w:r>
      <w:r w:rsidR="00066EF6" w:rsidRPr="00CC11A3">
        <w:rPr>
          <w:b/>
          <w:i/>
        </w:rPr>
        <w:t>е одну должность</w:t>
      </w:r>
      <w:r w:rsidR="007D77BB" w:rsidRPr="00CC11A3">
        <w:rPr>
          <w:b/>
          <w:i/>
        </w:rPr>
        <w:t>, по котор</w:t>
      </w:r>
      <w:r w:rsidR="00C861B5" w:rsidRPr="00CC11A3">
        <w:rPr>
          <w:b/>
          <w:i/>
        </w:rPr>
        <w:t>ой</w:t>
      </w:r>
      <w:r w:rsidRPr="00CC11A3">
        <w:rPr>
          <w:b/>
          <w:i/>
        </w:rPr>
        <w:t xml:space="preserve"> он</w:t>
      </w:r>
      <w:r w:rsidR="007D77BB" w:rsidRPr="00CC11A3">
        <w:rPr>
          <w:b/>
          <w:i/>
        </w:rPr>
        <w:t xml:space="preserve"> желает пройти аттестацию?</w:t>
      </w:r>
    </w:p>
    <w:p w:rsidR="008F3BBC" w:rsidRPr="00CC11A3" w:rsidRDefault="008F3BBC" w:rsidP="00E16330">
      <w:r w:rsidRPr="00CC11A3">
        <w:rPr>
          <w:b/>
        </w:rPr>
        <w:t>Ответ.</w:t>
      </w:r>
    </w:p>
    <w:p w:rsidR="00B67E29" w:rsidRPr="00CC11A3" w:rsidRDefault="00B67E29" w:rsidP="00E16330">
      <w:r w:rsidRPr="00CC11A3">
        <w:t xml:space="preserve">Порядок аттестации не </w:t>
      </w:r>
      <w:r w:rsidR="0072469F" w:rsidRPr="00CC11A3">
        <w:t xml:space="preserve">ограничивает для </w:t>
      </w:r>
      <w:r w:rsidRPr="00CC11A3">
        <w:t>педагогически</w:t>
      </w:r>
      <w:r w:rsidR="0072469F" w:rsidRPr="00CC11A3">
        <w:t>х</w:t>
      </w:r>
      <w:r w:rsidRPr="00CC11A3">
        <w:t xml:space="preserve"> работник</w:t>
      </w:r>
      <w:r w:rsidR="0072469F" w:rsidRPr="00CC11A3">
        <w:t>ов количество должностей, указываемых</w:t>
      </w:r>
      <w:r w:rsidR="00991706" w:rsidRPr="00CC11A3">
        <w:t xml:space="preserve"> </w:t>
      </w:r>
      <w:r w:rsidR="00066EF6" w:rsidRPr="00CC11A3">
        <w:t>в одном заявлении</w:t>
      </w:r>
      <w:r w:rsidRPr="00CC11A3">
        <w:t>, по которым он желает пройти аттестацию в целях установления квалификационных категорий.</w:t>
      </w:r>
    </w:p>
    <w:p w:rsidR="00B67E29" w:rsidRPr="00CC11A3" w:rsidRDefault="00B67E29" w:rsidP="00E16330">
      <w:r w:rsidRPr="00CC11A3">
        <w:t xml:space="preserve">Вместе с тем, если аттестация педагогических работников, по должностям, по которым имеется желание пройти аттестацию, осуществляется различными аттестационными комиссиями, то и заявления должны подаваться в соответствующие аттестационные комиссии. </w:t>
      </w:r>
    </w:p>
    <w:p w:rsidR="00B67E29" w:rsidRPr="00CC11A3" w:rsidRDefault="00B67E29" w:rsidP="00E16330"/>
    <w:p w:rsidR="00B67E29" w:rsidRPr="00CC11A3" w:rsidRDefault="00B67E29" w:rsidP="00E16330">
      <w:pPr>
        <w:rPr>
          <w:b/>
        </w:rPr>
      </w:pPr>
      <w:r w:rsidRPr="00CC11A3">
        <w:rPr>
          <w:b/>
        </w:rPr>
        <w:t>Вопрос</w:t>
      </w:r>
      <w:r w:rsidR="001F2DD1" w:rsidRPr="00CC11A3">
        <w:rPr>
          <w:b/>
        </w:rPr>
        <w:t xml:space="preserve"> 45</w:t>
      </w:r>
      <w:r w:rsidRPr="00CC11A3">
        <w:rPr>
          <w:b/>
        </w:rPr>
        <w:t>.</w:t>
      </w:r>
    </w:p>
    <w:p w:rsidR="007D77BB" w:rsidRPr="00CC11A3" w:rsidRDefault="00907CED" w:rsidP="00E16330">
      <w:pPr>
        <w:rPr>
          <w:b/>
          <w:i/>
        </w:rPr>
      </w:pPr>
      <w:r w:rsidRPr="00CC11A3">
        <w:rPr>
          <w:b/>
          <w:i/>
        </w:rPr>
        <w:t>По каким основаниям педагогическому работнику может быть отказано в пр</w:t>
      </w:r>
      <w:r w:rsidR="00C443DF">
        <w:rPr>
          <w:b/>
          <w:i/>
        </w:rPr>
        <w:t xml:space="preserve">иеме заявления и в прохождении </w:t>
      </w:r>
      <w:r w:rsidRPr="00CC11A3">
        <w:rPr>
          <w:b/>
          <w:i/>
        </w:rPr>
        <w:t xml:space="preserve">педагогическим работником </w:t>
      </w:r>
      <w:r w:rsidR="007D77BB" w:rsidRPr="00CC11A3">
        <w:rPr>
          <w:b/>
          <w:i/>
        </w:rPr>
        <w:t>аттестации в целях установления квалификационн</w:t>
      </w:r>
      <w:r w:rsidR="00C861B5" w:rsidRPr="00CC11A3">
        <w:rPr>
          <w:b/>
          <w:i/>
        </w:rPr>
        <w:t>ой категории</w:t>
      </w:r>
      <w:r w:rsidR="000875A8" w:rsidRPr="00CC11A3">
        <w:rPr>
          <w:b/>
          <w:i/>
        </w:rPr>
        <w:t>, а в каких случаях отказ в прохождении аттестации будет неправомерным</w:t>
      </w:r>
      <w:r w:rsidR="007D77BB" w:rsidRPr="00CC11A3">
        <w:rPr>
          <w:b/>
          <w:i/>
        </w:rPr>
        <w:t xml:space="preserve">? </w:t>
      </w:r>
    </w:p>
    <w:p w:rsidR="00B67E29" w:rsidRPr="00CC11A3" w:rsidRDefault="00B67E29" w:rsidP="00E16330">
      <w:r w:rsidRPr="00CC11A3">
        <w:rPr>
          <w:b/>
        </w:rPr>
        <w:t>Ответ.</w:t>
      </w:r>
    </w:p>
    <w:p w:rsidR="0072469F" w:rsidRPr="00CC11A3" w:rsidRDefault="0072469F" w:rsidP="00E16330">
      <w:r w:rsidRPr="00CC11A3">
        <w:t>Порядок аттестации не предусматри</w:t>
      </w:r>
      <w:r w:rsidR="00C443DF">
        <w:t>вает оснований для отказа в прие</w:t>
      </w:r>
      <w:r w:rsidRPr="00CC11A3">
        <w:t>ме от педагогических работников заявлений для прохождения аттестации в целях установления квалификационной категории.</w:t>
      </w:r>
    </w:p>
    <w:p w:rsidR="007D77BB" w:rsidRPr="00CC11A3" w:rsidRDefault="0072469F" w:rsidP="00E16330">
      <w:r w:rsidRPr="00CC11A3">
        <w:t>После рассмотрения заявлени</w:t>
      </w:r>
      <w:r w:rsidR="00243CB2" w:rsidRPr="00CC11A3">
        <w:t>й</w:t>
      </w:r>
      <w:r w:rsidRPr="00CC11A3">
        <w:t xml:space="preserve"> педагогическ</w:t>
      </w:r>
      <w:r w:rsidR="00243CB2" w:rsidRPr="00CC11A3">
        <w:t>их</w:t>
      </w:r>
      <w:r w:rsidRPr="00CC11A3">
        <w:t xml:space="preserve"> работник</w:t>
      </w:r>
      <w:r w:rsidR="00243CB2" w:rsidRPr="00CC11A3">
        <w:t>ов</w:t>
      </w:r>
      <w:r w:rsidRPr="00CC11A3">
        <w:t xml:space="preserve"> в</w:t>
      </w:r>
      <w:r w:rsidR="00066EF6" w:rsidRPr="00CC11A3">
        <w:t xml:space="preserve"> соответствии с </w:t>
      </w:r>
      <w:r w:rsidR="007D77BB" w:rsidRPr="00CC11A3">
        <w:t>Порядком аттестации педаг</w:t>
      </w:r>
      <w:r w:rsidR="00B70A3C" w:rsidRPr="00CC11A3">
        <w:t>огическим работникам может быть отказано в</w:t>
      </w:r>
      <w:r w:rsidR="00991706" w:rsidRPr="00CC11A3">
        <w:t xml:space="preserve"> </w:t>
      </w:r>
      <w:r w:rsidR="0097338C" w:rsidRPr="00CC11A3">
        <w:t xml:space="preserve">прохождении </w:t>
      </w:r>
      <w:r w:rsidR="007D77BB" w:rsidRPr="00CC11A3">
        <w:t>аттестации для установления квалификационной категории</w:t>
      </w:r>
      <w:r w:rsidR="00066EF6" w:rsidRPr="00CC11A3">
        <w:t xml:space="preserve"> по следующим основаниям</w:t>
      </w:r>
      <w:r w:rsidR="007D77BB" w:rsidRPr="00CC11A3">
        <w:t>:</w:t>
      </w:r>
    </w:p>
    <w:p w:rsidR="007D77BB" w:rsidRPr="00CC11A3" w:rsidRDefault="007D77BB" w:rsidP="00E16330">
      <w:r w:rsidRPr="00CC11A3">
        <w:t>если педагогический работ</w:t>
      </w:r>
      <w:r w:rsidR="00B70A3C" w:rsidRPr="00CC11A3">
        <w:t>ник обращается за установлением</w:t>
      </w:r>
      <w:r w:rsidRPr="00CC11A3">
        <w:t xml:space="preserve"> высшей квалификационной категории впервые, не имея установленной первой квалификационной категории</w:t>
      </w:r>
      <w:r w:rsidR="00066EF6" w:rsidRPr="00CC11A3">
        <w:t xml:space="preserve"> (пункт 30</w:t>
      </w:r>
      <w:r w:rsidR="00741E16" w:rsidRPr="00CC11A3">
        <w:t xml:space="preserve"> Порядка аттестации</w:t>
      </w:r>
      <w:r w:rsidR="00066EF6" w:rsidRPr="00CC11A3">
        <w:t>)</w:t>
      </w:r>
      <w:r w:rsidRPr="00CC11A3">
        <w:t>;</w:t>
      </w:r>
    </w:p>
    <w:p w:rsidR="007D77BB" w:rsidRPr="00CC11A3" w:rsidRDefault="007D77BB" w:rsidP="00E16330">
      <w:r w:rsidRPr="00CC11A3">
        <w:t>если обращение за установлением высшей квалификационной категории аттестующегося впервые на высшую категорию следует</w:t>
      </w:r>
      <w:r w:rsidR="00991706" w:rsidRPr="00CC11A3">
        <w:t xml:space="preserve"> </w:t>
      </w:r>
      <w:r w:rsidRPr="00CC11A3">
        <w:t>ранее, чем через два года после установления первой квалификационной категории</w:t>
      </w:r>
      <w:r w:rsidR="00066EF6" w:rsidRPr="00CC11A3">
        <w:t xml:space="preserve"> </w:t>
      </w:r>
      <w:r w:rsidR="00DD0CB8" w:rsidRPr="00CC11A3">
        <w:t>(пункт 30</w:t>
      </w:r>
      <w:r w:rsidR="00C861B5" w:rsidRPr="00CC11A3">
        <w:t xml:space="preserve"> Порядка аттестации</w:t>
      </w:r>
      <w:r w:rsidR="00DD0CB8" w:rsidRPr="00CC11A3">
        <w:t>)</w:t>
      </w:r>
      <w:r w:rsidRPr="00CC11A3">
        <w:t>;</w:t>
      </w:r>
    </w:p>
    <w:p w:rsidR="007D77BB" w:rsidRPr="00CC11A3" w:rsidRDefault="007D77BB" w:rsidP="00E16330">
      <w:r w:rsidRPr="00CC11A3">
        <w:t>если обращение за установлением той же самой квалификационной категории</w:t>
      </w:r>
      <w:r w:rsidR="00DD0CB8" w:rsidRPr="00CC11A3">
        <w:t xml:space="preserve"> (первой или высшей)</w:t>
      </w:r>
      <w:r w:rsidRPr="00CC11A3">
        <w:t xml:space="preserve"> следует до истечения </w:t>
      </w:r>
      <w:r w:rsidR="00B70A3C" w:rsidRPr="00CC11A3">
        <w:t xml:space="preserve">1 </w:t>
      </w:r>
      <w:r w:rsidRPr="00CC11A3">
        <w:t>года со дня принятия ат</w:t>
      </w:r>
      <w:r w:rsidR="00B70A3C" w:rsidRPr="00CC11A3">
        <w:t>тестационной комиссией решения об отказе в</w:t>
      </w:r>
      <w:r w:rsidRPr="00CC11A3">
        <w:t xml:space="preserve"> установлении этой квалификационной категории по той же должности</w:t>
      </w:r>
      <w:r w:rsidR="00DD0CB8" w:rsidRPr="00CC11A3">
        <w:t xml:space="preserve"> (пункт 43</w:t>
      </w:r>
      <w:r w:rsidR="00741E16" w:rsidRPr="00CC11A3">
        <w:t xml:space="preserve"> Порядка аттестации</w:t>
      </w:r>
      <w:r w:rsidR="00DD0CB8" w:rsidRPr="00CC11A3">
        <w:t>)</w:t>
      </w:r>
      <w:r w:rsidRPr="00CC11A3">
        <w:t>;</w:t>
      </w:r>
    </w:p>
    <w:p w:rsidR="000C4D50" w:rsidRPr="00CC11A3" w:rsidRDefault="007D77BB" w:rsidP="00E16330">
      <w:r w:rsidRPr="00CC11A3">
        <w:t xml:space="preserve">если </w:t>
      </w:r>
      <w:r w:rsidR="000C4D50" w:rsidRPr="00CC11A3">
        <w:t>лицо, обращающее</w:t>
      </w:r>
      <w:r w:rsidR="00C443DF" w:rsidRPr="00A66D8D">
        <w:t>ся</w:t>
      </w:r>
      <w:r w:rsidR="000C4D50" w:rsidRPr="00CC11A3">
        <w:t xml:space="preserve"> с заявле</w:t>
      </w:r>
      <w:r w:rsidR="00B70A3C" w:rsidRPr="00CC11A3">
        <w:t xml:space="preserve">нием в аттестационную комиссию, </w:t>
      </w:r>
      <w:r w:rsidR="000C4D50" w:rsidRPr="00CC11A3">
        <w:t>на день подачи заявления не замещает должности педагогических работников в организациях, осуществляющих образовательную деятельность</w:t>
      </w:r>
      <w:r w:rsidR="00DD0CB8" w:rsidRPr="00CC11A3">
        <w:t xml:space="preserve"> (пункт 1</w:t>
      </w:r>
      <w:r w:rsidR="00741E16" w:rsidRPr="00CC11A3">
        <w:t xml:space="preserve"> Порядка аттестации</w:t>
      </w:r>
      <w:r w:rsidR="00DD0CB8" w:rsidRPr="00CC11A3">
        <w:t>)</w:t>
      </w:r>
      <w:r w:rsidR="000C4D50" w:rsidRPr="00CC11A3">
        <w:t xml:space="preserve">. </w:t>
      </w:r>
    </w:p>
    <w:p w:rsidR="000C4D50" w:rsidRPr="00CC11A3" w:rsidRDefault="00DD0CB8" w:rsidP="00E16330">
      <w:pPr>
        <w:autoSpaceDE w:val="0"/>
        <w:autoSpaceDN w:val="0"/>
        <w:adjustRightInd w:val="0"/>
      </w:pPr>
      <w:r w:rsidRPr="00CC11A3">
        <w:t>Н</w:t>
      </w:r>
      <w:r w:rsidR="00B70A3C" w:rsidRPr="00CC11A3">
        <w:t xml:space="preserve">е может быть отказано в </w:t>
      </w:r>
      <w:r w:rsidR="0097338C" w:rsidRPr="00CC11A3">
        <w:t>прохождении</w:t>
      </w:r>
      <w:r w:rsidR="000C4D50" w:rsidRPr="00CC11A3">
        <w:t xml:space="preserve"> аттестации педагогического работника по причине: </w:t>
      </w:r>
    </w:p>
    <w:p w:rsidR="000C4D50" w:rsidRPr="00CC11A3" w:rsidRDefault="000C4D50" w:rsidP="00E16330">
      <w:pPr>
        <w:autoSpaceDE w:val="0"/>
        <w:autoSpaceDN w:val="0"/>
        <w:adjustRightInd w:val="0"/>
      </w:pPr>
      <w:r w:rsidRPr="00CC11A3">
        <w:t>несовпадения у педагогического работника высшего или среднего профессионального образования с направлением подготовки, предъявляемым</w:t>
      </w:r>
      <w:r w:rsidR="00991706" w:rsidRPr="00CC11A3">
        <w:t xml:space="preserve"> </w:t>
      </w:r>
      <w:r w:rsidRPr="00CC11A3">
        <w:t xml:space="preserve">к </w:t>
      </w:r>
      <w:r w:rsidRPr="00CC11A3">
        <w:lastRenderedPageBreak/>
        <w:t>должности квалификационн</w:t>
      </w:r>
      <w:r w:rsidR="00577B74">
        <w:t>ыми</w:t>
      </w:r>
      <w:r w:rsidRPr="00CC11A3">
        <w:t xml:space="preserve"> характеристик</w:t>
      </w:r>
      <w:r w:rsidR="00577B74">
        <w:t>ами</w:t>
      </w:r>
      <w:r w:rsidRPr="00CC11A3">
        <w:t xml:space="preserve"> </w:t>
      </w:r>
      <w:r w:rsidR="00577B74" w:rsidRPr="00577B74">
        <w:t>по должностям работников образования</w:t>
      </w:r>
      <w:r w:rsidRPr="00CC11A3">
        <w:t>;</w:t>
      </w:r>
    </w:p>
    <w:p w:rsidR="000C4D50" w:rsidRPr="00CC11A3" w:rsidRDefault="000C4D50" w:rsidP="00E16330">
      <w:pPr>
        <w:autoSpaceDE w:val="0"/>
        <w:autoSpaceDN w:val="0"/>
        <w:adjustRightInd w:val="0"/>
      </w:pPr>
      <w:r w:rsidRPr="00CC11A3">
        <w:t>истечения срока действия квалификационной категории (первой или высшей) на день подачи заявления</w:t>
      </w:r>
      <w:r w:rsidR="00B70A3C" w:rsidRPr="00CC11A3">
        <w:t>, в том числе истечения</w:t>
      </w:r>
      <w:r w:rsidRPr="00CC11A3">
        <w:t xml:space="preserve"> срок</w:t>
      </w:r>
      <w:r w:rsidR="00386F62" w:rsidRPr="00CC11A3">
        <w:t>а действия первой квалификационной категории при подаче заявления о прохождении аттестации в целях установления высшей квалификационной категории</w:t>
      </w:r>
      <w:r w:rsidRPr="00CC11A3">
        <w:t>;</w:t>
      </w:r>
    </w:p>
    <w:p w:rsidR="000C4D50" w:rsidRPr="00CC11A3" w:rsidRDefault="00B70A3C" w:rsidP="00E16330">
      <w:pPr>
        <w:autoSpaceDE w:val="0"/>
        <w:autoSpaceDN w:val="0"/>
        <w:adjustRightInd w:val="0"/>
      </w:pPr>
      <w:r w:rsidRPr="00CC11A3">
        <w:t>прохождения</w:t>
      </w:r>
      <w:r w:rsidR="000C4D50" w:rsidRPr="00CC11A3">
        <w:t xml:space="preserve">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w:t>
      </w:r>
      <w:r w:rsidRPr="00CC11A3">
        <w:t xml:space="preserve">ано в день, когда было принято </w:t>
      </w:r>
      <w:r w:rsidR="000C4D50" w:rsidRPr="00CC11A3">
        <w:t>решение аттестационной комиссии об отказе;</w:t>
      </w:r>
    </w:p>
    <w:p w:rsidR="000C4D50" w:rsidRPr="00CC11A3" w:rsidRDefault="000C4D50" w:rsidP="00E16330">
      <w:pPr>
        <w:autoSpaceDE w:val="0"/>
        <w:autoSpaceDN w:val="0"/>
        <w:adjustRightInd w:val="0"/>
      </w:pPr>
      <w:r w:rsidRPr="00CC11A3">
        <w:t xml:space="preserve">нахождения в отпуске по уходу за ребенком до достижения им возраста </w:t>
      </w:r>
      <w:r w:rsidR="005A1F41" w:rsidRPr="00CC11A3">
        <w:br/>
      </w:r>
      <w:r w:rsidR="00B70A3C" w:rsidRPr="00CC11A3">
        <w:t xml:space="preserve">3 </w:t>
      </w:r>
      <w:r w:rsidRPr="00CC11A3">
        <w:t>лет;</w:t>
      </w:r>
    </w:p>
    <w:p w:rsidR="000C4D50" w:rsidRPr="00CC11A3" w:rsidRDefault="000C4D50" w:rsidP="00E16330">
      <w:pPr>
        <w:autoSpaceDE w:val="0"/>
        <w:autoSpaceDN w:val="0"/>
        <w:adjustRightInd w:val="0"/>
      </w:pPr>
      <w:r w:rsidRPr="00CC11A3">
        <w:t>наличия перерыва в педагогической деятельности</w:t>
      </w:r>
      <w:r w:rsidR="00B70A3C" w:rsidRPr="00CC11A3">
        <w:t xml:space="preserve">, </w:t>
      </w:r>
      <w:r w:rsidR="00386F62" w:rsidRPr="00CC11A3">
        <w:t>в том числе в слу</w:t>
      </w:r>
      <w:r w:rsidR="00D70845" w:rsidRPr="00CC11A3">
        <w:t>чае истечения в этот период срока действия квалификационной категории (первой, высшей)</w:t>
      </w:r>
      <w:r w:rsidRPr="00CC11A3">
        <w:t>;</w:t>
      </w:r>
    </w:p>
    <w:p w:rsidR="000C4D50" w:rsidRPr="00CC11A3" w:rsidRDefault="000C4D50" w:rsidP="00E16330">
      <w:pPr>
        <w:autoSpaceDE w:val="0"/>
        <w:autoSpaceDN w:val="0"/>
        <w:adjustRightInd w:val="0"/>
      </w:pPr>
      <w:r w:rsidRPr="00CC11A3">
        <w:t>незначительной продолжительности работы в организации по новому месту работы.</w:t>
      </w:r>
    </w:p>
    <w:p w:rsidR="00846D3B" w:rsidRPr="00CC11A3" w:rsidRDefault="00846D3B" w:rsidP="00E16330">
      <w:pPr>
        <w:rPr>
          <w:b/>
        </w:rPr>
      </w:pPr>
    </w:p>
    <w:p w:rsidR="00474EF1" w:rsidRPr="00CC11A3" w:rsidRDefault="00474EF1" w:rsidP="00E16330">
      <w:pPr>
        <w:rPr>
          <w:b/>
        </w:rPr>
      </w:pPr>
      <w:r w:rsidRPr="00CC11A3">
        <w:rPr>
          <w:b/>
        </w:rPr>
        <w:t>Вопрос</w:t>
      </w:r>
      <w:r w:rsidR="001F2DD1" w:rsidRPr="00CC11A3">
        <w:rPr>
          <w:b/>
        </w:rPr>
        <w:t xml:space="preserve"> 46</w:t>
      </w:r>
      <w:r w:rsidRPr="00CC11A3">
        <w:rPr>
          <w:b/>
        </w:rPr>
        <w:t>.</w:t>
      </w:r>
    </w:p>
    <w:p w:rsidR="00474EF1" w:rsidRPr="00CC11A3" w:rsidRDefault="007D77BB" w:rsidP="00E16330">
      <w:pPr>
        <w:rPr>
          <w:b/>
        </w:rPr>
      </w:pPr>
      <w:r w:rsidRPr="00CC11A3">
        <w:rPr>
          <w:b/>
          <w:i/>
        </w:rPr>
        <w:t xml:space="preserve">Может ли быть отказано педагогическому работнику, явившемуся на заседание </w:t>
      </w:r>
      <w:r w:rsidR="000875A8" w:rsidRPr="00CC11A3">
        <w:rPr>
          <w:b/>
          <w:i/>
        </w:rPr>
        <w:t xml:space="preserve">аттестационной </w:t>
      </w:r>
      <w:r w:rsidRPr="00CC11A3">
        <w:rPr>
          <w:b/>
          <w:i/>
        </w:rPr>
        <w:t>комиссии, в личном присутствии при его аттестации, если он заранее не уведомил об этом аттестационную комиссию?</w:t>
      </w:r>
      <w:r w:rsidRPr="00CC11A3">
        <w:tab/>
      </w:r>
      <w:r w:rsidR="00474EF1" w:rsidRPr="00CC11A3">
        <w:rPr>
          <w:b/>
        </w:rPr>
        <w:t xml:space="preserve">Ответ. </w:t>
      </w:r>
    </w:p>
    <w:p w:rsidR="007D77BB" w:rsidRPr="00CC11A3" w:rsidRDefault="00B13514" w:rsidP="00E16330">
      <w:r w:rsidRPr="00CC11A3">
        <w:t xml:space="preserve">В соответствии с пунктом 35 Порядка аттестации педагогический работник имеет право лично присутствовать при его аттестации на заседании аттестационной комиссии. При этом </w:t>
      </w:r>
      <w:r w:rsidR="007D77BB" w:rsidRPr="00CC11A3">
        <w:t>обязан</w:t>
      </w:r>
      <w:r w:rsidR="005C4E24" w:rsidRPr="00CC11A3">
        <w:t>ность</w:t>
      </w:r>
      <w:r w:rsidR="00DD0CB8" w:rsidRPr="00CC11A3">
        <w:t xml:space="preserve"> педагогического работника </w:t>
      </w:r>
      <w:r w:rsidR="007D77BB" w:rsidRPr="00CC11A3">
        <w:t>уведомлять аттестационную комиссию</w:t>
      </w:r>
      <w:r w:rsidR="00577B74">
        <w:t xml:space="preserve"> о свое</w:t>
      </w:r>
      <w:r w:rsidR="00DD0CB8" w:rsidRPr="00CC11A3">
        <w:t>м присутствии</w:t>
      </w:r>
      <w:r w:rsidRPr="00CC11A3">
        <w:t xml:space="preserve"> </w:t>
      </w:r>
      <w:r w:rsidR="00F23178" w:rsidRPr="00CC11A3">
        <w:t xml:space="preserve">Порядком аттестации </w:t>
      </w:r>
      <w:r w:rsidRPr="00CC11A3">
        <w:t>не предусматривается</w:t>
      </w:r>
      <w:r w:rsidR="007D77BB" w:rsidRPr="00CC11A3">
        <w:t>.</w:t>
      </w:r>
    </w:p>
    <w:p w:rsidR="009A0979" w:rsidRPr="00CC11A3" w:rsidRDefault="009A0979" w:rsidP="00E16330">
      <w:pPr>
        <w:rPr>
          <w:b/>
          <w:i/>
        </w:rPr>
      </w:pPr>
    </w:p>
    <w:p w:rsidR="0079510C" w:rsidRPr="00CC11A3" w:rsidRDefault="0079510C" w:rsidP="00E16330">
      <w:pPr>
        <w:rPr>
          <w:b/>
        </w:rPr>
      </w:pPr>
      <w:r w:rsidRPr="00CC11A3">
        <w:rPr>
          <w:b/>
        </w:rPr>
        <w:t>Вопрос</w:t>
      </w:r>
      <w:r w:rsidR="001F2DD1" w:rsidRPr="00CC11A3">
        <w:rPr>
          <w:b/>
        </w:rPr>
        <w:t xml:space="preserve"> 47</w:t>
      </w:r>
      <w:r w:rsidRPr="00CC11A3">
        <w:rPr>
          <w:b/>
        </w:rPr>
        <w:t>.</w:t>
      </w:r>
    </w:p>
    <w:p w:rsidR="0079510C" w:rsidRPr="00CC11A3" w:rsidRDefault="007D77BB" w:rsidP="00E16330">
      <w:pPr>
        <w:rPr>
          <w:b/>
        </w:rPr>
      </w:pPr>
      <w:r w:rsidRPr="00CC11A3">
        <w:rPr>
          <w:b/>
          <w:i/>
        </w:rPr>
        <w:t>Может ли аттестационная комиссия принять решение о</w:t>
      </w:r>
      <w:r w:rsidR="0079510C" w:rsidRPr="00CC11A3">
        <w:rPr>
          <w:b/>
          <w:i/>
        </w:rPr>
        <w:t>б отказе в установлении квалификационной категории</w:t>
      </w:r>
      <w:r w:rsidRPr="00CC11A3">
        <w:rPr>
          <w:b/>
          <w:i/>
        </w:rPr>
        <w:t xml:space="preserve"> педагогическо</w:t>
      </w:r>
      <w:r w:rsidR="0079510C" w:rsidRPr="00CC11A3">
        <w:rPr>
          <w:b/>
          <w:i/>
        </w:rPr>
        <w:t>му</w:t>
      </w:r>
      <w:r w:rsidRPr="00CC11A3">
        <w:rPr>
          <w:b/>
          <w:i/>
        </w:rPr>
        <w:t xml:space="preserve"> работник</w:t>
      </w:r>
      <w:r w:rsidR="0079510C" w:rsidRPr="00CC11A3">
        <w:rPr>
          <w:b/>
          <w:i/>
        </w:rPr>
        <w:t>у</w:t>
      </w:r>
      <w:r w:rsidR="005A1F41" w:rsidRPr="00CC11A3">
        <w:rPr>
          <w:b/>
          <w:i/>
        </w:rPr>
        <w:t>, если работник не прош</w:t>
      </w:r>
      <w:r w:rsidR="00577B74">
        <w:rPr>
          <w:b/>
          <w:i/>
        </w:rPr>
        <w:t>е</w:t>
      </w:r>
      <w:r w:rsidRPr="00CC11A3">
        <w:rPr>
          <w:b/>
          <w:i/>
        </w:rPr>
        <w:t>л повышение квалификации в межаттестационный период?</w:t>
      </w:r>
      <w:r w:rsidRPr="00CC11A3">
        <w:rPr>
          <w:b/>
          <w:i/>
        </w:rPr>
        <w:tab/>
      </w:r>
      <w:r w:rsidR="0079510C" w:rsidRPr="00CC11A3">
        <w:rPr>
          <w:b/>
        </w:rPr>
        <w:t>Ответ.</w:t>
      </w:r>
    </w:p>
    <w:p w:rsidR="0079510C" w:rsidRPr="00CC11A3" w:rsidRDefault="0010331C"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Нет, не может, поскольку н</w:t>
      </w:r>
      <w:r w:rsidR="00E36387" w:rsidRPr="00CC11A3">
        <w:rPr>
          <w:rFonts w:ascii="Times New Roman" w:hAnsi="Times New Roman" w:cs="Times New Roman"/>
          <w:sz w:val="28"/>
          <w:szCs w:val="28"/>
        </w:rPr>
        <w:t>еобходимость</w:t>
      </w:r>
      <w:r w:rsidR="007C7460" w:rsidRPr="00CC11A3">
        <w:rPr>
          <w:rFonts w:ascii="Times New Roman" w:hAnsi="Times New Roman" w:cs="Times New Roman"/>
          <w:sz w:val="28"/>
          <w:szCs w:val="28"/>
        </w:rPr>
        <w:t xml:space="preserve"> </w:t>
      </w:r>
      <w:r w:rsidR="00E36387" w:rsidRPr="00CC11A3">
        <w:rPr>
          <w:rFonts w:ascii="Times New Roman" w:hAnsi="Times New Roman" w:cs="Times New Roman"/>
          <w:sz w:val="28"/>
          <w:szCs w:val="28"/>
        </w:rPr>
        <w:t>дополнительного профессионального образования</w:t>
      </w:r>
      <w:r w:rsidR="00F23178" w:rsidRPr="00CC11A3">
        <w:rPr>
          <w:rFonts w:ascii="Times New Roman" w:hAnsi="Times New Roman" w:cs="Times New Roman"/>
          <w:sz w:val="28"/>
          <w:szCs w:val="28"/>
        </w:rPr>
        <w:t xml:space="preserve"> работников</w:t>
      </w:r>
      <w:r w:rsidR="00E36387" w:rsidRPr="00CC11A3">
        <w:rPr>
          <w:rFonts w:ascii="Times New Roman" w:hAnsi="Times New Roman" w:cs="Times New Roman"/>
          <w:sz w:val="28"/>
          <w:szCs w:val="28"/>
        </w:rPr>
        <w:t xml:space="preserve"> для собственных нужд в</w:t>
      </w:r>
      <w:r w:rsidR="00577B74">
        <w:rPr>
          <w:rFonts w:ascii="Times New Roman" w:hAnsi="Times New Roman" w:cs="Times New Roman"/>
          <w:sz w:val="28"/>
          <w:szCs w:val="28"/>
        </w:rPr>
        <w:t xml:space="preserve"> соответствии со статье</w:t>
      </w:r>
      <w:r w:rsidR="00E36387" w:rsidRPr="00CC11A3">
        <w:rPr>
          <w:rFonts w:ascii="Times New Roman" w:hAnsi="Times New Roman" w:cs="Times New Roman"/>
          <w:sz w:val="28"/>
          <w:szCs w:val="28"/>
        </w:rPr>
        <w:t>й 196 ТК РФ определяется работодателем</w:t>
      </w:r>
      <w:r w:rsidR="00991706" w:rsidRPr="00CC11A3">
        <w:rPr>
          <w:rFonts w:ascii="Times New Roman" w:hAnsi="Times New Roman" w:cs="Times New Roman"/>
          <w:sz w:val="28"/>
          <w:szCs w:val="28"/>
        </w:rPr>
        <w:t xml:space="preserve"> </w:t>
      </w:r>
      <w:r w:rsidR="00577B74">
        <w:rPr>
          <w:rFonts w:ascii="Times New Roman" w:hAnsi="Times New Roman" w:cs="Times New Roman"/>
          <w:sz w:val="28"/>
          <w:szCs w:val="28"/>
        </w:rPr>
        <w:t>с уче</w:t>
      </w:r>
      <w:r w:rsidR="00BE3DB5" w:rsidRPr="00CC11A3">
        <w:rPr>
          <w:rFonts w:ascii="Times New Roman" w:hAnsi="Times New Roman" w:cs="Times New Roman"/>
          <w:sz w:val="28"/>
          <w:szCs w:val="28"/>
        </w:rPr>
        <w:t>том положений, предусмотренных статьями 187</w:t>
      </w:r>
      <w:r w:rsidRPr="00CC11A3">
        <w:rPr>
          <w:rFonts w:ascii="Times New Roman" w:hAnsi="Times New Roman" w:cs="Times New Roman"/>
          <w:sz w:val="28"/>
          <w:szCs w:val="28"/>
        </w:rPr>
        <w:t xml:space="preserve"> и</w:t>
      </w:r>
      <w:r w:rsidR="00BE3DB5" w:rsidRPr="00CC11A3">
        <w:rPr>
          <w:rFonts w:ascii="Times New Roman" w:hAnsi="Times New Roman" w:cs="Times New Roman"/>
          <w:sz w:val="28"/>
          <w:szCs w:val="28"/>
        </w:rPr>
        <w:t xml:space="preserve"> 197 ТК РФ</w:t>
      </w:r>
      <w:r w:rsidR="00E36387" w:rsidRPr="00CC11A3">
        <w:rPr>
          <w:rFonts w:ascii="Times New Roman" w:hAnsi="Times New Roman" w:cs="Times New Roman"/>
          <w:sz w:val="28"/>
          <w:szCs w:val="28"/>
        </w:rPr>
        <w:t>.</w:t>
      </w:r>
      <w:r w:rsidR="0079510C" w:rsidRPr="00CC11A3">
        <w:rPr>
          <w:rFonts w:ascii="Times New Roman" w:hAnsi="Times New Roman" w:cs="Times New Roman"/>
          <w:sz w:val="28"/>
          <w:szCs w:val="28"/>
        </w:rPr>
        <w:t xml:space="preserve"> Формы дополнительного профессионального образования работников определяются также </w:t>
      </w:r>
      <w:r w:rsidR="00577B74">
        <w:rPr>
          <w:rFonts w:ascii="Times New Roman" w:hAnsi="Times New Roman" w:cs="Times New Roman"/>
          <w:sz w:val="28"/>
          <w:szCs w:val="28"/>
        </w:rPr>
        <w:t>работодателем с уче</w:t>
      </w:r>
      <w:r w:rsidR="0079510C" w:rsidRPr="00CC11A3">
        <w:rPr>
          <w:rFonts w:ascii="Times New Roman" w:hAnsi="Times New Roman" w:cs="Times New Roman"/>
          <w:sz w:val="28"/>
          <w:szCs w:val="28"/>
        </w:rPr>
        <w:t xml:space="preserve">том мнения представительного органа работников в порядке, установленном </w:t>
      </w:r>
      <w:hyperlink w:anchor="Par4987" w:tooltip="Ссылка на текущий документ" w:history="1">
        <w:r w:rsidR="00577B74">
          <w:rPr>
            <w:rFonts w:ascii="Times New Roman" w:hAnsi="Times New Roman" w:cs="Times New Roman"/>
            <w:sz w:val="28"/>
            <w:szCs w:val="28"/>
          </w:rPr>
          <w:t>статье</w:t>
        </w:r>
        <w:r w:rsidR="0079510C" w:rsidRPr="00CC11A3">
          <w:rPr>
            <w:rFonts w:ascii="Times New Roman" w:hAnsi="Times New Roman" w:cs="Times New Roman"/>
            <w:sz w:val="28"/>
            <w:szCs w:val="28"/>
          </w:rPr>
          <w:t>й 372</w:t>
        </w:r>
      </w:hyperlink>
      <w:r w:rsidR="0079510C" w:rsidRPr="00CC11A3">
        <w:rPr>
          <w:rFonts w:ascii="Times New Roman" w:hAnsi="Times New Roman" w:cs="Times New Roman"/>
          <w:sz w:val="28"/>
          <w:szCs w:val="28"/>
        </w:rPr>
        <w:t xml:space="preserve"> ТК РФ для принятия локальных нормативных актов.</w:t>
      </w:r>
    </w:p>
    <w:p w:rsidR="003B33BF" w:rsidRPr="005B1424" w:rsidRDefault="00BE3DB5"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sz w:val="28"/>
          <w:szCs w:val="28"/>
        </w:rPr>
        <w:t>У</w:t>
      </w:r>
      <w:r w:rsidR="003B33BF" w:rsidRPr="00CC11A3">
        <w:rPr>
          <w:rFonts w:ascii="Times New Roman" w:hAnsi="Times New Roman" w:cs="Times New Roman"/>
          <w:sz w:val="28"/>
          <w:szCs w:val="28"/>
        </w:rPr>
        <w:t>становлени</w:t>
      </w:r>
      <w:r w:rsidRPr="00CC11A3">
        <w:rPr>
          <w:rFonts w:ascii="Times New Roman" w:hAnsi="Times New Roman" w:cs="Times New Roman"/>
          <w:sz w:val="28"/>
          <w:szCs w:val="28"/>
        </w:rPr>
        <w:t>е</w:t>
      </w:r>
      <w:r w:rsidR="003B33BF" w:rsidRPr="00CC11A3">
        <w:rPr>
          <w:rFonts w:ascii="Times New Roman" w:hAnsi="Times New Roman" w:cs="Times New Roman"/>
          <w:sz w:val="28"/>
          <w:szCs w:val="28"/>
        </w:rPr>
        <w:t xml:space="preserve"> квалификационных категорий педагогическим работникам осуществляется по основаниям, предусмотренным пунктами 36 и 37 Порядка аттестации, в число которых не входит</w:t>
      </w:r>
      <w:r w:rsidR="00991706" w:rsidRPr="00CC11A3">
        <w:rPr>
          <w:rFonts w:ascii="Times New Roman" w:hAnsi="Times New Roman" w:cs="Times New Roman"/>
          <w:sz w:val="28"/>
          <w:szCs w:val="28"/>
        </w:rPr>
        <w:t xml:space="preserve"> </w:t>
      </w:r>
      <w:r w:rsidR="003B33BF" w:rsidRPr="00CC11A3">
        <w:rPr>
          <w:rFonts w:ascii="Times New Roman" w:hAnsi="Times New Roman" w:cs="Times New Roman"/>
          <w:sz w:val="28"/>
          <w:szCs w:val="28"/>
        </w:rPr>
        <w:t>обязательность</w:t>
      </w:r>
      <w:r w:rsidR="00991706" w:rsidRPr="00CC11A3">
        <w:rPr>
          <w:rFonts w:ascii="Times New Roman" w:hAnsi="Times New Roman" w:cs="Times New Roman"/>
          <w:sz w:val="28"/>
          <w:szCs w:val="28"/>
        </w:rPr>
        <w:t xml:space="preserve"> </w:t>
      </w:r>
      <w:r w:rsidR="003B33BF" w:rsidRPr="00CC11A3">
        <w:rPr>
          <w:rFonts w:ascii="Times New Roman" w:hAnsi="Times New Roman" w:cs="Times New Roman"/>
          <w:sz w:val="28"/>
          <w:szCs w:val="28"/>
        </w:rPr>
        <w:t xml:space="preserve">получения педагогическим работником дополнительного профессионального образования </w:t>
      </w:r>
      <w:r w:rsidR="003B33BF" w:rsidRPr="00A66D8D">
        <w:rPr>
          <w:rFonts w:ascii="Times New Roman" w:hAnsi="Times New Roman" w:cs="Times New Roman"/>
          <w:sz w:val="28"/>
          <w:szCs w:val="28"/>
        </w:rPr>
        <w:t>(</w:t>
      </w:r>
      <w:r w:rsidR="00A66D8D" w:rsidRPr="00F40754">
        <w:rPr>
          <w:rFonts w:ascii="Times New Roman" w:hAnsi="Times New Roman" w:cs="Times New Roman"/>
          <w:sz w:val="28"/>
          <w:szCs w:val="28"/>
        </w:rPr>
        <w:t xml:space="preserve">по </w:t>
      </w:r>
      <w:r w:rsidR="005B1424" w:rsidRPr="00F40754">
        <w:rPr>
          <w:rFonts w:ascii="Times New Roman" w:hAnsi="Times New Roman" w:cs="Times New Roman"/>
          <w:sz w:val="28"/>
          <w:szCs w:val="28"/>
        </w:rPr>
        <w:t>программ</w:t>
      </w:r>
      <w:r w:rsidR="00A66D8D" w:rsidRPr="00F40754">
        <w:rPr>
          <w:rFonts w:ascii="Times New Roman" w:hAnsi="Times New Roman" w:cs="Times New Roman"/>
          <w:sz w:val="28"/>
          <w:szCs w:val="28"/>
        </w:rPr>
        <w:t>ам</w:t>
      </w:r>
      <w:r w:rsidRPr="00F40754">
        <w:rPr>
          <w:rFonts w:ascii="Times New Roman" w:hAnsi="Times New Roman" w:cs="Times New Roman"/>
          <w:sz w:val="28"/>
          <w:szCs w:val="28"/>
        </w:rPr>
        <w:t xml:space="preserve"> </w:t>
      </w:r>
      <w:r w:rsidR="003B33BF" w:rsidRPr="00F40754">
        <w:rPr>
          <w:rFonts w:ascii="Times New Roman" w:hAnsi="Times New Roman" w:cs="Times New Roman"/>
          <w:sz w:val="28"/>
          <w:szCs w:val="28"/>
        </w:rPr>
        <w:lastRenderedPageBreak/>
        <w:t>повышения квалификации).</w:t>
      </w:r>
      <w:r w:rsidR="00991706" w:rsidRPr="005B1424">
        <w:rPr>
          <w:rFonts w:ascii="Times New Roman" w:hAnsi="Times New Roman" w:cs="Times New Roman"/>
          <w:sz w:val="28"/>
          <w:szCs w:val="28"/>
        </w:rPr>
        <w:t xml:space="preserve"> </w:t>
      </w:r>
    </w:p>
    <w:p w:rsidR="007D77BB" w:rsidRPr="00CC11A3" w:rsidRDefault="007D77BB" w:rsidP="00E16330"/>
    <w:p w:rsidR="00E36387" w:rsidRPr="00CC11A3" w:rsidRDefault="00E36387" w:rsidP="00E16330">
      <w:pPr>
        <w:rPr>
          <w:b/>
        </w:rPr>
      </w:pPr>
      <w:r w:rsidRPr="00CC11A3">
        <w:rPr>
          <w:b/>
        </w:rPr>
        <w:t>Вопрос</w:t>
      </w:r>
      <w:r w:rsidR="001F2DD1" w:rsidRPr="00CC11A3">
        <w:rPr>
          <w:b/>
        </w:rPr>
        <w:t xml:space="preserve"> 48</w:t>
      </w:r>
      <w:r w:rsidRPr="00CC11A3">
        <w:rPr>
          <w:b/>
        </w:rPr>
        <w:t>.</w:t>
      </w:r>
    </w:p>
    <w:p w:rsidR="00E36387" w:rsidRPr="00CC11A3" w:rsidRDefault="007D77BB" w:rsidP="00E16330">
      <w:pPr>
        <w:rPr>
          <w:b/>
          <w:i/>
        </w:rPr>
      </w:pPr>
      <w:r w:rsidRPr="00CC11A3">
        <w:rPr>
          <w:b/>
          <w:i/>
        </w:rPr>
        <w:t>Кто</w:t>
      </w:r>
      <w:r w:rsidR="00BE4E88" w:rsidRPr="00CC11A3">
        <w:rPr>
          <w:b/>
          <w:i/>
        </w:rPr>
        <w:t xml:space="preserve"> осуществляет всесторонний анализ профессиональной деятельности педа</w:t>
      </w:r>
      <w:r w:rsidR="0019694B" w:rsidRPr="00CC11A3">
        <w:rPr>
          <w:b/>
          <w:i/>
        </w:rPr>
        <w:t xml:space="preserve">гогических работников, а также </w:t>
      </w:r>
      <w:r w:rsidR="005A1F41" w:rsidRPr="00CC11A3">
        <w:rPr>
          <w:b/>
          <w:i/>
        </w:rPr>
        <w:t>обобщает</w:t>
      </w:r>
      <w:r w:rsidR="00E36387" w:rsidRPr="00CC11A3">
        <w:rPr>
          <w:b/>
          <w:i/>
        </w:rPr>
        <w:t xml:space="preserve"> </w:t>
      </w:r>
      <w:r w:rsidRPr="00CC11A3">
        <w:rPr>
          <w:b/>
          <w:i/>
        </w:rPr>
        <w:t>результаты работы педагогического</w:t>
      </w:r>
      <w:r w:rsidR="00BE4E88" w:rsidRPr="00CC11A3">
        <w:rPr>
          <w:b/>
          <w:i/>
        </w:rPr>
        <w:t xml:space="preserve"> работника</w:t>
      </w:r>
      <w:r w:rsidR="00E36387" w:rsidRPr="00CC11A3">
        <w:rPr>
          <w:b/>
          <w:i/>
        </w:rPr>
        <w:t>?</w:t>
      </w:r>
    </w:p>
    <w:p w:rsidR="00BE4E88" w:rsidRPr="00CC11A3" w:rsidRDefault="00BE4E88" w:rsidP="00E16330">
      <w:pPr>
        <w:adjustRightInd w:val="0"/>
        <w:contextualSpacing/>
        <w:outlineLvl w:val="1"/>
        <w:rPr>
          <w:b/>
        </w:rPr>
      </w:pPr>
      <w:r w:rsidRPr="00CC11A3">
        <w:rPr>
          <w:b/>
        </w:rPr>
        <w:t>Ответ.</w:t>
      </w:r>
    </w:p>
    <w:p w:rsidR="00BE4E88" w:rsidRPr="00CC11A3" w:rsidRDefault="00BE4E88" w:rsidP="00E16330">
      <w:pPr>
        <w:adjustRightInd w:val="0"/>
        <w:contextualSpacing/>
        <w:outlineLvl w:val="1"/>
      </w:pPr>
      <w:r w:rsidRPr="00CC11A3">
        <w:t>Для всестороннего анализа профессиональной деятельности педагогических работников привлекаются соответствующие специалисты на условиях, определяемы</w:t>
      </w:r>
      <w:r w:rsidR="00906C06" w:rsidRPr="00CC11A3">
        <w:t>х</w:t>
      </w:r>
      <w:r w:rsidRPr="00CC11A3">
        <w:t xml:space="preserve"> при формировании аттестационных комиссий соответствующими уполномоченными органами государственной власти.</w:t>
      </w:r>
    </w:p>
    <w:p w:rsidR="00906C06" w:rsidRPr="00CC11A3" w:rsidRDefault="00E36387" w:rsidP="00E16330">
      <w:pPr>
        <w:adjustRightInd w:val="0"/>
        <w:contextualSpacing/>
        <w:outlineLvl w:val="1"/>
      </w:pPr>
      <w:r w:rsidRPr="00CC11A3">
        <w:t>Оценка профессиональной деятельности педагогических работников в целях установления квалификационной категории на основе результатов их работы</w:t>
      </w:r>
      <w:r w:rsidR="00906C06" w:rsidRPr="00CC11A3">
        <w:t xml:space="preserve">, представленных привлеченными специалистами, </w:t>
      </w:r>
      <w:r w:rsidRPr="00CC11A3">
        <w:t xml:space="preserve">осуществляется </w:t>
      </w:r>
      <w:r w:rsidR="00906C06" w:rsidRPr="00CC11A3">
        <w:t>аттестационными комиссиями.</w:t>
      </w:r>
    </w:p>
    <w:p w:rsidR="00906C06" w:rsidRPr="00CC11A3" w:rsidRDefault="00906C06" w:rsidP="00E16330"/>
    <w:p w:rsidR="00906C06" w:rsidRPr="00CC11A3" w:rsidRDefault="00906C06" w:rsidP="00E16330">
      <w:pPr>
        <w:rPr>
          <w:b/>
        </w:rPr>
      </w:pPr>
      <w:r w:rsidRPr="00CC11A3">
        <w:rPr>
          <w:b/>
        </w:rPr>
        <w:t>Вопрос</w:t>
      </w:r>
      <w:r w:rsidR="001F2DD1" w:rsidRPr="00CC11A3">
        <w:rPr>
          <w:b/>
        </w:rPr>
        <w:t xml:space="preserve"> 49</w:t>
      </w:r>
      <w:r w:rsidRPr="00CC11A3">
        <w:rPr>
          <w:b/>
        </w:rPr>
        <w:t>.</w:t>
      </w:r>
    </w:p>
    <w:p w:rsidR="00906C06" w:rsidRPr="00CC11A3" w:rsidRDefault="007D77BB" w:rsidP="00E16330">
      <w:pPr>
        <w:rPr>
          <w:b/>
          <w:i/>
        </w:rPr>
      </w:pPr>
      <w:r w:rsidRPr="00CC11A3">
        <w:rPr>
          <w:b/>
          <w:i/>
        </w:rPr>
        <w:t>Предусматривает</w:t>
      </w:r>
      <w:r w:rsidR="00906C06" w:rsidRPr="00CC11A3">
        <w:rPr>
          <w:b/>
          <w:i/>
        </w:rPr>
        <w:t xml:space="preserve">ся ли при вынесении решения аттестационной комиссии </w:t>
      </w:r>
      <w:r w:rsidRPr="00CC11A3">
        <w:rPr>
          <w:b/>
          <w:i/>
        </w:rPr>
        <w:t xml:space="preserve">об отказе в установлении квалификационной категории указание </w:t>
      </w:r>
      <w:r w:rsidR="00906C06" w:rsidRPr="00CC11A3">
        <w:rPr>
          <w:b/>
          <w:i/>
        </w:rPr>
        <w:t>на причину, в соответствии с которой педагогическому работнику было отказано в установлении квалификационной категории?</w:t>
      </w:r>
    </w:p>
    <w:p w:rsidR="00BC515D" w:rsidRPr="00CC11A3" w:rsidRDefault="00BC515D" w:rsidP="00E16330">
      <w:pPr>
        <w:rPr>
          <w:b/>
        </w:rPr>
      </w:pPr>
      <w:r w:rsidRPr="00CC11A3">
        <w:rPr>
          <w:b/>
        </w:rPr>
        <w:t>Ответ.</w:t>
      </w:r>
    </w:p>
    <w:p w:rsidR="007D77BB" w:rsidRPr="00CC11A3" w:rsidRDefault="00BC515D" w:rsidP="00E16330">
      <w:pPr>
        <w:pStyle w:val="ConsPlusTitle"/>
        <w:ind w:firstLine="709"/>
        <w:jc w:val="both"/>
        <w:rPr>
          <w:rFonts w:ascii="Times New Roman" w:hAnsi="Times New Roman" w:cs="Times New Roman"/>
          <w:sz w:val="28"/>
          <w:szCs w:val="28"/>
        </w:rPr>
      </w:pPr>
      <w:r w:rsidRPr="00CC11A3">
        <w:rPr>
          <w:rFonts w:ascii="Times New Roman" w:hAnsi="Times New Roman" w:cs="Times New Roman"/>
          <w:b w:val="0"/>
          <w:sz w:val="28"/>
          <w:szCs w:val="28"/>
        </w:rPr>
        <w:t>Поскольку в соответствии с пунктом 45 Порядка аттестации педагогический работник имеет право обжаловать в соответствии с законодательством Российской Федерации результаты его аттестации</w:t>
      </w:r>
      <w:r w:rsidR="00577B74">
        <w:rPr>
          <w:rFonts w:ascii="Times New Roman" w:hAnsi="Times New Roman" w:cs="Times New Roman"/>
          <w:b w:val="0"/>
          <w:sz w:val="28"/>
          <w:szCs w:val="28"/>
        </w:rPr>
        <w:t>, проведе</w:t>
      </w:r>
      <w:r w:rsidRPr="00CC11A3">
        <w:rPr>
          <w:rFonts w:ascii="Times New Roman" w:hAnsi="Times New Roman" w:cs="Times New Roman"/>
          <w:b w:val="0"/>
          <w:sz w:val="28"/>
          <w:szCs w:val="28"/>
        </w:rPr>
        <w:t>нной в целях установления квалификационной категории (первой или высшей)</w:t>
      </w:r>
      <w:r w:rsidR="0019694B" w:rsidRPr="00CC11A3">
        <w:rPr>
          <w:rFonts w:ascii="Times New Roman" w:hAnsi="Times New Roman" w:cs="Times New Roman"/>
          <w:b w:val="0"/>
          <w:sz w:val="28"/>
          <w:szCs w:val="28"/>
        </w:rPr>
        <w:t>,</w:t>
      </w:r>
      <w:r w:rsidRPr="00CC11A3">
        <w:rPr>
          <w:rFonts w:ascii="Times New Roman" w:hAnsi="Times New Roman" w:cs="Times New Roman"/>
          <w:b w:val="0"/>
          <w:sz w:val="28"/>
          <w:szCs w:val="28"/>
        </w:rPr>
        <w:t xml:space="preserve"> протокол заседания аттестационной комиссии должен содержать</w:t>
      </w:r>
      <w:r w:rsidR="00991706" w:rsidRPr="00CC11A3">
        <w:rPr>
          <w:rFonts w:ascii="Times New Roman" w:hAnsi="Times New Roman" w:cs="Times New Roman"/>
          <w:b w:val="0"/>
          <w:sz w:val="28"/>
          <w:szCs w:val="28"/>
        </w:rPr>
        <w:t xml:space="preserve"> </w:t>
      </w:r>
      <w:r w:rsidRPr="00CC11A3">
        <w:rPr>
          <w:rFonts w:ascii="Times New Roman" w:hAnsi="Times New Roman" w:cs="Times New Roman"/>
          <w:b w:val="0"/>
          <w:sz w:val="28"/>
          <w:szCs w:val="28"/>
        </w:rPr>
        <w:t>информацию о причинах отказа в установлении квалификационной категории.</w:t>
      </w:r>
      <w:r w:rsidR="00991706" w:rsidRPr="00CC11A3">
        <w:rPr>
          <w:rFonts w:ascii="Times New Roman" w:hAnsi="Times New Roman" w:cs="Times New Roman"/>
          <w:b w:val="0"/>
          <w:sz w:val="28"/>
          <w:szCs w:val="28"/>
        </w:rPr>
        <w:t xml:space="preserve"> </w:t>
      </w:r>
    </w:p>
    <w:p w:rsidR="00BB75E9" w:rsidRPr="00CC11A3" w:rsidRDefault="00BB75E9" w:rsidP="00E16330">
      <w:pPr>
        <w:rPr>
          <w:b/>
          <w:i/>
        </w:rPr>
      </w:pPr>
    </w:p>
    <w:p w:rsidR="00BC515D" w:rsidRPr="00CC11A3" w:rsidRDefault="00BC515D" w:rsidP="00E16330">
      <w:pPr>
        <w:rPr>
          <w:b/>
        </w:rPr>
      </w:pPr>
      <w:r w:rsidRPr="00CC11A3">
        <w:rPr>
          <w:b/>
        </w:rPr>
        <w:t>Вопрос</w:t>
      </w:r>
      <w:r w:rsidR="001F2DD1" w:rsidRPr="00CC11A3">
        <w:rPr>
          <w:b/>
        </w:rPr>
        <w:t xml:space="preserve"> 50</w:t>
      </w:r>
      <w:r w:rsidRPr="00CC11A3">
        <w:rPr>
          <w:b/>
        </w:rPr>
        <w:t>.</w:t>
      </w:r>
    </w:p>
    <w:p w:rsidR="007D77BB" w:rsidRPr="00CC11A3" w:rsidRDefault="007D77BB" w:rsidP="00E16330">
      <w:pPr>
        <w:rPr>
          <w:b/>
          <w:i/>
        </w:rPr>
      </w:pPr>
      <w:r w:rsidRPr="00CC11A3">
        <w:rPr>
          <w:b/>
          <w:i/>
        </w:rPr>
        <w:t>Вносится ли запись в трудовую книжку педагогического работника в связи с установлением ему квалификационной категории (перво</w:t>
      </w:r>
      <w:r w:rsidR="00BB75E9" w:rsidRPr="00CC11A3">
        <w:rPr>
          <w:b/>
          <w:i/>
        </w:rPr>
        <w:t>й</w:t>
      </w:r>
      <w:r w:rsidR="00BC515D" w:rsidRPr="00CC11A3">
        <w:rPr>
          <w:b/>
          <w:i/>
        </w:rPr>
        <w:t xml:space="preserve">, </w:t>
      </w:r>
      <w:r w:rsidRPr="00CC11A3">
        <w:rPr>
          <w:b/>
          <w:i/>
        </w:rPr>
        <w:t>высшей)?</w:t>
      </w:r>
    </w:p>
    <w:p w:rsidR="005A1F41" w:rsidRPr="00CC11A3" w:rsidRDefault="005A1F41" w:rsidP="00E16330">
      <w:pPr>
        <w:rPr>
          <w:b/>
        </w:rPr>
      </w:pPr>
      <w:r w:rsidRPr="00CC11A3">
        <w:rPr>
          <w:b/>
        </w:rPr>
        <w:t>Ответ.</w:t>
      </w:r>
    </w:p>
    <w:p w:rsidR="007D77BB" w:rsidRPr="00CC11A3" w:rsidRDefault="0019694B" w:rsidP="00E16330">
      <w:r w:rsidRPr="00CC11A3">
        <w:t>Согласно пункту</w:t>
      </w:r>
      <w:r w:rsidR="007D77BB" w:rsidRPr="00CC11A3">
        <w:t xml:space="preserve"> 3.1 Инструкции по заполнению трудовых книжек</w:t>
      </w:r>
      <w:r w:rsidRPr="00CC11A3">
        <w:t>, утвержд</w:t>
      </w:r>
      <w:r w:rsidR="00577B74">
        <w:t>е</w:t>
      </w:r>
      <w:r w:rsidRPr="00CC11A3">
        <w:t>нной п</w:t>
      </w:r>
      <w:r w:rsidR="007D77BB" w:rsidRPr="00CC11A3">
        <w:t>остановлением Минтруд</w:t>
      </w:r>
      <w:r w:rsidRPr="00CC11A3">
        <w:t>а России от 10 октября 2003 г. № 69 «</w:t>
      </w:r>
      <w:r w:rsidR="007D77BB" w:rsidRPr="00CC11A3">
        <w:t>Об утверждении Инструкции</w:t>
      </w:r>
      <w:r w:rsidRPr="00CC11A3">
        <w:t xml:space="preserve"> по заполнению трудовых книжек»</w:t>
      </w:r>
      <w:r w:rsidR="0010331C" w:rsidRPr="00CC11A3">
        <w:t xml:space="preserve"> (зарегистрировано в Минюсте России 11 ноября 2003 г., регистрационный № 5219)</w:t>
      </w:r>
      <w:r w:rsidR="007D77BB" w:rsidRPr="00CC11A3">
        <w:t>, если работнику в период работы присваивается новый разряд (класс, категория и т.п.), об этом в установленном порядке производится соответствующая запись.</w:t>
      </w:r>
    </w:p>
    <w:p w:rsidR="007D77BB" w:rsidRPr="00CC11A3" w:rsidRDefault="007D77BB" w:rsidP="00E16330">
      <w:r w:rsidRPr="00CC11A3">
        <w:t>Следовательно, сведения о результатах аттестации, проведенной на основании заявления педагогического работника для установления ему первой или высшей квалификационной категории, должны быть внесены в трудовую книжку.</w:t>
      </w:r>
    </w:p>
    <w:p w:rsidR="00BB75E9" w:rsidRPr="00CC11A3" w:rsidRDefault="007D77BB" w:rsidP="00E16330">
      <w:r w:rsidRPr="00CC11A3">
        <w:t>Например: учителю информатики (преподавателю) присвоена высшая квалификационная категория. В этом случае в тру</w:t>
      </w:r>
      <w:r w:rsidR="0019694B" w:rsidRPr="00CC11A3">
        <w:t>довой книжке в графе 1 раздела «Сведения о работе»</w:t>
      </w:r>
      <w:r w:rsidRPr="00CC11A3">
        <w:t xml:space="preserve"> ставится порядковый номер записи, в графе 2 указывается дата </w:t>
      </w:r>
      <w:r w:rsidRPr="00CC11A3">
        <w:lastRenderedPageBreak/>
        <w:t>принятия решения аттестационной комис</w:t>
      </w:r>
      <w:r w:rsidR="0019694B" w:rsidRPr="00CC11A3">
        <w:t>сии, в графе 3 делается запись «</w:t>
      </w:r>
      <w:r w:rsidRPr="00CC11A3">
        <w:t>Установлена высшая квалифика</w:t>
      </w:r>
      <w:r w:rsidR="0019694B" w:rsidRPr="00CC11A3">
        <w:t xml:space="preserve">ционная категория по должности </w:t>
      </w:r>
      <w:r w:rsidR="00741E16" w:rsidRPr="00CC11A3">
        <w:t>«</w:t>
      </w:r>
      <w:r w:rsidR="0019694B" w:rsidRPr="00CC11A3">
        <w:t>учитель</w:t>
      </w:r>
      <w:r w:rsidR="00741E16" w:rsidRPr="00CC11A3">
        <w:t>»</w:t>
      </w:r>
      <w:r w:rsidR="0019694B" w:rsidRPr="00CC11A3">
        <w:t xml:space="preserve"> (</w:t>
      </w:r>
      <w:r w:rsidR="005A1F41" w:rsidRPr="00CC11A3">
        <w:t>«</w:t>
      </w:r>
      <w:r w:rsidR="0019694B" w:rsidRPr="00CC11A3">
        <w:t>преподаватель</w:t>
      </w:r>
      <w:r w:rsidR="00741E16" w:rsidRPr="00CC11A3">
        <w:t>»</w:t>
      </w:r>
      <w:r w:rsidR="0019694B" w:rsidRPr="00CC11A3">
        <w:t>)</w:t>
      </w:r>
      <w:r w:rsidRPr="00CC11A3">
        <w:t xml:space="preserve"> без указания преподаваемого предмета, в графу 4 вносятся дата и номер распорядительного акта федерального органа исполнительной власти, </w:t>
      </w:r>
      <w:r w:rsidR="0043270E" w:rsidRPr="00CC11A3">
        <w:t xml:space="preserve">государственного </w:t>
      </w:r>
      <w:r w:rsidRPr="00CC11A3">
        <w:t>органа исполнительной власти субъекта Р</w:t>
      </w:r>
      <w:r w:rsidR="005A1F41" w:rsidRPr="00CC11A3">
        <w:t xml:space="preserve">оссийской </w:t>
      </w:r>
      <w:r w:rsidRPr="00CC11A3">
        <w:t>Ф</w:t>
      </w:r>
      <w:r w:rsidR="005A1F41" w:rsidRPr="00CC11A3">
        <w:t>едерации</w:t>
      </w:r>
      <w:r w:rsidRPr="00CC11A3">
        <w:t>, осуществляющего управление в сфере образования</w:t>
      </w:r>
      <w:r w:rsidR="0043270E" w:rsidRPr="00CC11A3">
        <w:t xml:space="preserve">. </w:t>
      </w:r>
    </w:p>
    <w:p w:rsidR="00B33AD6" w:rsidRPr="00CC11A3" w:rsidRDefault="00B33AD6" w:rsidP="00E16330">
      <w:pPr>
        <w:rPr>
          <w:b/>
        </w:rPr>
      </w:pPr>
    </w:p>
    <w:p w:rsidR="00BB75E9" w:rsidRPr="00CC11A3" w:rsidRDefault="00BB75E9" w:rsidP="00E16330">
      <w:pPr>
        <w:rPr>
          <w:b/>
        </w:rPr>
      </w:pPr>
      <w:r w:rsidRPr="00CC11A3">
        <w:rPr>
          <w:b/>
        </w:rPr>
        <w:t>Вопрос</w:t>
      </w:r>
      <w:r w:rsidR="001F2DD1" w:rsidRPr="00CC11A3">
        <w:rPr>
          <w:b/>
        </w:rPr>
        <w:t xml:space="preserve"> 51</w:t>
      </w:r>
      <w:r w:rsidRPr="00CC11A3">
        <w:rPr>
          <w:b/>
        </w:rPr>
        <w:t>.</w:t>
      </w:r>
    </w:p>
    <w:p w:rsidR="00BB75E9" w:rsidRPr="00CC11A3" w:rsidRDefault="007D77BB" w:rsidP="00E16330">
      <w:pPr>
        <w:rPr>
          <w:b/>
          <w:i/>
        </w:rPr>
      </w:pPr>
      <w:r w:rsidRPr="00CC11A3">
        <w:rPr>
          <w:b/>
          <w:i/>
        </w:rPr>
        <w:t>Может ли аттестаци</w:t>
      </w:r>
      <w:r w:rsidR="0019694B" w:rsidRPr="00CC11A3">
        <w:rPr>
          <w:b/>
          <w:i/>
        </w:rPr>
        <w:t>онная комиссия давать</w:t>
      </w:r>
      <w:r w:rsidRPr="00CC11A3">
        <w:rPr>
          <w:b/>
          <w:i/>
        </w:rPr>
        <w:t xml:space="preserve"> рекомендации педагогическому работнику по итогам аттестации?</w:t>
      </w:r>
    </w:p>
    <w:p w:rsidR="00BB75E9" w:rsidRPr="00CC11A3" w:rsidRDefault="00BB75E9" w:rsidP="00E16330">
      <w:pPr>
        <w:rPr>
          <w:b/>
        </w:rPr>
      </w:pPr>
      <w:r w:rsidRPr="00CC11A3">
        <w:rPr>
          <w:b/>
        </w:rPr>
        <w:t>Ответ.</w:t>
      </w:r>
    </w:p>
    <w:p w:rsidR="007D77BB" w:rsidRPr="00CC11A3" w:rsidRDefault="00BB75E9" w:rsidP="00E16330">
      <w:r w:rsidRPr="00CC11A3">
        <w:t>Порядком аттестации</w:t>
      </w:r>
      <w:r w:rsidR="0019694B" w:rsidRPr="00CC11A3">
        <w:t xml:space="preserve"> не запре</w:t>
      </w:r>
      <w:r w:rsidR="00F23178" w:rsidRPr="00CC11A3">
        <w:t>щается</w:t>
      </w:r>
      <w:r w:rsidR="0019694B" w:rsidRPr="00CC11A3">
        <w:t xml:space="preserve"> дава</w:t>
      </w:r>
      <w:r w:rsidRPr="00CC11A3">
        <w:t xml:space="preserve">ть педагогическим работникам рекомендации, в том числе </w:t>
      </w:r>
      <w:r w:rsidR="007D77BB" w:rsidRPr="00CC11A3">
        <w:t>о необходимости повышения квалификации или получения профильного образования</w:t>
      </w:r>
      <w:r w:rsidR="0043270E" w:rsidRPr="00CC11A3">
        <w:t>.</w:t>
      </w:r>
    </w:p>
    <w:p w:rsidR="007D77BB" w:rsidRPr="00CC11A3" w:rsidRDefault="007D77BB" w:rsidP="00E16330">
      <w:r w:rsidRPr="00CC11A3">
        <w:t xml:space="preserve">Указанные рекомендации </w:t>
      </w:r>
      <w:r w:rsidR="00BB75E9" w:rsidRPr="00CC11A3">
        <w:t>могут отражаться</w:t>
      </w:r>
      <w:r w:rsidRPr="00CC11A3">
        <w:t xml:space="preserve"> в протоколе</w:t>
      </w:r>
      <w:r w:rsidR="009427A2" w:rsidRPr="00CC11A3">
        <w:t xml:space="preserve"> аттестационной комиссии</w:t>
      </w:r>
      <w:r w:rsidRPr="00CC11A3">
        <w:t>.</w:t>
      </w:r>
    </w:p>
    <w:p w:rsidR="00BB75E9" w:rsidRPr="00CC11A3" w:rsidRDefault="00BB75E9" w:rsidP="00E16330"/>
    <w:p w:rsidR="00BB75E9" w:rsidRPr="00CC11A3" w:rsidRDefault="00BB75E9" w:rsidP="00E16330">
      <w:pPr>
        <w:rPr>
          <w:b/>
        </w:rPr>
      </w:pPr>
      <w:r w:rsidRPr="00CC11A3">
        <w:rPr>
          <w:b/>
        </w:rPr>
        <w:t>Вопрос</w:t>
      </w:r>
      <w:r w:rsidR="001F2DD1" w:rsidRPr="00CC11A3">
        <w:rPr>
          <w:b/>
        </w:rPr>
        <w:t xml:space="preserve"> 52</w:t>
      </w:r>
      <w:r w:rsidRPr="00CC11A3">
        <w:rPr>
          <w:b/>
        </w:rPr>
        <w:t>.</w:t>
      </w:r>
    </w:p>
    <w:p w:rsidR="00BB75E9" w:rsidRPr="00CC11A3" w:rsidRDefault="007D77BB" w:rsidP="00E16330">
      <w:pPr>
        <w:rPr>
          <w:b/>
          <w:i/>
        </w:rPr>
      </w:pPr>
      <w:r w:rsidRPr="00CC11A3">
        <w:rPr>
          <w:b/>
          <w:i/>
        </w:rPr>
        <w:t>Каким образом педагогический работник, в случае его отсутствия на заседании аттеста</w:t>
      </w:r>
      <w:r w:rsidR="005A1F41" w:rsidRPr="00CC11A3">
        <w:rPr>
          <w:b/>
          <w:i/>
        </w:rPr>
        <w:t>ционной комиссии, будет уведомле</w:t>
      </w:r>
      <w:r w:rsidRPr="00CC11A3">
        <w:rPr>
          <w:b/>
          <w:i/>
        </w:rPr>
        <w:t>н об отказе в установлении ква</w:t>
      </w:r>
      <w:r w:rsidR="00DB3FAE" w:rsidRPr="00CC11A3">
        <w:rPr>
          <w:b/>
          <w:i/>
        </w:rPr>
        <w:t>лификационной категории, если пунктом</w:t>
      </w:r>
      <w:r w:rsidRPr="00CC11A3">
        <w:rPr>
          <w:b/>
          <w:i/>
        </w:rPr>
        <w:t xml:space="preserve"> 44 Порядка аттестации предусмотрено размещение на официальных сайтах в сети «Интернет» только распорядительных актов об установлении педагогическим работникам первой или высшей квалификационной категории?</w:t>
      </w:r>
    </w:p>
    <w:p w:rsidR="00BB75E9" w:rsidRPr="00CC11A3" w:rsidRDefault="00BB75E9" w:rsidP="00E16330">
      <w:pPr>
        <w:rPr>
          <w:b/>
        </w:rPr>
      </w:pPr>
      <w:r w:rsidRPr="00CC11A3">
        <w:rPr>
          <w:b/>
        </w:rPr>
        <w:t>Ответ.</w:t>
      </w:r>
    </w:p>
    <w:p w:rsidR="007D77BB" w:rsidRPr="00CC11A3" w:rsidRDefault="00BB75E9" w:rsidP="00E16330">
      <w:r w:rsidRPr="00CC11A3">
        <w:t xml:space="preserve">Порядок аттестации не </w:t>
      </w:r>
      <w:r w:rsidR="00B3662F" w:rsidRPr="00CC11A3">
        <w:t>предусматривает</w:t>
      </w:r>
      <w:r w:rsidR="009427A2" w:rsidRPr="00CC11A3">
        <w:t xml:space="preserve">, </w:t>
      </w:r>
      <w:r w:rsidR="00577B74">
        <w:t xml:space="preserve">способов уведомления </w:t>
      </w:r>
      <w:r w:rsidR="009427A2" w:rsidRPr="00CC11A3">
        <w:t>педагогическ</w:t>
      </w:r>
      <w:r w:rsidR="00577B74">
        <w:t>ого</w:t>
      </w:r>
      <w:r w:rsidR="009427A2" w:rsidRPr="00CC11A3">
        <w:t xml:space="preserve"> работник</w:t>
      </w:r>
      <w:r w:rsidR="00577B74">
        <w:t>а</w:t>
      </w:r>
      <w:r w:rsidR="009427A2" w:rsidRPr="00CC11A3">
        <w:t>, не присутствовавш</w:t>
      </w:r>
      <w:r w:rsidR="00577B74">
        <w:t>его</w:t>
      </w:r>
      <w:r w:rsidR="009427A2" w:rsidRPr="00CC11A3">
        <w:t xml:space="preserve"> лично </w:t>
      </w:r>
      <w:r w:rsidR="00DB3FAE" w:rsidRPr="00CC11A3">
        <w:t xml:space="preserve">при его </w:t>
      </w:r>
      <w:r w:rsidR="005A1F41" w:rsidRPr="00CC11A3">
        <w:t xml:space="preserve">аттестации, </w:t>
      </w:r>
      <w:r w:rsidR="00C12AD1" w:rsidRPr="00CC11A3">
        <w:t>об отказе</w:t>
      </w:r>
      <w:r w:rsidRPr="00CC11A3">
        <w:t xml:space="preserve"> в установлении квалификационной категории</w:t>
      </w:r>
      <w:r w:rsidR="00DB3FAE" w:rsidRPr="00CC11A3">
        <w:t xml:space="preserve">. </w:t>
      </w:r>
      <w:r w:rsidR="001377D9" w:rsidRPr="00CC11A3">
        <w:t>Вместе с тем</w:t>
      </w:r>
      <w:r w:rsidR="00B6795D" w:rsidRPr="00CC11A3">
        <w:t>,</w:t>
      </w:r>
      <w:r w:rsidR="001377D9" w:rsidRPr="00CC11A3">
        <w:t xml:space="preserve"> учитыва</w:t>
      </w:r>
      <w:r w:rsidR="00DB3FAE" w:rsidRPr="00CC11A3">
        <w:t xml:space="preserve">я, что принятое аттестационной комиссией </w:t>
      </w:r>
      <w:r w:rsidR="00B6795D" w:rsidRPr="00CC11A3">
        <w:t>решени</w:t>
      </w:r>
      <w:r w:rsidR="00DB3FAE" w:rsidRPr="00CC11A3">
        <w:t xml:space="preserve">е может быть обжаловано в </w:t>
      </w:r>
      <w:r w:rsidR="00B6795D" w:rsidRPr="00CC11A3">
        <w:t>соответствии с законодательством Российской Федерации</w:t>
      </w:r>
      <w:r w:rsidR="001377D9" w:rsidRPr="00CC11A3">
        <w:t xml:space="preserve">, </w:t>
      </w:r>
      <w:r w:rsidR="00B6795D" w:rsidRPr="00CC11A3">
        <w:t>педагогическ</w:t>
      </w:r>
      <w:r w:rsidR="00DB3FAE" w:rsidRPr="00CC11A3">
        <w:t>ий работник имеет право</w:t>
      </w:r>
      <w:r w:rsidR="001377D9" w:rsidRPr="00CC11A3">
        <w:t xml:space="preserve"> получить </w:t>
      </w:r>
      <w:r w:rsidR="00B6795D" w:rsidRPr="00CC11A3">
        <w:t>выписк</w:t>
      </w:r>
      <w:r w:rsidR="001377D9" w:rsidRPr="00CC11A3">
        <w:t xml:space="preserve">у </w:t>
      </w:r>
      <w:r w:rsidR="00B6795D" w:rsidRPr="00CC11A3">
        <w:t>из протокола</w:t>
      </w:r>
      <w:r w:rsidR="001377D9" w:rsidRPr="00CC11A3">
        <w:t xml:space="preserve"> аттестационной комиссии.</w:t>
      </w:r>
    </w:p>
    <w:p w:rsidR="001377D9" w:rsidRPr="00CC11A3" w:rsidRDefault="001377D9" w:rsidP="00E16330">
      <w:r w:rsidRPr="00CC11A3">
        <w:t>Направление педагогическому работнику выписки из протокола в таком случае должно осуществляться аттестационной комиссией в том же по</w:t>
      </w:r>
      <w:r w:rsidR="005A1F41" w:rsidRPr="00CC11A3">
        <w:t>рядке, в котором он был уведомле</w:t>
      </w:r>
      <w:r w:rsidRPr="00CC11A3">
        <w:t>н о сроке и месте проведения аттестации.</w:t>
      </w:r>
    </w:p>
    <w:p w:rsidR="00B6795D" w:rsidRPr="00CC11A3" w:rsidRDefault="00B6795D" w:rsidP="00E16330"/>
    <w:p w:rsidR="00B6795D" w:rsidRPr="00CC11A3" w:rsidRDefault="00B6795D" w:rsidP="00E16330">
      <w:pPr>
        <w:rPr>
          <w:b/>
        </w:rPr>
      </w:pPr>
      <w:r w:rsidRPr="00CC11A3">
        <w:rPr>
          <w:b/>
        </w:rPr>
        <w:t>Вопрос</w:t>
      </w:r>
      <w:r w:rsidR="001F2DD1" w:rsidRPr="00CC11A3">
        <w:rPr>
          <w:b/>
        </w:rPr>
        <w:t xml:space="preserve"> 53</w:t>
      </w:r>
      <w:r w:rsidRPr="00CC11A3">
        <w:rPr>
          <w:b/>
        </w:rPr>
        <w:t>.</w:t>
      </w:r>
    </w:p>
    <w:p w:rsidR="007D77BB" w:rsidRPr="00CC11A3" w:rsidRDefault="007D77BB" w:rsidP="00E16330">
      <w:pPr>
        <w:rPr>
          <w:b/>
          <w:i/>
        </w:rPr>
      </w:pPr>
      <w:r w:rsidRPr="00CC11A3">
        <w:rPr>
          <w:b/>
          <w:i/>
        </w:rPr>
        <w:t>Имеет ли педагогический работник, которому установлена квалификационная категория, право на изменени</w:t>
      </w:r>
      <w:r w:rsidR="004A7609" w:rsidRPr="00CC11A3">
        <w:rPr>
          <w:b/>
          <w:i/>
        </w:rPr>
        <w:t>е</w:t>
      </w:r>
      <w:r w:rsidR="00991706" w:rsidRPr="00CC11A3">
        <w:rPr>
          <w:b/>
          <w:i/>
        </w:rPr>
        <w:t xml:space="preserve"> </w:t>
      </w:r>
      <w:r w:rsidRPr="00CC11A3">
        <w:rPr>
          <w:b/>
          <w:i/>
        </w:rPr>
        <w:t>уровня оплаты труда?</w:t>
      </w:r>
    </w:p>
    <w:p w:rsidR="005A1F41" w:rsidRPr="00CC11A3" w:rsidRDefault="007D77BB" w:rsidP="00E16330">
      <w:r w:rsidRPr="00CC11A3">
        <w:rPr>
          <w:b/>
          <w:i/>
        </w:rPr>
        <w:t>С какого времени он может претендовать на такое изменение?</w:t>
      </w:r>
      <w:r w:rsidRPr="00CC11A3">
        <w:tab/>
      </w:r>
    </w:p>
    <w:p w:rsidR="00B6795D" w:rsidRPr="00CC11A3" w:rsidRDefault="00B6795D" w:rsidP="00E16330">
      <w:r w:rsidRPr="00CC11A3">
        <w:rPr>
          <w:b/>
        </w:rPr>
        <w:t>Ответ.</w:t>
      </w:r>
    </w:p>
    <w:p w:rsidR="004A7609" w:rsidRPr="00CC11A3" w:rsidRDefault="004A7609"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В соответствии с пунктом 3 Порядка аттестации одной из задач аттестации является обеспечение дифференциации размеров оплаты труда педагогич</w:t>
      </w:r>
      <w:r w:rsidR="00DB3FAE" w:rsidRPr="00CC11A3">
        <w:rPr>
          <w:rFonts w:ascii="Times New Roman" w:hAnsi="Times New Roman" w:cs="Times New Roman"/>
          <w:b w:val="0"/>
          <w:sz w:val="28"/>
          <w:szCs w:val="28"/>
        </w:rPr>
        <w:t>еских работников</w:t>
      </w:r>
      <w:r w:rsidR="007771BF">
        <w:rPr>
          <w:rFonts w:ascii="Times New Roman" w:hAnsi="Times New Roman" w:cs="Times New Roman"/>
          <w:b w:val="0"/>
          <w:sz w:val="28"/>
          <w:szCs w:val="28"/>
        </w:rPr>
        <w:t xml:space="preserve"> с уче</w:t>
      </w:r>
      <w:r w:rsidRPr="00CC11A3">
        <w:rPr>
          <w:rFonts w:ascii="Times New Roman" w:hAnsi="Times New Roman" w:cs="Times New Roman"/>
          <w:b w:val="0"/>
          <w:sz w:val="28"/>
          <w:szCs w:val="28"/>
        </w:rPr>
        <w:t>том установленной к</w:t>
      </w:r>
      <w:r w:rsidR="007771BF">
        <w:rPr>
          <w:rFonts w:ascii="Times New Roman" w:hAnsi="Times New Roman" w:cs="Times New Roman"/>
          <w:b w:val="0"/>
          <w:sz w:val="28"/>
          <w:szCs w:val="28"/>
        </w:rPr>
        <w:t>валификационной категории и объе</w:t>
      </w:r>
      <w:r w:rsidRPr="00CC11A3">
        <w:rPr>
          <w:rFonts w:ascii="Times New Roman" w:hAnsi="Times New Roman" w:cs="Times New Roman"/>
          <w:b w:val="0"/>
          <w:sz w:val="28"/>
          <w:szCs w:val="28"/>
        </w:rPr>
        <w:t>ма их преподавательской (педагогической) работы.</w:t>
      </w:r>
    </w:p>
    <w:p w:rsidR="007D77BB" w:rsidRPr="00CC11A3" w:rsidRDefault="004A7609" w:rsidP="00E16330">
      <w:r w:rsidRPr="00CC11A3">
        <w:lastRenderedPageBreak/>
        <w:t xml:space="preserve">Право </w:t>
      </w:r>
      <w:r w:rsidR="00DB3FAE" w:rsidRPr="00CC11A3">
        <w:t>на</w:t>
      </w:r>
      <w:r w:rsidRPr="00CC11A3">
        <w:t xml:space="preserve"> изменение уровня оплаты труда у</w:t>
      </w:r>
      <w:r w:rsidR="007D77BB" w:rsidRPr="00CC11A3">
        <w:t xml:space="preserve"> педагогических работников, которым установлена квалификационная категория,</w:t>
      </w:r>
      <w:r w:rsidRPr="00CC11A3">
        <w:t xml:space="preserve"> возникает</w:t>
      </w:r>
      <w:r w:rsidR="00991706" w:rsidRPr="00CC11A3">
        <w:t xml:space="preserve"> </w:t>
      </w:r>
      <w:r w:rsidR="007D77BB" w:rsidRPr="00CC11A3">
        <w:t>со дня вынесения</w:t>
      </w:r>
      <w:r w:rsidR="005A1F41" w:rsidRPr="00CC11A3">
        <w:t xml:space="preserve"> решения аттестационной комиссией</w:t>
      </w:r>
      <w:r w:rsidRPr="00CC11A3">
        <w:t>.</w:t>
      </w:r>
    </w:p>
    <w:p w:rsidR="00B6795D" w:rsidRPr="00CC11A3" w:rsidRDefault="00B6795D" w:rsidP="00E16330"/>
    <w:p w:rsidR="00B6795D" w:rsidRPr="00CC11A3" w:rsidRDefault="00B6795D" w:rsidP="00E16330">
      <w:pPr>
        <w:rPr>
          <w:b/>
        </w:rPr>
      </w:pPr>
      <w:r w:rsidRPr="00CC11A3">
        <w:rPr>
          <w:b/>
        </w:rPr>
        <w:t>Вопрос</w:t>
      </w:r>
      <w:r w:rsidR="001F2DD1" w:rsidRPr="00CC11A3">
        <w:rPr>
          <w:b/>
        </w:rPr>
        <w:t xml:space="preserve"> 54</w:t>
      </w:r>
      <w:r w:rsidRPr="00CC11A3">
        <w:rPr>
          <w:b/>
        </w:rPr>
        <w:t>.</w:t>
      </w:r>
    </w:p>
    <w:p w:rsidR="00B6795D" w:rsidRPr="00CC11A3" w:rsidRDefault="00B6795D" w:rsidP="00E16330">
      <w:pPr>
        <w:rPr>
          <w:b/>
          <w:i/>
        </w:rPr>
      </w:pPr>
      <w:r w:rsidRPr="00CC11A3">
        <w:rPr>
          <w:b/>
          <w:i/>
        </w:rPr>
        <w:t>Если педагогическому работнику</w:t>
      </w:r>
      <w:r w:rsidR="007D77BB" w:rsidRPr="00CC11A3">
        <w:rPr>
          <w:b/>
          <w:i/>
        </w:rPr>
        <w:t xml:space="preserve"> отказано в установлении высшей </w:t>
      </w:r>
      <w:r w:rsidR="00B3662F" w:rsidRPr="00CC11A3">
        <w:rPr>
          <w:b/>
          <w:i/>
        </w:rPr>
        <w:t xml:space="preserve">квалификационной </w:t>
      </w:r>
      <w:r w:rsidR="007D77BB" w:rsidRPr="00CC11A3">
        <w:rPr>
          <w:b/>
          <w:i/>
        </w:rPr>
        <w:t>категории</w:t>
      </w:r>
      <w:r w:rsidRPr="00CC11A3">
        <w:rPr>
          <w:b/>
          <w:i/>
        </w:rPr>
        <w:t xml:space="preserve">, имеет ли он право </w:t>
      </w:r>
      <w:r w:rsidR="007D77BB" w:rsidRPr="00CC11A3">
        <w:rPr>
          <w:b/>
          <w:i/>
        </w:rPr>
        <w:t>сразу подать заявление на первую категорию?</w:t>
      </w:r>
      <w:r w:rsidR="007D77BB" w:rsidRPr="00CC11A3">
        <w:rPr>
          <w:b/>
          <w:i/>
        </w:rPr>
        <w:tab/>
      </w:r>
    </w:p>
    <w:p w:rsidR="00B6795D" w:rsidRPr="00CC11A3" w:rsidRDefault="00B6795D" w:rsidP="00E16330">
      <w:r w:rsidRPr="00CC11A3">
        <w:rPr>
          <w:b/>
        </w:rPr>
        <w:t>Ответ.</w:t>
      </w:r>
    </w:p>
    <w:p w:rsidR="007D77BB" w:rsidRPr="00CC11A3" w:rsidRDefault="007D77BB" w:rsidP="00E16330">
      <w:r w:rsidRPr="00CC11A3">
        <w:t xml:space="preserve">Порядок аттестации не устанавливает ограничений по срокам подачи заявления о проведении аттестации на </w:t>
      </w:r>
      <w:r w:rsidR="00C82EA6" w:rsidRPr="00CC11A3">
        <w:t>первую квалификационную категорию, в том числе в случае</w:t>
      </w:r>
      <w:r w:rsidRPr="00CC11A3">
        <w:t xml:space="preserve"> отказа в установлении </w:t>
      </w:r>
      <w:r w:rsidR="00C82EA6" w:rsidRPr="00CC11A3">
        <w:t>высшей</w:t>
      </w:r>
      <w:r w:rsidRPr="00CC11A3">
        <w:t xml:space="preserve"> квалификационной категории.</w:t>
      </w:r>
    </w:p>
    <w:p w:rsidR="00C82EA6" w:rsidRPr="00CC11A3" w:rsidRDefault="00C82EA6" w:rsidP="00E16330"/>
    <w:p w:rsidR="00C82EA6" w:rsidRPr="00CC11A3" w:rsidRDefault="00C82EA6" w:rsidP="00E16330">
      <w:pPr>
        <w:rPr>
          <w:b/>
        </w:rPr>
      </w:pPr>
      <w:r w:rsidRPr="00CC11A3">
        <w:rPr>
          <w:b/>
        </w:rPr>
        <w:t>Вопрос</w:t>
      </w:r>
      <w:r w:rsidR="001F2DD1" w:rsidRPr="00CC11A3">
        <w:rPr>
          <w:b/>
        </w:rPr>
        <w:t xml:space="preserve"> 55</w:t>
      </w:r>
      <w:r w:rsidRPr="00CC11A3">
        <w:rPr>
          <w:b/>
        </w:rPr>
        <w:t>.</w:t>
      </w:r>
    </w:p>
    <w:p w:rsidR="00BB5260" w:rsidRPr="00CC11A3" w:rsidRDefault="007D77BB" w:rsidP="00E16330">
      <w:pPr>
        <w:pStyle w:val="ConsPlusTitle"/>
        <w:ind w:firstLine="709"/>
        <w:jc w:val="both"/>
        <w:rPr>
          <w:rFonts w:ascii="Times New Roman" w:hAnsi="Times New Roman" w:cs="Times New Roman"/>
          <w:i/>
          <w:sz w:val="28"/>
          <w:szCs w:val="28"/>
        </w:rPr>
      </w:pPr>
      <w:r w:rsidRPr="00CC11A3">
        <w:rPr>
          <w:rFonts w:ascii="Times New Roman" w:hAnsi="Times New Roman" w:cs="Times New Roman"/>
          <w:i/>
          <w:sz w:val="28"/>
          <w:szCs w:val="28"/>
        </w:rPr>
        <w:t>Какой</w:t>
      </w:r>
      <w:r w:rsidR="00991706" w:rsidRPr="00CC11A3">
        <w:rPr>
          <w:rFonts w:ascii="Times New Roman" w:hAnsi="Times New Roman" w:cs="Times New Roman"/>
          <w:i/>
          <w:sz w:val="28"/>
          <w:szCs w:val="28"/>
        </w:rPr>
        <w:t xml:space="preserve"> </w:t>
      </w:r>
      <w:r w:rsidRPr="00CC11A3">
        <w:rPr>
          <w:rFonts w:ascii="Times New Roman" w:hAnsi="Times New Roman" w:cs="Times New Roman"/>
          <w:i/>
          <w:sz w:val="28"/>
          <w:szCs w:val="28"/>
        </w:rPr>
        <w:t>документ получит педагогический работник, прошедший аттестацию в целях установления квалификационной категории?</w:t>
      </w:r>
      <w:r w:rsidR="00BB5260" w:rsidRPr="00CC11A3">
        <w:rPr>
          <w:rFonts w:ascii="Times New Roman" w:hAnsi="Times New Roman" w:cs="Times New Roman"/>
          <w:i/>
          <w:sz w:val="28"/>
          <w:szCs w:val="28"/>
        </w:rPr>
        <w:t xml:space="preserve"> Требуется ли заполнение аттестационных листов при принятии аттестационной комиссией решения об установлении педагогическому работнику</w:t>
      </w:r>
      <w:r w:rsidR="00991706" w:rsidRPr="00CC11A3">
        <w:rPr>
          <w:rFonts w:ascii="Times New Roman" w:hAnsi="Times New Roman" w:cs="Times New Roman"/>
          <w:i/>
          <w:sz w:val="28"/>
          <w:szCs w:val="28"/>
        </w:rPr>
        <w:t xml:space="preserve"> </w:t>
      </w:r>
      <w:r w:rsidR="00BB5260" w:rsidRPr="00CC11A3">
        <w:rPr>
          <w:rFonts w:ascii="Times New Roman" w:hAnsi="Times New Roman" w:cs="Times New Roman"/>
          <w:i/>
          <w:sz w:val="28"/>
          <w:szCs w:val="28"/>
        </w:rPr>
        <w:t>квалификационной категории?</w:t>
      </w:r>
    </w:p>
    <w:p w:rsidR="00C82EA6" w:rsidRPr="00CC11A3" w:rsidRDefault="00C82EA6" w:rsidP="00E16330">
      <w:r w:rsidRPr="00CC11A3">
        <w:rPr>
          <w:b/>
        </w:rPr>
        <w:t>Ответ.</w:t>
      </w:r>
    </w:p>
    <w:p w:rsidR="001F2E71" w:rsidRPr="00CC11A3" w:rsidRDefault="001F2E71" w:rsidP="00E16330">
      <w:r w:rsidRPr="00CC11A3">
        <w:t>Порядком аттестации не предусматривается оформление аттестационных листов.</w:t>
      </w:r>
    </w:p>
    <w:p w:rsidR="001F2E71" w:rsidRPr="00CC11A3" w:rsidRDefault="007D77BB" w:rsidP="00E16330">
      <w:pPr>
        <w:pStyle w:val="ConsPlusTitle"/>
        <w:ind w:firstLine="709"/>
        <w:jc w:val="both"/>
        <w:rPr>
          <w:rFonts w:ascii="Times New Roman" w:hAnsi="Times New Roman" w:cs="Times New Roman"/>
          <w:b w:val="0"/>
          <w:sz w:val="28"/>
          <w:szCs w:val="28"/>
        </w:rPr>
      </w:pPr>
      <w:r w:rsidRPr="00CC11A3">
        <w:rPr>
          <w:rFonts w:ascii="Times New Roman" w:hAnsi="Times New Roman" w:cs="Times New Roman"/>
          <w:b w:val="0"/>
          <w:sz w:val="28"/>
          <w:szCs w:val="28"/>
        </w:rPr>
        <w:t xml:space="preserve">На основании решений аттестационных комиссий о результатах аттестации педагогических работников соответствующие федеральные органы </w:t>
      </w:r>
      <w:r w:rsidR="00C82EA6" w:rsidRPr="00CC11A3">
        <w:rPr>
          <w:rFonts w:ascii="Times New Roman" w:hAnsi="Times New Roman" w:cs="Times New Roman"/>
          <w:b w:val="0"/>
          <w:sz w:val="28"/>
          <w:szCs w:val="28"/>
        </w:rPr>
        <w:t>государственной власти</w:t>
      </w:r>
      <w:r w:rsidRPr="00CC11A3">
        <w:rPr>
          <w:rFonts w:ascii="Times New Roman" w:hAnsi="Times New Roman" w:cs="Times New Roman"/>
          <w:b w:val="0"/>
          <w:sz w:val="28"/>
          <w:szCs w:val="28"/>
        </w:rPr>
        <w:t xml:space="preserve"> или уполномоченные </w:t>
      </w:r>
      <w:r w:rsidR="001F2E71" w:rsidRPr="00CC11A3">
        <w:rPr>
          <w:rFonts w:ascii="Times New Roman" w:hAnsi="Times New Roman" w:cs="Times New Roman"/>
          <w:b w:val="0"/>
          <w:sz w:val="28"/>
          <w:szCs w:val="28"/>
        </w:rPr>
        <w:t xml:space="preserve">органы государственной власти субъектов Российской Федерации издают распорядительные акты об установлении педагогическим работникам первой или высшей квалификационной категории со дня вынесения решения аттестационной комиссией, которые размещаются на официальных сайтах указанных органов в </w:t>
      </w:r>
      <w:r w:rsidR="007771BF">
        <w:rPr>
          <w:rFonts w:ascii="Times New Roman" w:hAnsi="Times New Roman" w:cs="Times New Roman"/>
          <w:b w:val="0"/>
          <w:sz w:val="28"/>
          <w:szCs w:val="28"/>
        </w:rPr>
        <w:t>сети «</w:t>
      </w:r>
      <w:r w:rsidR="001F2E71" w:rsidRPr="00CC11A3">
        <w:rPr>
          <w:rFonts w:ascii="Times New Roman" w:hAnsi="Times New Roman" w:cs="Times New Roman"/>
          <w:b w:val="0"/>
          <w:sz w:val="28"/>
          <w:szCs w:val="28"/>
        </w:rPr>
        <w:t>Интернет</w:t>
      </w:r>
      <w:r w:rsidR="007771BF">
        <w:rPr>
          <w:rFonts w:ascii="Times New Roman" w:hAnsi="Times New Roman" w:cs="Times New Roman"/>
          <w:b w:val="0"/>
          <w:sz w:val="28"/>
          <w:szCs w:val="28"/>
        </w:rPr>
        <w:t>»</w:t>
      </w:r>
      <w:r w:rsidR="001F2E71" w:rsidRPr="00CC11A3">
        <w:rPr>
          <w:rFonts w:ascii="Times New Roman" w:hAnsi="Times New Roman" w:cs="Times New Roman"/>
          <w:b w:val="0"/>
          <w:sz w:val="28"/>
          <w:szCs w:val="28"/>
        </w:rPr>
        <w:t>.</w:t>
      </w:r>
    </w:p>
    <w:p w:rsidR="00700E2B" w:rsidRPr="00CC11A3" w:rsidRDefault="002C002D" w:rsidP="00E16330">
      <w:r w:rsidRPr="00CC11A3">
        <w:t>На основании распорядительных актов уполномоченных органов государственной власти субъектов Российской Федерации работодатели вносят в трудовые книжки педагогических работников соответствующие записи об установленной квалификационной категории</w:t>
      </w:r>
      <w:r w:rsidR="001F2E71" w:rsidRPr="00CC11A3">
        <w:t xml:space="preserve"> (смотри ответ на вопрос № 50)</w:t>
      </w:r>
      <w:r w:rsidRPr="00CC11A3">
        <w:t xml:space="preserve">, </w:t>
      </w:r>
      <w:r w:rsidR="00DD5CBA" w:rsidRPr="00CC11A3">
        <w:t xml:space="preserve">изменяют размер оплаты труда, </w:t>
      </w:r>
      <w:r w:rsidR="00F241FE" w:rsidRPr="00CC11A3">
        <w:t>вносят изменения в трудовые договоры с работником путем заключения дополнительного соглашения к трудовому договору</w:t>
      </w:r>
      <w:r w:rsidR="00700E2B" w:rsidRPr="00CC11A3">
        <w:t>.</w:t>
      </w:r>
    </w:p>
    <w:p w:rsidR="00C82EA6" w:rsidRPr="00CC11A3" w:rsidRDefault="00C82EA6" w:rsidP="00E16330">
      <w:pPr>
        <w:rPr>
          <w:b/>
        </w:rPr>
      </w:pPr>
      <w:r w:rsidRPr="00CC11A3">
        <w:rPr>
          <w:b/>
        </w:rPr>
        <w:t>Вопрос</w:t>
      </w:r>
      <w:r w:rsidR="001F2DD1" w:rsidRPr="00CC11A3">
        <w:rPr>
          <w:b/>
        </w:rPr>
        <w:t xml:space="preserve"> 56</w:t>
      </w:r>
      <w:r w:rsidRPr="00CC11A3">
        <w:rPr>
          <w:b/>
        </w:rPr>
        <w:t>.</w:t>
      </w:r>
    </w:p>
    <w:p w:rsidR="007D77BB" w:rsidRPr="00CC11A3" w:rsidRDefault="007D77BB" w:rsidP="00E16330">
      <w:pPr>
        <w:rPr>
          <w:b/>
          <w:i/>
        </w:rPr>
      </w:pPr>
      <w:r w:rsidRPr="00CC11A3">
        <w:rPr>
          <w:b/>
          <w:i/>
        </w:rPr>
        <w:t>Каким образом педагогический работник может подтвердить наличие у него квал</w:t>
      </w:r>
      <w:r w:rsidR="00926268" w:rsidRPr="00CC11A3">
        <w:rPr>
          <w:b/>
          <w:i/>
        </w:rPr>
        <w:t>ификационной кат</w:t>
      </w:r>
      <w:r w:rsidR="007771BF">
        <w:rPr>
          <w:b/>
          <w:i/>
        </w:rPr>
        <w:t>егории и срок ее</w:t>
      </w:r>
      <w:r w:rsidRPr="00CC11A3">
        <w:rPr>
          <w:b/>
          <w:i/>
        </w:rPr>
        <w:t xml:space="preserve"> действия при трудоустройстве в дру</w:t>
      </w:r>
      <w:r w:rsidR="00C82EA6" w:rsidRPr="00CC11A3">
        <w:rPr>
          <w:b/>
          <w:i/>
        </w:rPr>
        <w:t xml:space="preserve">гую образовательную организацию </w:t>
      </w:r>
      <w:r w:rsidRPr="00CC11A3">
        <w:rPr>
          <w:b/>
          <w:i/>
        </w:rPr>
        <w:t>при переезде в другой населенный пункт, другой субъект Р</w:t>
      </w:r>
      <w:r w:rsidR="00C82EA6" w:rsidRPr="00CC11A3">
        <w:rPr>
          <w:b/>
          <w:i/>
        </w:rPr>
        <w:t>оссийской Федерации, если Порядок аттестаци</w:t>
      </w:r>
      <w:r w:rsidR="00926268" w:rsidRPr="00CC11A3">
        <w:rPr>
          <w:b/>
          <w:i/>
        </w:rPr>
        <w:t xml:space="preserve">и не предусматривает оформление </w:t>
      </w:r>
      <w:r w:rsidR="00C82EA6" w:rsidRPr="00CC11A3">
        <w:rPr>
          <w:b/>
          <w:i/>
        </w:rPr>
        <w:t>аттестационного листа</w:t>
      </w:r>
      <w:r w:rsidRPr="00CC11A3">
        <w:rPr>
          <w:b/>
          <w:i/>
        </w:rPr>
        <w:t>?</w:t>
      </w:r>
    </w:p>
    <w:p w:rsidR="00C82EA6" w:rsidRPr="00CC11A3" w:rsidRDefault="00C82EA6" w:rsidP="00E16330">
      <w:r w:rsidRPr="00CC11A3">
        <w:rPr>
          <w:b/>
        </w:rPr>
        <w:t>Ответ.</w:t>
      </w:r>
      <w:r w:rsidR="007D77BB" w:rsidRPr="00CC11A3">
        <w:tab/>
      </w:r>
    </w:p>
    <w:p w:rsidR="00C82EA6" w:rsidRPr="00CC11A3" w:rsidRDefault="007D77BB" w:rsidP="00E16330">
      <w:r w:rsidRPr="00CC11A3">
        <w:t>При трудоустройстве в друг</w:t>
      </w:r>
      <w:r w:rsidR="00DD5CBA" w:rsidRPr="00CC11A3">
        <w:t>ую образовательную организацию,</w:t>
      </w:r>
      <w:r w:rsidRPr="00CC11A3">
        <w:t xml:space="preserve"> при переезде в другой населенный пункт, другой субъект Р</w:t>
      </w:r>
      <w:r w:rsidR="005A1F41" w:rsidRPr="00CC11A3">
        <w:t xml:space="preserve">оссийской </w:t>
      </w:r>
      <w:r w:rsidRPr="00CC11A3">
        <w:t>Ф</w:t>
      </w:r>
      <w:r w:rsidR="005A1F41" w:rsidRPr="00CC11A3">
        <w:t>едерации</w:t>
      </w:r>
      <w:r w:rsidRPr="00CC11A3">
        <w:t xml:space="preserve"> наличие </w:t>
      </w:r>
      <w:r w:rsidRPr="00CC11A3">
        <w:lastRenderedPageBreak/>
        <w:t>квалификаци</w:t>
      </w:r>
      <w:r w:rsidR="007771BF">
        <w:t>онной категории, а также срок ее</w:t>
      </w:r>
      <w:r w:rsidRPr="00CC11A3">
        <w:t xml:space="preserve"> действия подтверждается записью в трудовой книжке </w:t>
      </w:r>
      <w:r w:rsidR="006809BE" w:rsidRPr="00CC11A3">
        <w:t xml:space="preserve">педагогического </w:t>
      </w:r>
      <w:r w:rsidRPr="00CC11A3">
        <w:t xml:space="preserve">работника. </w:t>
      </w:r>
    </w:p>
    <w:p w:rsidR="00700E2B" w:rsidRPr="00CC11A3" w:rsidRDefault="00700E2B" w:rsidP="00E16330">
      <w:r w:rsidRPr="00CC11A3">
        <w:t>По требованию педагогического работника ему может быть выдана</w:t>
      </w:r>
      <w:r w:rsidR="00991706" w:rsidRPr="00CC11A3">
        <w:t xml:space="preserve"> </w:t>
      </w:r>
      <w:r w:rsidRPr="00CC11A3">
        <w:t>выписка из протокола заседания аттестационной комиссии.</w:t>
      </w:r>
    </w:p>
    <w:p w:rsidR="00700E2B" w:rsidRPr="00CC11A3" w:rsidRDefault="00700E2B" w:rsidP="00E16330"/>
    <w:p w:rsidR="0008686B" w:rsidRPr="00CC11A3" w:rsidRDefault="0008686B" w:rsidP="00E16330">
      <w:pPr>
        <w:rPr>
          <w:b/>
        </w:rPr>
      </w:pPr>
      <w:r w:rsidRPr="00CC11A3">
        <w:rPr>
          <w:b/>
        </w:rPr>
        <w:t>Вопрос</w:t>
      </w:r>
      <w:r w:rsidR="001F2DD1" w:rsidRPr="00CC11A3">
        <w:rPr>
          <w:b/>
        </w:rPr>
        <w:t xml:space="preserve"> 57</w:t>
      </w:r>
      <w:r w:rsidRPr="00CC11A3">
        <w:rPr>
          <w:b/>
        </w:rPr>
        <w:t>.</w:t>
      </w:r>
    </w:p>
    <w:p w:rsidR="0008686B" w:rsidRPr="00CC11A3" w:rsidRDefault="0008686B" w:rsidP="00E16330">
      <w:pPr>
        <w:rPr>
          <w:b/>
          <w:i/>
        </w:rPr>
      </w:pPr>
      <w:r w:rsidRPr="00CC11A3">
        <w:rPr>
          <w:b/>
          <w:i/>
        </w:rPr>
        <w:t>Как проводить аттестацию</w:t>
      </w:r>
      <w:r w:rsidR="007C7460" w:rsidRPr="00CC11A3">
        <w:rPr>
          <w:b/>
          <w:i/>
        </w:rPr>
        <w:t xml:space="preserve"> в целях установления квалификационной категории</w:t>
      </w:r>
      <w:r w:rsidRPr="00CC11A3">
        <w:rPr>
          <w:b/>
          <w:i/>
        </w:rPr>
        <w:t xml:space="preserve"> педагогических работников, находящихся в отпуске по уход</w:t>
      </w:r>
      <w:r w:rsidR="007771BF">
        <w:rPr>
          <w:b/>
          <w:i/>
        </w:rPr>
        <w:t>у за ребе</w:t>
      </w:r>
      <w:r w:rsidRPr="00CC11A3">
        <w:rPr>
          <w:b/>
          <w:i/>
        </w:rPr>
        <w:t>нком?</w:t>
      </w:r>
    </w:p>
    <w:p w:rsidR="00735FE3" w:rsidRPr="00CC11A3" w:rsidRDefault="00735FE3" w:rsidP="00E16330">
      <w:pPr>
        <w:rPr>
          <w:b/>
        </w:rPr>
      </w:pPr>
      <w:r w:rsidRPr="00CC11A3">
        <w:rPr>
          <w:b/>
          <w:i/>
          <w:iCs/>
        </w:rPr>
        <w:t>Требуется ли после вы</w:t>
      </w:r>
      <w:r w:rsidR="007771BF">
        <w:rPr>
          <w:b/>
          <w:i/>
          <w:iCs/>
        </w:rPr>
        <w:t>хода из отпуска по уходу за ребе</w:t>
      </w:r>
      <w:r w:rsidRPr="00CC11A3">
        <w:rPr>
          <w:b/>
          <w:i/>
          <w:iCs/>
        </w:rPr>
        <w:t>нком проработать не менее 2 лет перед аттестацией в целях установления квалификационной категории?</w:t>
      </w:r>
    </w:p>
    <w:p w:rsidR="0008686B" w:rsidRPr="00CC11A3" w:rsidRDefault="0008686B" w:rsidP="00E16330">
      <w:r w:rsidRPr="00CC11A3">
        <w:rPr>
          <w:b/>
        </w:rPr>
        <w:t>Ответ.</w:t>
      </w:r>
      <w:r w:rsidRPr="00CC11A3">
        <w:tab/>
      </w:r>
    </w:p>
    <w:p w:rsidR="00202ACA" w:rsidRPr="00CC11A3" w:rsidRDefault="0008686B" w:rsidP="00E16330">
      <w:pPr>
        <w:adjustRightInd w:val="0"/>
        <w:contextualSpacing/>
        <w:outlineLvl w:val="1"/>
      </w:pPr>
      <w:r w:rsidRPr="00CC11A3">
        <w:t xml:space="preserve">Аттестация в целях установления квалификационной категории </w:t>
      </w:r>
      <w:r w:rsidRPr="00CC11A3">
        <w:rPr>
          <w:iCs/>
        </w:rPr>
        <w:t>в</w:t>
      </w:r>
      <w:r w:rsidR="00EA6F91" w:rsidRPr="00CC11A3">
        <w:rPr>
          <w:iCs/>
        </w:rPr>
        <w:t xml:space="preserve"> соответствии с частью 1 статьи </w:t>
      </w:r>
      <w:r w:rsidRPr="00CC11A3">
        <w:rPr>
          <w:iCs/>
        </w:rPr>
        <w:t xml:space="preserve">49 </w:t>
      </w:r>
      <w:r w:rsidR="005E5A98" w:rsidRPr="00CC11A3">
        <w:rPr>
          <w:iCs/>
        </w:rPr>
        <w:t>Федерального з</w:t>
      </w:r>
      <w:r w:rsidR="00EA6F91" w:rsidRPr="00CC11A3">
        <w:rPr>
          <w:iCs/>
        </w:rPr>
        <w:t>акона «Об образовании</w:t>
      </w:r>
      <w:r w:rsidR="005E5A98" w:rsidRPr="00CC11A3">
        <w:rPr>
          <w:iCs/>
        </w:rPr>
        <w:t xml:space="preserve"> в </w:t>
      </w:r>
      <w:r w:rsidR="003812D8" w:rsidRPr="00CC11A3">
        <w:rPr>
          <w:iCs/>
        </w:rPr>
        <w:t>Российской Федерации», а также</w:t>
      </w:r>
      <w:r w:rsidR="00EA6F91" w:rsidRPr="00CC11A3">
        <w:rPr>
          <w:iCs/>
        </w:rPr>
        <w:t xml:space="preserve"> </w:t>
      </w:r>
      <w:r w:rsidR="003812D8" w:rsidRPr="00CC11A3">
        <w:rPr>
          <w:iCs/>
        </w:rPr>
        <w:t>пунктом 24 Порядка аттестации</w:t>
      </w:r>
      <w:r w:rsidR="00991706" w:rsidRPr="00CC11A3">
        <w:rPr>
          <w:iCs/>
        </w:rPr>
        <w:t xml:space="preserve"> </w:t>
      </w:r>
      <w:r w:rsidRPr="00CC11A3">
        <w:t>проводится по желанию педагогических работников</w:t>
      </w:r>
      <w:r w:rsidR="00202ACA" w:rsidRPr="00CC11A3">
        <w:t xml:space="preserve">. </w:t>
      </w:r>
    </w:p>
    <w:p w:rsidR="003812D8" w:rsidRPr="00CC11A3" w:rsidRDefault="003812D8" w:rsidP="00E16330">
      <w:pPr>
        <w:rPr>
          <w:b/>
        </w:rPr>
      </w:pPr>
      <w:r w:rsidRPr="00CC11A3">
        <w:t xml:space="preserve">В соответствии с пунктом 29 </w:t>
      </w:r>
      <w:r w:rsidR="006809BE" w:rsidRPr="00CC11A3">
        <w:t xml:space="preserve">Порядка аттестации </w:t>
      </w:r>
      <w:r w:rsidRPr="00CC11A3">
        <w:t>педагогические работники</w:t>
      </w:r>
      <w:r w:rsidR="005148ED" w:rsidRPr="00CC11A3">
        <w:t>, находящиеся в отпуске</w:t>
      </w:r>
      <w:r w:rsidRPr="00CC11A3">
        <w:t xml:space="preserve"> по уходу за ребенком</w:t>
      </w:r>
      <w:r w:rsidR="005148ED" w:rsidRPr="00CC11A3">
        <w:t>, имеют право подавать заявление в аттестационную комиссию для проведения аттестации в целях установления квалификационной категории</w:t>
      </w:r>
      <w:r w:rsidRPr="00CC11A3">
        <w:t>.</w:t>
      </w:r>
      <w:r w:rsidR="00DD5CBA" w:rsidRPr="00CC11A3">
        <w:t xml:space="preserve"> При этом Порядок аттестации не предусматривает </w:t>
      </w:r>
      <w:r w:rsidR="00E8650D" w:rsidRPr="00CC11A3">
        <w:t xml:space="preserve">к </w:t>
      </w:r>
      <w:r w:rsidR="00DD5CBA" w:rsidRPr="00CC11A3">
        <w:t>таки</w:t>
      </w:r>
      <w:r w:rsidR="00E8650D" w:rsidRPr="00CC11A3">
        <w:t>м</w:t>
      </w:r>
      <w:r w:rsidR="00DD5CBA" w:rsidRPr="00CC11A3">
        <w:t xml:space="preserve"> педагогически</w:t>
      </w:r>
      <w:r w:rsidR="00E8650D" w:rsidRPr="00CC11A3">
        <w:t>м</w:t>
      </w:r>
      <w:r w:rsidR="00DD5CBA" w:rsidRPr="00CC11A3">
        <w:t xml:space="preserve"> работник</w:t>
      </w:r>
      <w:r w:rsidR="00134F01" w:rsidRPr="00CC11A3">
        <w:t>ам требований</w:t>
      </w:r>
      <w:r w:rsidR="00DD5CBA" w:rsidRPr="00CC11A3">
        <w:t xml:space="preserve"> </w:t>
      </w:r>
      <w:r w:rsidR="00DD5CBA" w:rsidRPr="00CC11A3">
        <w:rPr>
          <w:iCs/>
        </w:rPr>
        <w:t>проработать перед аттестацией в целях установления квалификационной категории</w:t>
      </w:r>
      <w:r w:rsidR="00E8650D" w:rsidRPr="00CC11A3">
        <w:rPr>
          <w:iCs/>
        </w:rPr>
        <w:t xml:space="preserve"> не менее 2 лет</w:t>
      </w:r>
      <w:r w:rsidR="007771BF">
        <w:rPr>
          <w:iCs/>
        </w:rPr>
        <w:t>.</w:t>
      </w:r>
      <w:r w:rsidR="00DD5CBA" w:rsidRPr="00CC11A3">
        <w:rPr>
          <w:b/>
        </w:rPr>
        <w:t xml:space="preserve"> </w:t>
      </w:r>
    </w:p>
    <w:p w:rsidR="00202ACA" w:rsidRPr="00CC11A3" w:rsidRDefault="00202ACA" w:rsidP="00E16330">
      <w:pPr>
        <w:adjustRightInd w:val="0"/>
        <w:contextualSpacing/>
        <w:outlineLvl w:val="1"/>
      </w:pPr>
      <w:r w:rsidRPr="00CC11A3">
        <w:t xml:space="preserve">Оценка профессиональной деятельности педагогических работников в целях установления квалификационной категории </w:t>
      </w:r>
      <w:r w:rsidR="00735FE3" w:rsidRPr="00CC11A3">
        <w:t xml:space="preserve">может </w:t>
      </w:r>
      <w:r w:rsidRPr="00CC11A3">
        <w:t>осуществляется на основе результатов их работы</w:t>
      </w:r>
      <w:r w:rsidR="00735FE3" w:rsidRPr="00CC11A3">
        <w:t xml:space="preserve"> до ухода в указанный отпуск</w:t>
      </w:r>
      <w:r w:rsidRPr="00CC11A3">
        <w:t xml:space="preserve">, представленных </w:t>
      </w:r>
      <w:r w:rsidR="00735FE3" w:rsidRPr="00CC11A3">
        <w:t xml:space="preserve">в аттестационную комиссию </w:t>
      </w:r>
      <w:r w:rsidRPr="00CC11A3">
        <w:t>специалистами, привлеченными для всестороннего анализа их профессиональной деятельности</w:t>
      </w:r>
      <w:r w:rsidR="00735FE3" w:rsidRPr="00CC11A3">
        <w:t>.</w:t>
      </w:r>
    </w:p>
    <w:p w:rsidR="000A380F" w:rsidRPr="007771BF" w:rsidRDefault="000A380F" w:rsidP="00E16330"/>
    <w:p w:rsidR="000A380F" w:rsidRPr="00CC11A3" w:rsidRDefault="000A380F" w:rsidP="00E16330">
      <w:pPr>
        <w:rPr>
          <w:b/>
        </w:rPr>
      </w:pPr>
      <w:r w:rsidRPr="00CC11A3">
        <w:rPr>
          <w:b/>
        </w:rPr>
        <w:t>Вопрос</w:t>
      </w:r>
      <w:r w:rsidR="001F2DD1" w:rsidRPr="00CC11A3">
        <w:rPr>
          <w:b/>
        </w:rPr>
        <w:t xml:space="preserve"> 58</w:t>
      </w:r>
      <w:r w:rsidRPr="00CC11A3">
        <w:rPr>
          <w:b/>
        </w:rPr>
        <w:t>.</w:t>
      </w:r>
    </w:p>
    <w:p w:rsidR="000A380F" w:rsidRPr="00CC11A3" w:rsidRDefault="00EC2ED7" w:rsidP="00E16330">
      <w:pPr>
        <w:rPr>
          <w:b/>
          <w:i/>
        </w:rPr>
      </w:pPr>
      <w:r w:rsidRPr="00CC11A3">
        <w:rPr>
          <w:b/>
          <w:i/>
          <w:iCs/>
        </w:rPr>
        <w:t xml:space="preserve">Допускается ли продление сроков действия квалификационных категорий для женщин, находящихся </w:t>
      </w:r>
      <w:r w:rsidRPr="00CC11A3">
        <w:rPr>
          <w:b/>
          <w:i/>
        </w:rPr>
        <w:t>в отпуске по беременности и ро</w:t>
      </w:r>
      <w:r w:rsidR="007771BF">
        <w:rPr>
          <w:b/>
          <w:i/>
        </w:rPr>
        <w:t>дам и в отпуске по уходу за ребе</w:t>
      </w:r>
      <w:r w:rsidRPr="00CC11A3">
        <w:rPr>
          <w:b/>
          <w:i/>
        </w:rPr>
        <w:t>нком</w:t>
      </w:r>
      <w:r w:rsidR="000A380F" w:rsidRPr="00CC11A3">
        <w:rPr>
          <w:b/>
          <w:i/>
          <w:iCs/>
        </w:rPr>
        <w:t>?</w:t>
      </w:r>
    </w:p>
    <w:p w:rsidR="000A380F" w:rsidRPr="00CC11A3" w:rsidRDefault="000A380F" w:rsidP="00E16330">
      <w:pPr>
        <w:rPr>
          <w:b/>
        </w:rPr>
      </w:pPr>
      <w:r w:rsidRPr="00CC11A3">
        <w:rPr>
          <w:b/>
        </w:rPr>
        <w:t>Ответ.</w:t>
      </w:r>
    </w:p>
    <w:p w:rsidR="000A380F" w:rsidRPr="007771BF" w:rsidRDefault="00F23178" w:rsidP="00E16330">
      <w:pPr>
        <w:pStyle w:val="ConsPlusCell"/>
        <w:ind w:firstLine="709"/>
        <w:jc w:val="both"/>
      </w:pPr>
      <w:r w:rsidRPr="00CC11A3">
        <w:rPr>
          <w:iCs/>
        </w:rPr>
        <w:t>С</w:t>
      </w:r>
      <w:r w:rsidR="000A380F" w:rsidRPr="00CC11A3">
        <w:rPr>
          <w:iCs/>
        </w:rPr>
        <w:t>рок</w:t>
      </w:r>
      <w:r w:rsidRPr="00CC11A3">
        <w:rPr>
          <w:iCs/>
        </w:rPr>
        <w:t>и</w:t>
      </w:r>
      <w:r w:rsidR="000A380F" w:rsidRPr="00CC11A3">
        <w:rPr>
          <w:iCs/>
        </w:rPr>
        <w:t xml:space="preserve"> действия квалификационных категорий</w:t>
      </w:r>
      <w:r w:rsidR="00735FE3" w:rsidRPr="00CC11A3">
        <w:rPr>
          <w:iCs/>
        </w:rPr>
        <w:t>, в том числе</w:t>
      </w:r>
      <w:r w:rsidR="000A380F" w:rsidRPr="00CC11A3">
        <w:rPr>
          <w:iCs/>
        </w:rPr>
        <w:t xml:space="preserve"> для женщин, находящихся </w:t>
      </w:r>
      <w:r w:rsidR="000A380F" w:rsidRPr="00CC11A3">
        <w:t>в отпуске по беременности и ро</w:t>
      </w:r>
      <w:r w:rsidR="007771BF">
        <w:t>дам и в отпуске по уходу за ребе</w:t>
      </w:r>
      <w:r w:rsidR="000A380F" w:rsidRPr="00CC11A3">
        <w:t>нком,</w:t>
      </w:r>
      <w:r w:rsidR="00991706" w:rsidRPr="00CC11A3">
        <w:t xml:space="preserve"> </w:t>
      </w:r>
      <w:r w:rsidR="005148ED" w:rsidRPr="00CC11A3">
        <w:t xml:space="preserve">в соответствии с пунктом 24 Порядка аттестации </w:t>
      </w:r>
      <w:r w:rsidRPr="00CC11A3">
        <w:t>продлению не подлежат</w:t>
      </w:r>
      <w:r w:rsidR="00735FE3" w:rsidRPr="00CC11A3">
        <w:rPr>
          <w:iCs/>
        </w:rPr>
        <w:t>.</w:t>
      </w:r>
    </w:p>
    <w:p w:rsidR="00F272D4" w:rsidRPr="00CC11A3" w:rsidRDefault="00735FE3" w:rsidP="00E16330">
      <w:r w:rsidRPr="00CC11A3">
        <w:t>Вместе с тем,</w:t>
      </w:r>
      <w:r w:rsidR="00991706" w:rsidRPr="00CC11A3">
        <w:t xml:space="preserve"> </w:t>
      </w:r>
      <w:r w:rsidRPr="00CC11A3">
        <w:t>в целях социальной защиты педагогических работников</w:t>
      </w:r>
      <w:r w:rsidR="00450570" w:rsidRPr="00CC11A3">
        <w:t xml:space="preserve">, </w:t>
      </w:r>
      <w:r w:rsidR="00F272D4" w:rsidRPr="00CC11A3">
        <w:t xml:space="preserve">приступивших к работе после </w:t>
      </w:r>
      <w:r w:rsidR="00450570" w:rsidRPr="00CC11A3">
        <w:t>нахо</w:t>
      </w:r>
      <w:r w:rsidR="00F272D4" w:rsidRPr="00CC11A3">
        <w:t>ждения</w:t>
      </w:r>
      <w:r w:rsidR="00450570" w:rsidRPr="00CC11A3">
        <w:t xml:space="preserve"> в отпуске</w:t>
      </w:r>
      <w:r w:rsidR="00F272D4" w:rsidRPr="00CC11A3">
        <w:t xml:space="preserve"> по беременности и родам и отпуске</w:t>
      </w:r>
      <w:r w:rsidR="00450570" w:rsidRPr="00CC11A3">
        <w:t xml:space="preserve"> по уходу за ребенком до достижения</w:t>
      </w:r>
      <w:r w:rsidR="00991706" w:rsidRPr="00CC11A3">
        <w:t xml:space="preserve"> </w:t>
      </w:r>
      <w:r w:rsidR="00450570" w:rsidRPr="00CC11A3">
        <w:t>им возраста трех лет,</w:t>
      </w:r>
      <w:r w:rsidR="00F272D4" w:rsidRPr="00CC11A3">
        <w:t xml:space="preserve"> </w:t>
      </w:r>
      <w:r w:rsidRPr="00CC11A3">
        <w:t>соглашения на всех уровня</w:t>
      </w:r>
      <w:r w:rsidR="00450570" w:rsidRPr="00CC11A3">
        <w:t>х</w:t>
      </w:r>
      <w:r w:rsidRPr="00CC11A3">
        <w:t xml:space="preserve"> социального партнерства, а также коллективные договора организаций могут содержать положения, предусматривающие</w:t>
      </w:r>
      <w:r w:rsidR="00991706" w:rsidRPr="00CC11A3">
        <w:t xml:space="preserve"> </w:t>
      </w:r>
      <w:r w:rsidRPr="00CC11A3">
        <w:t>на определенный период</w:t>
      </w:r>
      <w:r w:rsidR="00450570" w:rsidRPr="00CC11A3">
        <w:t xml:space="preserve"> (к примеру, на 1 год)</w:t>
      </w:r>
      <w:r w:rsidR="00991706" w:rsidRPr="00CC11A3">
        <w:t xml:space="preserve"> </w:t>
      </w:r>
      <w:r w:rsidRPr="00CC11A3">
        <w:t xml:space="preserve">сохранение уровня оплаты труда по имевшейся </w:t>
      </w:r>
      <w:r w:rsidR="00F272D4" w:rsidRPr="00CC11A3">
        <w:t xml:space="preserve">ранее </w:t>
      </w:r>
      <w:r w:rsidRPr="00CC11A3">
        <w:t>квалификационной категории</w:t>
      </w:r>
      <w:r w:rsidR="00F272D4" w:rsidRPr="00CC11A3">
        <w:t>.</w:t>
      </w:r>
    </w:p>
    <w:p w:rsidR="00735FE3" w:rsidRPr="00CC11A3" w:rsidRDefault="00735FE3" w:rsidP="00E16330"/>
    <w:p w:rsidR="00415453" w:rsidRPr="00CC11A3" w:rsidRDefault="00415453" w:rsidP="00E16330">
      <w:pPr>
        <w:rPr>
          <w:b/>
        </w:rPr>
      </w:pPr>
      <w:r w:rsidRPr="00CC11A3">
        <w:rPr>
          <w:b/>
        </w:rPr>
        <w:lastRenderedPageBreak/>
        <w:t>Вопрос</w:t>
      </w:r>
      <w:r w:rsidR="001F2DD1" w:rsidRPr="00CC11A3">
        <w:rPr>
          <w:b/>
        </w:rPr>
        <w:t xml:space="preserve"> 59</w:t>
      </w:r>
      <w:r w:rsidRPr="00CC11A3">
        <w:rPr>
          <w:b/>
        </w:rPr>
        <w:t>.</w:t>
      </w:r>
    </w:p>
    <w:p w:rsidR="00415453" w:rsidRPr="00CC11A3" w:rsidRDefault="00415453" w:rsidP="00E16330">
      <w:pPr>
        <w:contextualSpacing/>
        <w:rPr>
          <w:b/>
          <w:i/>
        </w:rPr>
      </w:pPr>
      <w:r w:rsidRPr="00CC11A3">
        <w:rPr>
          <w:b/>
          <w:i/>
        </w:rPr>
        <w:t>Можно ли подавать заявление на одновременное проведение аттестации в целях</w:t>
      </w:r>
      <w:r w:rsidR="00991706" w:rsidRPr="00CC11A3">
        <w:rPr>
          <w:b/>
          <w:i/>
        </w:rPr>
        <w:t xml:space="preserve"> </w:t>
      </w:r>
      <w:r w:rsidRPr="00CC11A3">
        <w:rPr>
          <w:b/>
          <w:i/>
        </w:rPr>
        <w:t>установления квалификационных категорий по должностям «учитель» и «преподаватель» (например, «учитель английского языка» и «преподаватель английского языка»)?</w:t>
      </w:r>
    </w:p>
    <w:p w:rsidR="00415453" w:rsidRPr="00CC11A3" w:rsidRDefault="00415453" w:rsidP="00E16330">
      <w:pPr>
        <w:rPr>
          <w:b/>
        </w:rPr>
      </w:pPr>
      <w:r w:rsidRPr="00CC11A3">
        <w:rPr>
          <w:b/>
        </w:rPr>
        <w:t>Ответ.</w:t>
      </w:r>
    </w:p>
    <w:p w:rsidR="0063107A" w:rsidRPr="00CC11A3" w:rsidRDefault="008D3A51" w:rsidP="00E16330">
      <w:pPr>
        <w:contextualSpacing/>
      </w:pPr>
      <w:r w:rsidRPr="00CC11A3">
        <w:t xml:space="preserve">Согласно </w:t>
      </w:r>
      <w:hyperlink r:id="rId14" w:history="1">
        <w:r w:rsidRPr="00CC11A3">
          <w:t>подразделу 2 раздела I</w:t>
        </w:r>
      </w:hyperlink>
      <w:r w:rsidRPr="00CC11A3">
        <w:t xml:space="preserve"> </w:t>
      </w:r>
      <w:r w:rsidR="006809BE" w:rsidRPr="00CC11A3">
        <w:t>н</w:t>
      </w:r>
      <w:r w:rsidRPr="00CC11A3">
        <w:t xml:space="preserve">оменклатуры должностей, «учитель» и «преподаватель» </w:t>
      </w:r>
      <w:r w:rsidR="00251926" w:rsidRPr="00CC11A3">
        <w:t xml:space="preserve">являются </w:t>
      </w:r>
      <w:r w:rsidRPr="00CC11A3">
        <w:t>разным</w:t>
      </w:r>
      <w:r w:rsidR="00251926" w:rsidRPr="00CC11A3">
        <w:t>и</w:t>
      </w:r>
      <w:r w:rsidRPr="00CC11A3">
        <w:t xml:space="preserve"> </w:t>
      </w:r>
      <w:r w:rsidR="00251926" w:rsidRPr="00CC11A3">
        <w:t>должностями</w:t>
      </w:r>
      <w:r w:rsidRPr="00CC11A3">
        <w:t>.</w:t>
      </w:r>
    </w:p>
    <w:p w:rsidR="008D3A51" w:rsidRPr="00CC11A3" w:rsidRDefault="008D3A51" w:rsidP="00E16330">
      <w:pPr>
        <w:contextualSpacing/>
      </w:pPr>
      <w:r w:rsidRPr="00CC11A3">
        <w:t xml:space="preserve">Следовательно, аттестация педагогического работника по </w:t>
      </w:r>
      <w:r w:rsidR="00415453" w:rsidRPr="00CC11A3">
        <w:t>должности «п</w:t>
      </w:r>
      <w:r w:rsidRPr="00CC11A3">
        <w:t>реподаватель» не предполагает установления квалификац</w:t>
      </w:r>
      <w:r w:rsidR="00415453" w:rsidRPr="00CC11A3">
        <w:t>ионной категории по должности «у</w:t>
      </w:r>
      <w:r w:rsidRPr="00CC11A3">
        <w:t>читель».</w:t>
      </w:r>
    </w:p>
    <w:p w:rsidR="008D3A51" w:rsidRPr="00CC11A3" w:rsidRDefault="009D0CEA" w:rsidP="00E16330">
      <w:r w:rsidRPr="00CC11A3">
        <w:t>На основании пункта</w:t>
      </w:r>
      <w:r w:rsidR="008D3A51" w:rsidRPr="00CC11A3">
        <w:t xml:space="preserve"> 28 Порядка аттестации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5148ED" w:rsidRPr="007771BF" w:rsidRDefault="008D3A51" w:rsidP="00E16330">
      <w:pPr>
        <w:contextualSpacing/>
      </w:pPr>
      <w:r w:rsidRPr="00CC11A3">
        <w:t xml:space="preserve">Таким образом, </w:t>
      </w:r>
      <w:r w:rsidR="00F272D4" w:rsidRPr="00CC11A3">
        <w:t xml:space="preserve">педагогический работник имеет право </w:t>
      </w:r>
      <w:r w:rsidRPr="00CC11A3">
        <w:t>пройти аттестацию в целях установления квалификационной категории как по должности «</w:t>
      </w:r>
      <w:r w:rsidR="0063107A" w:rsidRPr="00CC11A3">
        <w:t>учитель</w:t>
      </w:r>
      <w:r w:rsidRPr="00CC11A3">
        <w:t>», так и по должности «</w:t>
      </w:r>
      <w:r w:rsidR="0063107A" w:rsidRPr="00CC11A3">
        <w:t>преподаватель</w:t>
      </w:r>
      <w:r w:rsidRPr="007771BF">
        <w:t xml:space="preserve">». </w:t>
      </w:r>
    </w:p>
    <w:p w:rsidR="00B4700C" w:rsidRPr="00CC11A3" w:rsidRDefault="00F272D4" w:rsidP="00E16330">
      <w:pPr>
        <w:contextualSpacing/>
      </w:pPr>
      <w:r w:rsidRPr="00CC11A3">
        <w:t xml:space="preserve">Необходимость в прохождении аттестации по двум указанным должностям </w:t>
      </w:r>
      <w:r w:rsidR="00B4700C" w:rsidRPr="00CC11A3">
        <w:t>(</w:t>
      </w:r>
      <w:r w:rsidR="007771BF">
        <w:t>«</w:t>
      </w:r>
      <w:r w:rsidR="00B4700C" w:rsidRPr="00CC11A3">
        <w:t>учитель</w:t>
      </w:r>
      <w:r w:rsidR="007771BF">
        <w:t>»</w:t>
      </w:r>
      <w:r w:rsidR="00B4700C" w:rsidRPr="00CC11A3">
        <w:t xml:space="preserve"> и </w:t>
      </w:r>
      <w:r w:rsidR="007771BF">
        <w:t>«</w:t>
      </w:r>
      <w:r w:rsidR="00B4700C" w:rsidRPr="00CC11A3">
        <w:t>преподаватель</w:t>
      </w:r>
      <w:r w:rsidR="007771BF">
        <w:t>»</w:t>
      </w:r>
      <w:r w:rsidR="00B4700C" w:rsidRPr="00CC11A3">
        <w:t xml:space="preserve">) </w:t>
      </w:r>
      <w:r w:rsidRPr="00CC11A3">
        <w:t>возникает лишь в случае, если педагогически</w:t>
      </w:r>
      <w:r w:rsidR="00B4700C" w:rsidRPr="00CC11A3">
        <w:t>й</w:t>
      </w:r>
      <w:r w:rsidRPr="00CC11A3">
        <w:t xml:space="preserve"> работник</w:t>
      </w:r>
      <w:r w:rsidR="00B4700C" w:rsidRPr="00CC11A3">
        <w:t xml:space="preserve"> одновременно</w:t>
      </w:r>
      <w:r w:rsidR="00991706" w:rsidRPr="00CC11A3">
        <w:t xml:space="preserve"> </w:t>
      </w:r>
      <w:r w:rsidRPr="00CC11A3">
        <w:t xml:space="preserve">осуществляет </w:t>
      </w:r>
      <w:r w:rsidR="00B4700C" w:rsidRPr="00CC11A3">
        <w:t>педагогическую деятельность в двух разных типах организаций (причем в</w:t>
      </w:r>
      <w:r w:rsidR="00991706" w:rsidRPr="00CC11A3">
        <w:t xml:space="preserve"> </w:t>
      </w:r>
      <w:r w:rsidR="00B4700C" w:rsidRPr="00CC11A3">
        <w:t>одном из них педагогическая работа оформляется как совместительство). Так, в</w:t>
      </w:r>
      <w:r w:rsidR="00991706" w:rsidRPr="00CC11A3">
        <w:t xml:space="preserve"> </w:t>
      </w:r>
      <w:r w:rsidR="00B4700C" w:rsidRPr="00CC11A3">
        <w:t>должности «преподаватель» преподавательская работа осуществляется</w:t>
      </w:r>
      <w:r w:rsidR="00991706" w:rsidRPr="00CC11A3">
        <w:t xml:space="preserve"> </w:t>
      </w:r>
      <w:r w:rsidR="00B4700C" w:rsidRPr="00CC11A3">
        <w:t xml:space="preserve">в </w:t>
      </w:r>
      <w:r w:rsidR="00E8650D" w:rsidRPr="00CC11A3">
        <w:t>организации, реализующей образовательные программы среднего профессионального образования</w:t>
      </w:r>
      <w:r w:rsidR="00B4700C" w:rsidRPr="00CC11A3">
        <w:t>, а в</w:t>
      </w:r>
      <w:r w:rsidR="00991706" w:rsidRPr="00CC11A3">
        <w:t xml:space="preserve"> </w:t>
      </w:r>
      <w:r w:rsidR="00B4700C" w:rsidRPr="00CC11A3">
        <w:t xml:space="preserve">должности «учитель» </w:t>
      </w:r>
      <w:r w:rsidR="00B33AD6" w:rsidRPr="00CC11A3">
        <w:t>- в</w:t>
      </w:r>
      <w:r w:rsidR="00E8650D" w:rsidRPr="00CC11A3">
        <w:t xml:space="preserve"> организации, реализующей </w:t>
      </w:r>
      <w:r w:rsidR="00B4700C" w:rsidRPr="00CC11A3">
        <w:t>общеобразовательн</w:t>
      </w:r>
      <w:r w:rsidR="00E8650D" w:rsidRPr="00CC11A3">
        <w:t>ые программы.</w:t>
      </w:r>
    </w:p>
    <w:p w:rsidR="00B4700C" w:rsidRPr="007771BF" w:rsidRDefault="00B4700C" w:rsidP="00E16330">
      <w:pPr>
        <w:rPr>
          <w:b/>
        </w:rPr>
      </w:pPr>
    </w:p>
    <w:p w:rsidR="008D2EF0" w:rsidRPr="00CC11A3" w:rsidRDefault="008D2EF0" w:rsidP="00E16330">
      <w:pPr>
        <w:rPr>
          <w:b/>
        </w:rPr>
      </w:pPr>
      <w:r w:rsidRPr="00CC11A3">
        <w:rPr>
          <w:b/>
        </w:rPr>
        <w:t>Вопрос</w:t>
      </w:r>
      <w:r w:rsidR="001F2DD1" w:rsidRPr="00CC11A3">
        <w:rPr>
          <w:b/>
        </w:rPr>
        <w:t xml:space="preserve"> 60</w:t>
      </w:r>
      <w:r w:rsidRPr="00CC11A3">
        <w:rPr>
          <w:b/>
        </w:rPr>
        <w:t>.</w:t>
      </w:r>
    </w:p>
    <w:p w:rsidR="008D2EF0" w:rsidRPr="00CC11A3" w:rsidRDefault="008D2EF0" w:rsidP="00E16330">
      <w:pPr>
        <w:contextualSpacing/>
        <w:rPr>
          <w:b/>
          <w:i/>
        </w:rPr>
      </w:pPr>
      <w:r w:rsidRPr="00CC11A3">
        <w:rPr>
          <w:b/>
          <w:i/>
        </w:rPr>
        <w:t xml:space="preserve">Если воспитатель имеет высшую </w:t>
      </w:r>
      <w:r w:rsidR="00C9003A" w:rsidRPr="00CC11A3">
        <w:rPr>
          <w:b/>
          <w:i/>
        </w:rPr>
        <w:t xml:space="preserve">квалификационную </w:t>
      </w:r>
      <w:r w:rsidRPr="00CC11A3">
        <w:rPr>
          <w:b/>
          <w:i/>
        </w:rPr>
        <w:t>категорию и переходит на должность старшего воспитателя</w:t>
      </w:r>
      <w:r w:rsidR="00C9003A" w:rsidRPr="00CC11A3">
        <w:rPr>
          <w:b/>
          <w:i/>
        </w:rPr>
        <w:t>, необходимо</w:t>
      </w:r>
      <w:r w:rsidRPr="00CC11A3">
        <w:rPr>
          <w:b/>
          <w:i/>
        </w:rPr>
        <w:t xml:space="preserve"> ли </w:t>
      </w:r>
      <w:r w:rsidR="00C9003A" w:rsidRPr="00CC11A3">
        <w:rPr>
          <w:b/>
          <w:i/>
        </w:rPr>
        <w:t>при этом проходить сначала аттестацию в целях установления первой квалификационной категории, а не ранее чем через 2 года – высшей квалификационной категории</w:t>
      </w:r>
      <w:r w:rsidRPr="00CC11A3">
        <w:rPr>
          <w:b/>
          <w:i/>
        </w:rPr>
        <w:t>?</w:t>
      </w:r>
    </w:p>
    <w:p w:rsidR="008D2EF0" w:rsidRPr="00CC11A3" w:rsidRDefault="008D2EF0" w:rsidP="00E16330">
      <w:pPr>
        <w:rPr>
          <w:b/>
        </w:rPr>
      </w:pPr>
      <w:r w:rsidRPr="00CC11A3">
        <w:rPr>
          <w:b/>
        </w:rPr>
        <w:t>Ответ.</w:t>
      </w:r>
    </w:p>
    <w:p w:rsidR="006B0FE0" w:rsidRPr="00CC11A3" w:rsidRDefault="00593CB9" w:rsidP="00E16330">
      <w:pPr>
        <w:pStyle w:val="ConsPlusNormal"/>
        <w:ind w:firstLine="709"/>
        <w:jc w:val="both"/>
        <w:rPr>
          <w:rFonts w:ascii="Times New Roman" w:hAnsi="Times New Roman" w:cs="Times New Roman"/>
          <w:bCs/>
          <w:sz w:val="28"/>
          <w:szCs w:val="28"/>
        </w:rPr>
      </w:pPr>
      <w:r w:rsidRPr="00CC11A3">
        <w:rPr>
          <w:rFonts w:ascii="Times New Roman" w:hAnsi="Times New Roman" w:cs="Times New Roman"/>
          <w:bCs/>
          <w:sz w:val="28"/>
          <w:szCs w:val="28"/>
        </w:rPr>
        <w:t>Согласно Общероссийскому классификатору профессий рабочих, должностей служащих и тарифных разрядов</w:t>
      </w:r>
      <w:r w:rsidR="000701E3" w:rsidRPr="00CC11A3">
        <w:rPr>
          <w:rFonts w:ascii="Times New Roman" w:hAnsi="Times New Roman" w:cs="Times New Roman"/>
          <w:bCs/>
          <w:sz w:val="28"/>
          <w:szCs w:val="28"/>
        </w:rPr>
        <w:t xml:space="preserve"> (ОКПДТР)</w:t>
      </w:r>
      <w:r w:rsidRPr="00CC11A3">
        <w:rPr>
          <w:rFonts w:ascii="Times New Roman" w:hAnsi="Times New Roman" w:cs="Times New Roman"/>
          <w:bCs/>
          <w:sz w:val="28"/>
          <w:szCs w:val="28"/>
        </w:rPr>
        <w:t>, утвержденному постановлением</w:t>
      </w:r>
      <w:r w:rsidR="000701E3" w:rsidRPr="00CC11A3">
        <w:rPr>
          <w:rFonts w:ascii="Times New Roman" w:hAnsi="Times New Roman" w:cs="Times New Roman"/>
          <w:bCs/>
          <w:sz w:val="28"/>
          <w:szCs w:val="28"/>
        </w:rPr>
        <w:t xml:space="preserve"> Госстандарта России</w:t>
      </w:r>
      <w:r w:rsidRPr="00CC11A3">
        <w:rPr>
          <w:rFonts w:ascii="Times New Roman" w:hAnsi="Times New Roman" w:cs="Times New Roman"/>
          <w:bCs/>
          <w:sz w:val="28"/>
          <w:szCs w:val="28"/>
        </w:rPr>
        <w:t xml:space="preserve"> от 26 декабря 1994 г. № 367 (с изменениями и дополнениями)</w:t>
      </w:r>
      <w:r w:rsidR="006809BE" w:rsidRPr="00CC11A3">
        <w:rPr>
          <w:rFonts w:ascii="Times New Roman" w:hAnsi="Times New Roman" w:cs="Times New Roman"/>
          <w:bCs/>
          <w:sz w:val="28"/>
          <w:szCs w:val="28"/>
        </w:rPr>
        <w:t>,</w:t>
      </w:r>
      <w:r w:rsidRPr="00CC11A3">
        <w:rPr>
          <w:rFonts w:ascii="Times New Roman" w:hAnsi="Times New Roman" w:cs="Times New Roman"/>
          <w:bCs/>
          <w:sz w:val="28"/>
          <w:szCs w:val="28"/>
        </w:rPr>
        <w:t xml:space="preserve"> должности </w:t>
      </w:r>
      <w:r w:rsidR="003A0DBC" w:rsidRPr="00CC11A3">
        <w:rPr>
          <w:rFonts w:ascii="Times New Roman" w:hAnsi="Times New Roman" w:cs="Times New Roman"/>
          <w:bCs/>
          <w:sz w:val="28"/>
          <w:szCs w:val="28"/>
        </w:rPr>
        <w:t>служащих</w:t>
      </w:r>
      <w:r w:rsidRPr="00CC11A3">
        <w:rPr>
          <w:rFonts w:ascii="Times New Roman" w:hAnsi="Times New Roman" w:cs="Times New Roman"/>
          <w:bCs/>
          <w:sz w:val="28"/>
          <w:szCs w:val="28"/>
        </w:rPr>
        <w:t xml:space="preserve"> с</w:t>
      </w:r>
      <w:r w:rsidR="00991706" w:rsidRPr="00CC11A3">
        <w:rPr>
          <w:rFonts w:ascii="Times New Roman" w:hAnsi="Times New Roman" w:cs="Times New Roman"/>
          <w:bCs/>
          <w:sz w:val="28"/>
          <w:szCs w:val="28"/>
        </w:rPr>
        <w:t xml:space="preserve"> </w:t>
      </w:r>
      <w:r w:rsidRPr="00CC11A3">
        <w:rPr>
          <w:rFonts w:ascii="Times New Roman" w:hAnsi="Times New Roman" w:cs="Times New Roman"/>
          <w:bCs/>
          <w:sz w:val="28"/>
          <w:szCs w:val="28"/>
        </w:rPr>
        <w:t xml:space="preserve">наименованием «старший» являются производными должностями от </w:t>
      </w:r>
      <w:r w:rsidR="00B22477" w:rsidRPr="00CC11A3">
        <w:rPr>
          <w:rFonts w:ascii="Times New Roman" w:hAnsi="Times New Roman" w:cs="Times New Roman"/>
          <w:bCs/>
          <w:sz w:val="28"/>
          <w:szCs w:val="28"/>
        </w:rPr>
        <w:t>одноименных должностей специалистов</w:t>
      </w:r>
      <w:r w:rsidR="00194390" w:rsidRPr="00CC11A3">
        <w:rPr>
          <w:rFonts w:ascii="Times New Roman" w:hAnsi="Times New Roman" w:cs="Times New Roman"/>
          <w:bCs/>
          <w:sz w:val="28"/>
          <w:szCs w:val="28"/>
        </w:rPr>
        <w:t>, что подтверждается наличием общей квалификационной характеристики по таким должностям педагогических работников, как «воспитатель (включая старшего)», «</w:t>
      </w:r>
      <w:r w:rsidR="003A0DBC" w:rsidRPr="00CC11A3">
        <w:rPr>
          <w:rFonts w:ascii="Times New Roman" w:hAnsi="Times New Roman" w:cs="Times New Roman"/>
          <w:bCs/>
          <w:sz w:val="28"/>
          <w:szCs w:val="28"/>
        </w:rPr>
        <w:t>педагог дополнительного образования</w:t>
      </w:r>
      <w:r w:rsidR="00194390" w:rsidRPr="00CC11A3">
        <w:rPr>
          <w:rFonts w:ascii="Times New Roman" w:hAnsi="Times New Roman" w:cs="Times New Roman"/>
          <w:bCs/>
          <w:sz w:val="28"/>
          <w:szCs w:val="28"/>
        </w:rPr>
        <w:t xml:space="preserve"> (включая старшего)», «</w:t>
      </w:r>
      <w:r w:rsidR="00C3727D" w:rsidRPr="00CC11A3">
        <w:rPr>
          <w:rFonts w:ascii="Times New Roman" w:hAnsi="Times New Roman" w:cs="Times New Roman"/>
          <w:bCs/>
          <w:sz w:val="28"/>
          <w:szCs w:val="28"/>
        </w:rPr>
        <w:t xml:space="preserve">тренер-преподаватель </w:t>
      </w:r>
      <w:r w:rsidR="00194390" w:rsidRPr="00CC11A3">
        <w:rPr>
          <w:rFonts w:ascii="Times New Roman" w:hAnsi="Times New Roman" w:cs="Times New Roman"/>
          <w:bCs/>
          <w:sz w:val="28"/>
          <w:szCs w:val="28"/>
        </w:rPr>
        <w:t>(включая старшего)», «</w:t>
      </w:r>
      <w:r w:rsidR="00F3267F" w:rsidRPr="00CC11A3">
        <w:rPr>
          <w:rFonts w:ascii="Times New Roman" w:hAnsi="Times New Roman" w:cs="Times New Roman"/>
          <w:sz w:val="28"/>
          <w:szCs w:val="28"/>
          <w:lang w:eastAsia="ru-RU"/>
        </w:rPr>
        <w:t>методист</w:t>
      </w:r>
      <w:r w:rsidR="00194390" w:rsidRPr="00CC11A3">
        <w:rPr>
          <w:rFonts w:ascii="Times New Roman" w:hAnsi="Times New Roman" w:cs="Times New Roman"/>
          <w:sz w:val="28"/>
          <w:szCs w:val="28"/>
          <w:lang w:eastAsia="ru-RU"/>
        </w:rPr>
        <w:t xml:space="preserve"> (включая старшего)», «</w:t>
      </w:r>
      <w:r w:rsidR="00F3267F" w:rsidRPr="00CC11A3">
        <w:rPr>
          <w:rFonts w:ascii="Times New Roman" w:hAnsi="Times New Roman" w:cs="Times New Roman"/>
          <w:sz w:val="28"/>
          <w:szCs w:val="28"/>
          <w:lang w:eastAsia="ru-RU"/>
        </w:rPr>
        <w:t>и</w:t>
      </w:r>
      <w:r w:rsidR="00F3267F" w:rsidRPr="00CC11A3">
        <w:rPr>
          <w:rFonts w:ascii="Times New Roman" w:hAnsi="Times New Roman" w:cs="Times New Roman"/>
          <w:sz w:val="28"/>
          <w:szCs w:val="28"/>
        </w:rPr>
        <w:t>нструктор-методист</w:t>
      </w:r>
      <w:r w:rsidR="00194390" w:rsidRPr="00CC11A3">
        <w:rPr>
          <w:rFonts w:ascii="Times New Roman" w:hAnsi="Times New Roman" w:cs="Times New Roman"/>
          <w:sz w:val="28"/>
          <w:szCs w:val="28"/>
        </w:rPr>
        <w:t xml:space="preserve"> (включая старшего)».</w:t>
      </w:r>
      <w:r w:rsidR="006B0FE0" w:rsidRPr="00CC11A3">
        <w:rPr>
          <w:rFonts w:ascii="Times New Roman" w:hAnsi="Times New Roman" w:cs="Times New Roman"/>
          <w:bCs/>
          <w:sz w:val="28"/>
          <w:szCs w:val="28"/>
        </w:rPr>
        <w:t xml:space="preserve"> </w:t>
      </w:r>
    </w:p>
    <w:p w:rsidR="00C3727D" w:rsidRPr="00CC11A3" w:rsidRDefault="006B0FE0" w:rsidP="00E16330">
      <w:pPr>
        <w:pStyle w:val="ConsPlusNormal"/>
        <w:ind w:firstLine="709"/>
        <w:jc w:val="both"/>
        <w:rPr>
          <w:rFonts w:ascii="Times New Roman" w:hAnsi="Times New Roman" w:cs="Times New Roman"/>
          <w:sz w:val="28"/>
          <w:szCs w:val="28"/>
        </w:rPr>
      </w:pPr>
      <w:r w:rsidRPr="00CC11A3">
        <w:rPr>
          <w:rFonts w:ascii="Times New Roman" w:hAnsi="Times New Roman" w:cs="Times New Roman"/>
          <w:bCs/>
          <w:sz w:val="28"/>
          <w:szCs w:val="28"/>
        </w:rPr>
        <w:t>С</w:t>
      </w:r>
      <w:r w:rsidR="00C3727D" w:rsidRPr="00CC11A3">
        <w:rPr>
          <w:rFonts w:ascii="Times New Roman" w:hAnsi="Times New Roman" w:cs="Times New Roman"/>
          <w:bCs/>
          <w:sz w:val="28"/>
          <w:szCs w:val="28"/>
        </w:rPr>
        <w:t>огласно</w:t>
      </w:r>
      <w:r w:rsidRPr="00CC11A3">
        <w:rPr>
          <w:rFonts w:ascii="Times New Roman" w:hAnsi="Times New Roman" w:cs="Times New Roman"/>
          <w:bCs/>
          <w:sz w:val="28"/>
          <w:szCs w:val="28"/>
        </w:rPr>
        <w:t xml:space="preserve"> пункту 8 </w:t>
      </w:r>
      <w:r w:rsidR="00194390" w:rsidRPr="00CC11A3">
        <w:rPr>
          <w:rFonts w:ascii="Times New Roman" w:hAnsi="Times New Roman" w:cs="Times New Roman"/>
          <w:bCs/>
          <w:sz w:val="28"/>
          <w:szCs w:val="28"/>
        </w:rPr>
        <w:t xml:space="preserve">раздела «Общие положения» </w:t>
      </w:r>
      <w:r w:rsidRPr="00CC11A3">
        <w:rPr>
          <w:rFonts w:ascii="Times New Roman" w:hAnsi="Times New Roman" w:cs="Times New Roman"/>
          <w:bCs/>
          <w:sz w:val="28"/>
          <w:szCs w:val="28"/>
        </w:rPr>
        <w:t>квалификационных характеристик</w:t>
      </w:r>
      <w:r w:rsidR="00194390" w:rsidRPr="00CC11A3">
        <w:rPr>
          <w:rFonts w:ascii="Times New Roman" w:hAnsi="Times New Roman" w:cs="Times New Roman"/>
          <w:bCs/>
          <w:sz w:val="28"/>
          <w:szCs w:val="28"/>
        </w:rPr>
        <w:t xml:space="preserve"> должностей работников образования</w:t>
      </w:r>
      <w:r w:rsidRPr="00CC11A3">
        <w:rPr>
          <w:rFonts w:ascii="Times New Roman" w:hAnsi="Times New Roman" w:cs="Times New Roman"/>
          <w:bCs/>
          <w:sz w:val="28"/>
          <w:szCs w:val="28"/>
        </w:rPr>
        <w:t xml:space="preserve"> д</w:t>
      </w:r>
      <w:r w:rsidR="00C3727D" w:rsidRPr="00CC11A3">
        <w:rPr>
          <w:rFonts w:ascii="Times New Roman" w:hAnsi="Times New Roman" w:cs="Times New Roman"/>
          <w:sz w:val="28"/>
          <w:szCs w:val="28"/>
        </w:rPr>
        <w:t xml:space="preserve">олжностное наименование </w:t>
      </w:r>
      <w:r w:rsidR="00C3727D" w:rsidRPr="00CC11A3">
        <w:rPr>
          <w:rFonts w:ascii="Times New Roman" w:hAnsi="Times New Roman" w:cs="Times New Roman"/>
          <w:sz w:val="28"/>
          <w:szCs w:val="28"/>
        </w:rPr>
        <w:lastRenderedPageBreak/>
        <w:t>«старший» применяется при условии, если работник наряду с выполнением обязанностей, предусмотренных по занимаемой должности, осуществляет руководство подчиненными ему испо</w:t>
      </w:r>
      <w:r w:rsidR="00C3727D" w:rsidRPr="00CC11A3">
        <w:rPr>
          <w:rFonts w:ascii="Times New Roman" w:hAnsi="Times New Roman" w:cs="Times New Roman"/>
          <w:sz w:val="28"/>
          <w:szCs w:val="28"/>
        </w:rPr>
        <w:t>л</w:t>
      </w:r>
      <w:r w:rsidR="00C3727D" w:rsidRPr="00CC11A3">
        <w:rPr>
          <w:rFonts w:ascii="Times New Roman" w:hAnsi="Times New Roman" w:cs="Times New Roman"/>
          <w:sz w:val="28"/>
          <w:szCs w:val="28"/>
        </w:rPr>
        <w:t xml:space="preserve">нителями. Должность «старшего» может устанавливаться </w:t>
      </w:r>
      <w:r w:rsidRPr="00CC11A3">
        <w:rPr>
          <w:rFonts w:ascii="Times New Roman" w:hAnsi="Times New Roman" w:cs="Times New Roman"/>
          <w:sz w:val="28"/>
          <w:szCs w:val="28"/>
        </w:rPr>
        <w:t>также пр</w:t>
      </w:r>
      <w:r w:rsidR="00C3727D" w:rsidRPr="00CC11A3">
        <w:rPr>
          <w:rFonts w:ascii="Times New Roman" w:hAnsi="Times New Roman" w:cs="Times New Roman"/>
          <w:sz w:val="28"/>
          <w:szCs w:val="28"/>
        </w:rPr>
        <w:t>и отсутствии исполнителей в непосредственном подчинении работника, если на него возлагаются функции руководства самостоятельным участком работы.</w:t>
      </w:r>
    </w:p>
    <w:p w:rsidR="00F3267F" w:rsidRPr="00CC11A3" w:rsidRDefault="006B0FE0" w:rsidP="00E16330">
      <w:pPr>
        <w:rPr>
          <w:lang w:eastAsia="ru-RU"/>
        </w:rPr>
      </w:pPr>
      <w:r w:rsidRPr="00CC11A3">
        <w:t xml:space="preserve">Таким образом, квалификационная категория, установленная по </w:t>
      </w:r>
      <w:r w:rsidR="00F3267F" w:rsidRPr="00CC11A3">
        <w:t>перечисленным должностям,</w:t>
      </w:r>
      <w:r w:rsidR="00991706" w:rsidRPr="00CC11A3">
        <w:t xml:space="preserve"> </w:t>
      </w:r>
      <w:r w:rsidR="00F3267F" w:rsidRPr="00CC11A3">
        <w:t>учитывается независимо от того, по какой конкретно должности она присвоена.</w:t>
      </w:r>
    </w:p>
    <w:p w:rsidR="008D2EF0" w:rsidRPr="00CC11A3" w:rsidRDefault="008D2EF0" w:rsidP="00E16330">
      <w:pPr>
        <w:contextualSpacing/>
        <w:rPr>
          <w:b/>
          <w:i/>
        </w:rPr>
      </w:pPr>
    </w:p>
    <w:p w:rsidR="00E70C9F" w:rsidRPr="00CC11A3" w:rsidRDefault="00E70C9F" w:rsidP="00E16330">
      <w:pPr>
        <w:rPr>
          <w:b/>
        </w:rPr>
      </w:pPr>
      <w:r w:rsidRPr="00CC11A3">
        <w:rPr>
          <w:b/>
        </w:rPr>
        <w:t>Вопрос</w:t>
      </w:r>
      <w:r w:rsidR="001F2DD1" w:rsidRPr="00CC11A3">
        <w:rPr>
          <w:b/>
        </w:rPr>
        <w:t xml:space="preserve"> 61</w:t>
      </w:r>
      <w:r w:rsidRPr="00CC11A3">
        <w:rPr>
          <w:b/>
        </w:rPr>
        <w:t>.</w:t>
      </w:r>
    </w:p>
    <w:p w:rsidR="00E70C9F" w:rsidRPr="00CC11A3" w:rsidRDefault="00E70C9F" w:rsidP="00E16330">
      <w:pPr>
        <w:rPr>
          <w:b/>
          <w:i/>
        </w:rPr>
      </w:pPr>
      <w:r w:rsidRPr="00CC11A3">
        <w:rPr>
          <w:b/>
          <w:i/>
        </w:rPr>
        <w:t>Какова процедура аттестации педагогических работников</w:t>
      </w:r>
      <w:r w:rsidR="000C799A" w:rsidRPr="00CC11A3">
        <w:rPr>
          <w:b/>
          <w:i/>
        </w:rPr>
        <w:t xml:space="preserve">, замещающих </w:t>
      </w:r>
      <w:r w:rsidR="009A41CC" w:rsidRPr="00CC11A3">
        <w:rPr>
          <w:b/>
          <w:i/>
        </w:rPr>
        <w:t xml:space="preserve">эти </w:t>
      </w:r>
      <w:r w:rsidR="000C799A" w:rsidRPr="00CC11A3">
        <w:rPr>
          <w:b/>
          <w:i/>
        </w:rPr>
        <w:t>должности в</w:t>
      </w:r>
      <w:r w:rsidRPr="00CC11A3">
        <w:rPr>
          <w:b/>
          <w:i/>
        </w:rPr>
        <w:t xml:space="preserve"> </w:t>
      </w:r>
      <w:r w:rsidR="009B4EA1" w:rsidRPr="00CC11A3">
        <w:rPr>
          <w:b/>
          <w:i/>
        </w:rPr>
        <w:t>организаци</w:t>
      </w:r>
      <w:r w:rsidR="009A41CC" w:rsidRPr="00CC11A3">
        <w:rPr>
          <w:b/>
          <w:i/>
        </w:rPr>
        <w:t>ях</w:t>
      </w:r>
      <w:r w:rsidRPr="00CC11A3">
        <w:rPr>
          <w:b/>
          <w:i/>
        </w:rPr>
        <w:t>,</w:t>
      </w:r>
      <w:r w:rsidR="009B4EA1" w:rsidRPr="00CC11A3">
        <w:rPr>
          <w:b/>
          <w:i/>
        </w:rPr>
        <w:t xml:space="preserve"> не относящихся к образовательным организациям,</w:t>
      </w:r>
      <w:r w:rsidRPr="00CC11A3">
        <w:rPr>
          <w:b/>
          <w:i/>
        </w:rPr>
        <w:t xml:space="preserve"> </w:t>
      </w:r>
      <w:r w:rsidR="00C70833" w:rsidRPr="00CC11A3">
        <w:rPr>
          <w:b/>
          <w:i/>
        </w:rPr>
        <w:t>находящихся в ведении федеральных органов исполнительной власти (</w:t>
      </w:r>
      <w:r w:rsidRPr="00CC11A3">
        <w:rPr>
          <w:b/>
          <w:i/>
        </w:rPr>
        <w:t>Минздрав</w:t>
      </w:r>
      <w:r w:rsidR="00C70833" w:rsidRPr="00CC11A3">
        <w:rPr>
          <w:b/>
          <w:i/>
        </w:rPr>
        <w:t>а</w:t>
      </w:r>
      <w:r w:rsidRPr="00CC11A3">
        <w:rPr>
          <w:b/>
          <w:i/>
        </w:rPr>
        <w:t xml:space="preserve"> России</w:t>
      </w:r>
      <w:r w:rsidR="008C33BD" w:rsidRPr="00CC11A3">
        <w:rPr>
          <w:b/>
          <w:i/>
        </w:rPr>
        <w:t>, Минкультуры России, Минспорт</w:t>
      </w:r>
      <w:r w:rsidR="00C70833" w:rsidRPr="00CC11A3">
        <w:rPr>
          <w:b/>
          <w:i/>
        </w:rPr>
        <w:t>а</w:t>
      </w:r>
      <w:r w:rsidR="008C33BD" w:rsidRPr="00CC11A3">
        <w:rPr>
          <w:b/>
          <w:i/>
        </w:rPr>
        <w:t xml:space="preserve"> России</w:t>
      </w:r>
      <w:r w:rsidR="00C70833" w:rsidRPr="00CC11A3">
        <w:rPr>
          <w:b/>
          <w:i/>
        </w:rPr>
        <w:t xml:space="preserve"> и других органов исполнительной власти), а также в ведении субъектов Российской Федерации</w:t>
      </w:r>
      <w:r w:rsidRPr="00CC11A3">
        <w:rPr>
          <w:b/>
          <w:i/>
        </w:rPr>
        <w:t xml:space="preserve"> в целях установления соответствия занимаемым ими должностям, а также в целях установления квалификационных категорий?</w:t>
      </w:r>
    </w:p>
    <w:p w:rsidR="00E70C9F" w:rsidRPr="00CC11A3" w:rsidRDefault="00E70C9F" w:rsidP="00E16330">
      <w:pPr>
        <w:rPr>
          <w:b/>
        </w:rPr>
      </w:pPr>
      <w:r w:rsidRPr="00CC11A3">
        <w:rPr>
          <w:b/>
        </w:rPr>
        <w:t>Ответ.</w:t>
      </w:r>
    </w:p>
    <w:p w:rsidR="00070D6A" w:rsidRPr="00CC11A3" w:rsidRDefault="00AE0D93" w:rsidP="00E16330">
      <w:r w:rsidRPr="00CC11A3">
        <w:t>Если педагогический работник состоит в трудовых отношениях с организацией, осуществляющей наряду с основн</w:t>
      </w:r>
      <w:r w:rsidR="00C42A53" w:rsidRPr="00CC11A3">
        <w:t>ой деятельностью образовательную деятель</w:t>
      </w:r>
      <w:r w:rsidR="007771BF">
        <w:t>ность на основании лицензии, то</w:t>
      </w:r>
      <w:r w:rsidR="00C42A53" w:rsidRPr="00CC11A3">
        <w:t xml:space="preserve"> их аттестация осуществляется в соответствии с </w:t>
      </w:r>
      <w:r w:rsidR="00BC560B" w:rsidRPr="00CC11A3">
        <w:t>Поряд</w:t>
      </w:r>
      <w:r w:rsidR="00C42A53" w:rsidRPr="00CC11A3">
        <w:t>ком</w:t>
      </w:r>
      <w:r w:rsidR="00BC560B" w:rsidRPr="00CC11A3">
        <w:t xml:space="preserve"> проведения аттестации</w:t>
      </w:r>
      <w:r w:rsidR="006544A3" w:rsidRPr="00CC11A3">
        <w:t>:</w:t>
      </w:r>
    </w:p>
    <w:p w:rsidR="00070D6A" w:rsidRPr="00CC11A3" w:rsidRDefault="00AE6C4B" w:rsidP="00E16330">
      <w:r w:rsidRPr="00CC11A3">
        <w:t>в целях подтверждения соответствия педагогических работни</w:t>
      </w:r>
      <w:r w:rsidR="00B33AD6" w:rsidRPr="00CC11A3">
        <w:t>ков занимаемым ими должностям -</w:t>
      </w:r>
      <w:r w:rsidR="00C42A53" w:rsidRPr="00CC11A3">
        <w:t xml:space="preserve"> аттестационными комиссиями, </w:t>
      </w:r>
      <w:r w:rsidRPr="00CC11A3">
        <w:t>самостоятельно</w:t>
      </w:r>
      <w:r w:rsidR="00C42A53" w:rsidRPr="00CC11A3">
        <w:t xml:space="preserve"> </w:t>
      </w:r>
      <w:r w:rsidR="00070D6A" w:rsidRPr="00CC11A3">
        <w:t>формируемыми организациями, осуществляющими образовательную деятельность;</w:t>
      </w:r>
    </w:p>
    <w:p w:rsidR="00766CB4" w:rsidRPr="00CC11A3" w:rsidRDefault="00AE6C4B" w:rsidP="00E16330">
      <w:r w:rsidRPr="00CC11A3">
        <w:t>в целях установления квалификационных категорий педагогическим работникам организаций, находящихся в ведении федеральных ор</w:t>
      </w:r>
      <w:r w:rsidR="00B33AD6" w:rsidRPr="00CC11A3">
        <w:t xml:space="preserve">ганов исполнительной власти – </w:t>
      </w:r>
      <w:r w:rsidR="00070D6A" w:rsidRPr="00CC11A3">
        <w:t>аттестационными комиссиями</w:t>
      </w:r>
      <w:r w:rsidR="00766CB4" w:rsidRPr="00CC11A3">
        <w:t xml:space="preserve">, формируемыми </w:t>
      </w:r>
      <w:r w:rsidRPr="00CC11A3">
        <w:t xml:space="preserve">соответствующими </w:t>
      </w:r>
      <w:r w:rsidR="00766CB4" w:rsidRPr="00CC11A3">
        <w:t>федеральными органами исполнительной власти;</w:t>
      </w:r>
    </w:p>
    <w:p w:rsidR="000A0ADE" w:rsidRPr="00CC11A3" w:rsidRDefault="006544A3" w:rsidP="00E16330">
      <w:r w:rsidRPr="00CC11A3">
        <w:t xml:space="preserve">в целях установления квалификационных категорий педагогическим работникам организаций, находящихся в ведении органов государственной власти субъектов Российской Федерации и органов местного самоуправления </w:t>
      </w:r>
      <w:r w:rsidR="00B33AD6" w:rsidRPr="00CC11A3">
        <w:t xml:space="preserve">– </w:t>
      </w:r>
      <w:r w:rsidR="00766CB4" w:rsidRPr="00CC11A3">
        <w:t>аттестационными комиссиями, формируемыми уполномоченными органами государственной власти субъектов Российской Федерации</w:t>
      </w:r>
      <w:r w:rsidRPr="00CC11A3">
        <w:t>.</w:t>
      </w:r>
    </w:p>
    <w:p w:rsidR="007771BF" w:rsidRDefault="007771BF" w:rsidP="00E16330">
      <w:pPr>
        <w:rPr>
          <w:b/>
        </w:rPr>
      </w:pPr>
    </w:p>
    <w:p w:rsidR="002A3425" w:rsidRPr="00CC11A3" w:rsidRDefault="002A3425" w:rsidP="00E16330">
      <w:pPr>
        <w:rPr>
          <w:b/>
        </w:rPr>
      </w:pPr>
      <w:r w:rsidRPr="00CC11A3">
        <w:rPr>
          <w:b/>
        </w:rPr>
        <w:t>Вопрос</w:t>
      </w:r>
      <w:r w:rsidR="001F2DD1" w:rsidRPr="00CC11A3">
        <w:rPr>
          <w:b/>
        </w:rPr>
        <w:t xml:space="preserve"> 62</w:t>
      </w:r>
      <w:r w:rsidRPr="00CC11A3">
        <w:rPr>
          <w:b/>
        </w:rPr>
        <w:t>.</w:t>
      </w:r>
    </w:p>
    <w:p w:rsidR="002A3425" w:rsidRPr="00CC11A3" w:rsidRDefault="00447A04" w:rsidP="00E16330">
      <w:pPr>
        <w:rPr>
          <w:b/>
          <w:i/>
        </w:rPr>
      </w:pPr>
      <w:r w:rsidRPr="00CC11A3">
        <w:rPr>
          <w:b/>
          <w:i/>
        </w:rPr>
        <w:t xml:space="preserve">Применяется ли Порядок аттестации для аттестации </w:t>
      </w:r>
      <w:r w:rsidR="000A0ADE" w:rsidRPr="00CC11A3">
        <w:rPr>
          <w:b/>
          <w:i/>
        </w:rPr>
        <w:t>педагогически</w:t>
      </w:r>
      <w:r w:rsidRPr="00CC11A3">
        <w:rPr>
          <w:b/>
          <w:i/>
        </w:rPr>
        <w:t>х</w:t>
      </w:r>
      <w:r w:rsidR="005B62AA" w:rsidRPr="00CC11A3">
        <w:rPr>
          <w:b/>
          <w:i/>
        </w:rPr>
        <w:t xml:space="preserve"> работник</w:t>
      </w:r>
      <w:r w:rsidRPr="00CC11A3">
        <w:rPr>
          <w:b/>
          <w:i/>
        </w:rPr>
        <w:t>ов</w:t>
      </w:r>
      <w:r w:rsidR="005B62AA" w:rsidRPr="00CC11A3">
        <w:rPr>
          <w:b/>
          <w:i/>
        </w:rPr>
        <w:t xml:space="preserve"> организаций, не имеющих лицензию на осуществление образовательной деятельности</w:t>
      </w:r>
      <w:r w:rsidR="002A3425" w:rsidRPr="00CC11A3">
        <w:rPr>
          <w:b/>
          <w:i/>
        </w:rPr>
        <w:t>?</w:t>
      </w:r>
    </w:p>
    <w:p w:rsidR="002A3425" w:rsidRPr="00CC11A3" w:rsidRDefault="002A3425" w:rsidP="00E16330">
      <w:pPr>
        <w:rPr>
          <w:b/>
        </w:rPr>
      </w:pPr>
      <w:r w:rsidRPr="00CC11A3">
        <w:rPr>
          <w:b/>
        </w:rPr>
        <w:t>Ответ.</w:t>
      </w:r>
    </w:p>
    <w:p w:rsidR="00447A04" w:rsidRPr="00CC11A3" w:rsidRDefault="00703E7D" w:rsidP="00E16330">
      <w:r w:rsidRPr="00CC11A3">
        <w:t>Согласно</w:t>
      </w:r>
      <w:r w:rsidR="008524E3" w:rsidRPr="00CC11A3">
        <w:t xml:space="preserve"> </w:t>
      </w:r>
      <w:r w:rsidR="00AB32F1" w:rsidRPr="00CC11A3">
        <w:t>части</w:t>
      </w:r>
      <w:r w:rsidR="006544A3" w:rsidRPr="00CC11A3">
        <w:t xml:space="preserve"> 19 статьи 2, частям 20 и </w:t>
      </w:r>
      <w:r w:rsidRPr="00CC11A3">
        <w:t xml:space="preserve">21 статьи 2 </w:t>
      </w:r>
      <w:r w:rsidR="008524E3" w:rsidRPr="00CC11A3">
        <w:t>Федерального з</w:t>
      </w:r>
      <w:r w:rsidRPr="00CC11A3">
        <w:t>акона «Об образовании</w:t>
      </w:r>
      <w:r w:rsidR="008524E3" w:rsidRPr="00CC11A3">
        <w:t xml:space="preserve"> в </w:t>
      </w:r>
      <w:r w:rsidR="00036B3D" w:rsidRPr="00CC11A3">
        <w:t>Российской Федерации</w:t>
      </w:r>
      <w:r w:rsidRPr="00CC11A3">
        <w:t xml:space="preserve">», педагогический работник – это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w:t>
      </w:r>
      <w:r w:rsidRPr="00CC11A3">
        <w:lastRenderedPageBreak/>
        <w:t xml:space="preserve">обучению, воспитанию обучающихся и (или) организации образовательной деятельности. </w:t>
      </w:r>
      <w:r w:rsidR="006544A3" w:rsidRPr="00CC11A3">
        <w:t>О</w:t>
      </w:r>
      <w:r w:rsidRPr="00CC11A3">
        <w:t>рганизаци</w:t>
      </w:r>
      <w:r w:rsidR="006544A3" w:rsidRPr="00CC11A3">
        <w:t>ями</w:t>
      </w:r>
      <w:r w:rsidRPr="00CC11A3">
        <w:t>, осуществляющи</w:t>
      </w:r>
      <w:r w:rsidR="006544A3" w:rsidRPr="00CC11A3">
        <w:t>ми</w:t>
      </w:r>
      <w:r w:rsidRPr="00CC11A3">
        <w:t xml:space="preserve"> образовательную деятельность,</w:t>
      </w:r>
      <w:r w:rsidR="006544A3" w:rsidRPr="00CC11A3">
        <w:t xml:space="preserve"> являются </w:t>
      </w:r>
      <w:r w:rsidRPr="00CC11A3">
        <w:t>образовательные организации, а также организации, осуществляющие обучение, а организаци</w:t>
      </w:r>
      <w:r w:rsidR="00447A04" w:rsidRPr="00CC11A3">
        <w:t>ей</w:t>
      </w:r>
      <w:r w:rsidRPr="00CC11A3">
        <w:t>, осуществляющ</w:t>
      </w:r>
      <w:r w:rsidR="00447A04" w:rsidRPr="00CC11A3">
        <w:t>ей</w:t>
      </w:r>
      <w:r w:rsidRPr="00CC11A3">
        <w:t xml:space="preserve"> обучение,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r w:rsidR="00447A04" w:rsidRPr="00CC11A3">
        <w:t xml:space="preserve">. </w:t>
      </w:r>
    </w:p>
    <w:p w:rsidR="00703E7D" w:rsidRPr="00CC11A3" w:rsidRDefault="00703E7D" w:rsidP="00E16330">
      <w:r w:rsidRPr="00CC11A3">
        <w:t>Таким образом, при отсутстви</w:t>
      </w:r>
      <w:r w:rsidR="00E70C9F" w:rsidRPr="00CC11A3">
        <w:t>и</w:t>
      </w:r>
      <w:r w:rsidRPr="00CC11A3">
        <w:t xml:space="preserve"> лицензии на образовательную деятельность организация не может быть признана организацией, осуществляюще</w:t>
      </w:r>
      <w:r w:rsidR="007771BF">
        <w:t>й обучение, а, следовательно, ее</w:t>
      </w:r>
      <w:r w:rsidRPr="00CC11A3">
        <w:t xml:space="preserve"> работники не </w:t>
      </w:r>
      <w:r w:rsidR="00447A04" w:rsidRPr="00CC11A3">
        <w:t>являются пе</w:t>
      </w:r>
      <w:r w:rsidRPr="00CC11A3">
        <w:t>дагогически</w:t>
      </w:r>
      <w:r w:rsidR="00447A04" w:rsidRPr="00CC11A3">
        <w:t>ми</w:t>
      </w:r>
      <w:r w:rsidRPr="00CC11A3">
        <w:t xml:space="preserve"> работник</w:t>
      </w:r>
      <w:r w:rsidR="00447A04" w:rsidRPr="00CC11A3">
        <w:t>ами</w:t>
      </w:r>
      <w:r w:rsidRPr="00CC11A3">
        <w:t>,</w:t>
      </w:r>
      <w:r w:rsidR="00B33AD6" w:rsidRPr="00CC11A3">
        <w:t xml:space="preserve"> к которым применяется</w:t>
      </w:r>
      <w:r w:rsidRPr="00CC11A3">
        <w:t xml:space="preserve"> Порядок аттестации</w:t>
      </w:r>
      <w:r w:rsidR="00447A04" w:rsidRPr="00CC11A3">
        <w:t>.</w:t>
      </w:r>
      <w:r w:rsidRPr="00CC11A3">
        <w:t xml:space="preserve"> </w:t>
      </w:r>
    </w:p>
    <w:p w:rsidR="00E70C9F" w:rsidRDefault="00B33AD6" w:rsidP="00E16330">
      <w:pPr>
        <w:tabs>
          <w:tab w:val="left" w:pos="709"/>
        </w:tabs>
        <w:contextualSpacing/>
      </w:pPr>
      <w:r w:rsidRPr="00CC11A3">
        <w:t>В то же время,</w:t>
      </w:r>
      <w:r w:rsidR="00AF7CC7" w:rsidRPr="00CC11A3">
        <w:t xml:space="preserve"> если основанием для расторжения трудового договора по инициативе работодателя с работниками организаций, не имеющих лицензии</w:t>
      </w:r>
      <w:r w:rsidR="007771BF">
        <w:t>,</w:t>
      </w:r>
      <w:r w:rsidR="00AF7CC7" w:rsidRPr="00CC11A3">
        <w:t xml:space="preserve"> является пункт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то порядок ее проведения может быть установлен локальным нормативным актом организации, принимаемым с учетом мнения представительного органа работников (часть вторая статьи 81 ТК РФ). </w:t>
      </w:r>
    </w:p>
    <w:p w:rsidR="004D66DD" w:rsidRDefault="004D66DD" w:rsidP="004D66DD">
      <w:pPr>
        <w:tabs>
          <w:tab w:val="left" w:pos="709"/>
        </w:tabs>
        <w:contextualSpacing/>
        <w:jc w:val="center"/>
      </w:pPr>
      <w:r>
        <w:t>_________________________</w:t>
      </w:r>
    </w:p>
    <w:p w:rsidR="004D66DD" w:rsidRDefault="004D66DD" w:rsidP="004D66DD">
      <w:pPr>
        <w:tabs>
          <w:tab w:val="left" w:pos="709"/>
        </w:tabs>
        <w:contextualSpacing/>
        <w:jc w:val="center"/>
      </w:pPr>
    </w:p>
    <w:p w:rsidR="004D66DD" w:rsidRDefault="004D66DD" w:rsidP="004D66DD">
      <w:pPr>
        <w:tabs>
          <w:tab w:val="left" w:pos="709"/>
        </w:tabs>
        <w:contextualSpacing/>
        <w:jc w:val="center"/>
      </w:pPr>
    </w:p>
    <w:p w:rsidR="004D66DD" w:rsidRDefault="004D66DD" w:rsidP="004D66DD">
      <w:pPr>
        <w:tabs>
          <w:tab w:val="left" w:pos="709"/>
        </w:tabs>
        <w:contextualSpacing/>
        <w:jc w:val="center"/>
      </w:pPr>
    </w:p>
    <w:p w:rsidR="004D66DD" w:rsidRDefault="004D66DD" w:rsidP="004D66DD">
      <w:pPr>
        <w:tabs>
          <w:tab w:val="left" w:pos="709"/>
        </w:tabs>
        <w:contextualSpacing/>
        <w:jc w:val="center"/>
      </w:pPr>
    </w:p>
    <w:p w:rsidR="004D66DD" w:rsidRDefault="004D66DD" w:rsidP="004D66DD">
      <w:pPr>
        <w:tabs>
          <w:tab w:val="left" w:pos="709"/>
        </w:tabs>
        <w:contextualSpacing/>
        <w:jc w:val="center"/>
      </w:pPr>
    </w:p>
    <w:p w:rsidR="004D66DD" w:rsidRDefault="004D66DD" w:rsidP="004D66DD">
      <w:pPr>
        <w:tabs>
          <w:tab w:val="left" w:pos="709"/>
        </w:tabs>
        <w:contextualSpacing/>
        <w:jc w:val="center"/>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CC5DE8" w:rsidRDefault="00CC5DE8" w:rsidP="00CC5DE8">
      <w:pPr>
        <w:tabs>
          <w:tab w:val="left" w:pos="709"/>
        </w:tabs>
        <w:ind w:firstLine="0"/>
        <w:contextualSpacing/>
      </w:pPr>
    </w:p>
    <w:p w:rsidR="00031DFE" w:rsidRDefault="00940187" w:rsidP="00CC5DE8">
      <w:pPr>
        <w:tabs>
          <w:tab w:val="left" w:pos="709"/>
        </w:tabs>
        <w:ind w:firstLine="0"/>
        <w:contextualSpacing/>
      </w:pPr>
      <w:r>
        <w:rPr>
          <w:noProof/>
        </w:rPr>
        <w:lastRenderedPageBreak/>
        <w:drawing>
          <wp:inline distT="0" distB="0" distL="0" distR="0">
            <wp:extent cx="6486525" cy="9172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9172575"/>
                    </a:xfrm>
                    <a:prstGeom prst="rect">
                      <a:avLst/>
                    </a:prstGeom>
                    <a:noFill/>
                    <a:ln>
                      <a:noFill/>
                    </a:ln>
                  </pic:spPr>
                </pic:pic>
              </a:graphicData>
            </a:graphic>
          </wp:inline>
        </w:drawing>
      </w:r>
    </w:p>
    <w:p w:rsidR="00031DFE" w:rsidRDefault="00031DFE" w:rsidP="00CC5DE8">
      <w:pPr>
        <w:tabs>
          <w:tab w:val="left" w:pos="709"/>
        </w:tabs>
        <w:ind w:firstLine="0"/>
        <w:contextualSpacing/>
      </w:pPr>
      <w:r>
        <w:br w:type="page"/>
      </w:r>
      <w:r w:rsidR="00940187" w:rsidRPr="00031DFE">
        <w:rPr>
          <w:noProof/>
        </w:rPr>
        <w:lastRenderedPageBreak/>
        <w:drawing>
          <wp:inline distT="0" distB="0" distL="0" distR="0">
            <wp:extent cx="6486525" cy="9172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9172575"/>
                    </a:xfrm>
                    <a:prstGeom prst="rect">
                      <a:avLst/>
                    </a:prstGeom>
                    <a:noFill/>
                    <a:ln>
                      <a:noFill/>
                    </a:ln>
                  </pic:spPr>
                </pic:pic>
              </a:graphicData>
            </a:graphic>
          </wp:inline>
        </w:drawing>
      </w:r>
    </w:p>
    <w:p w:rsidR="00031DFE" w:rsidRDefault="00031DFE" w:rsidP="00CC5DE8">
      <w:pPr>
        <w:tabs>
          <w:tab w:val="left" w:pos="709"/>
        </w:tabs>
        <w:ind w:firstLine="0"/>
        <w:contextualSpacing/>
      </w:pPr>
      <w:r>
        <w:br w:type="page"/>
      </w:r>
      <w:r w:rsidR="00940187">
        <w:rPr>
          <w:noProof/>
        </w:rPr>
        <w:lastRenderedPageBreak/>
        <w:drawing>
          <wp:inline distT="0" distB="0" distL="0" distR="0">
            <wp:extent cx="6477000" cy="9153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5F652A" w:rsidRDefault="00940187" w:rsidP="00CC5DE8">
      <w:pPr>
        <w:tabs>
          <w:tab w:val="left" w:pos="709"/>
        </w:tabs>
        <w:ind w:firstLine="0"/>
        <w:contextualSpacing/>
      </w:pPr>
      <w:r>
        <w:rPr>
          <w:noProof/>
        </w:rPr>
        <w:lastRenderedPageBreak/>
        <w:drawing>
          <wp:inline distT="0" distB="0" distL="0" distR="0">
            <wp:extent cx="6486525" cy="9172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9172575"/>
                    </a:xfrm>
                    <a:prstGeom prst="rect">
                      <a:avLst/>
                    </a:prstGeom>
                    <a:noFill/>
                    <a:ln>
                      <a:noFill/>
                    </a:ln>
                  </pic:spPr>
                </pic:pic>
              </a:graphicData>
            </a:graphic>
          </wp:inline>
        </w:drawing>
      </w:r>
    </w:p>
    <w:tbl>
      <w:tblPr>
        <w:tblW w:w="10951" w:type="dxa"/>
        <w:tblLayout w:type="fixed"/>
        <w:tblLook w:val="0000" w:firstRow="0" w:lastRow="0" w:firstColumn="0" w:lastColumn="0" w:noHBand="0" w:noVBand="0"/>
      </w:tblPr>
      <w:tblGrid>
        <w:gridCol w:w="5070"/>
        <w:gridCol w:w="1160"/>
        <w:gridCol w:w="4721"/>
      </w:tblGrid>
      <w:tr w:rsidR="001A3142" w:rsidTr="001871CD">
        <w:trPr>
          <w:trHeight w:hRule="exact" w:val="964"/>
        </w:trPr>
        <w:tc>
          <w:tcPr>
            <w:tcW w:w="5070" w:type="dxa"/>
            <w:shd w:val="clear" w:color="auto" w:fill="auto"/>
          </w:tcPr>
          <w:p w:rsidR="001A3142" w:rsidRDefault="00940187" w:rsidP="00BD6842">
            <w:pPr>
              <w:snapToGrid w:val="0"/>
              <w:jc w:val="center"/>
            </w:pPr>
            <w:r>
              <w:rPr>
                <w:noProof/>
                <w:lang w:val="ru-RU"/>
              </w:rPr>
              <w:lastRenderedPageBreak/>
              <w:drawing>
                <wp:inline distT="0" distB="0" distL="0" distR="0">
                  <wp:extent cx="523875" cy="57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alpha val="0"/>
                            </a:srgbClr>
                          </a:solidFill>
                          <a:ln>
                            <a:noFill/>
                          </a:ln>
                        </pic:spPr>
                      </pic:pic>
                    </a:graphicData>
                  </a:graphic>
                </wp:inline>
              </w:drawing>
            </w:r>
          </w:p>
        </w:tc>
        <w:tc>
          <w:tcPr>
            <w:tcW w:w="1160" w:type="dxa"/>
            <w:vMerge w:val="restart"/>
            <w:shd w:val="clear" w:color="auto" w:fill="auto"/>
          </w:tcPr>
          <w:p w:rsidR="001A3142" w:rsidRDefault="001A3142" w:rsidP="00BD6842">
            <w:pPr>
              <w:snapToGrid w:val="0"/>
            </w:pPr>
          </w:p>
        </w:tc>
        <w:tc>
          <w:tcPr>
            <w:tcW w:w="4721" w:type="dxa"/>
            <w:shd w:val="clear" w:color="auto" w:fill="auto"/>
          </w:tcPr>
          <w:p w:rsidR="001A3142" w:rsidRDefault="001A3142" w:rsidP="00BD6842">
            <w:pPr>
              <w:snapToGrid w:val="0"/>
              <w:jc w:val="center"/>
              <w:rPr>
                <w:sz w:val="20"/>
                <w:szCs w:val="20"/>
              </w:rPr>
            </w:pPr>
          </w:p>
        </w:tc>
      </w:tr>
      <w:tr w:rsidR="001A3142" w:rsidRPr="0046062C" w:rsidTr="001871CD">
        <w:trPr>
          <w:trHeight w:hRule="exact" w:val="2578"/>
        </w:trPr>
        <w:tc>
          <w:tcPr>
            <w:tcW w:w="5070" w:type="dxa"/>
            <w:shd w:val="clear" w:color="auto" w:fill="auto"/>
          </w:tcPr>
          <w:p w:rsidR="001871CD" w:rsidRDefault="001A3142" w:rsidP="001871CD">
            <w:pPr>
              <w:snapToGrid w:val="0"/>
              <w:ind w:right="-177"/>
              <w:jc w:val="center"/>
              <w:rPr>
                <w:b/>
                <w:szCs w:val="24"/>
              </w:rPr>
            </w:pPr>
            <w:r>
              <w:rPr>
                <w:b/>
                <w:szCs w:val="24"/>
              </w:rPr>
              <w:t xml:space="preserve">ПРОФСОЮЗ </w:t>
            </w:r>
          </w:p>
          <w:p w:rsidR="001A3142" w:rsidRDefault="001A3142" w:rsidP="001871CD">
            <w:pPr>
              <w:snapToGrid w:val="0"/>
              <w:ind w:right="-177"/>
              <w:jc w:val="center"/>
              <w:rPr>
                <w:b/>
                <w:szCs w:val="24"/>
              </w:rPr>
            </w:pPr>
            <w:r>
              <w:rPr>
                <w:b/>
                <w:szCs w:val="24"/>
              </w:rPr>
              <w:t>РАБОТНИКОВ НАРОДНОГО ОБРАЗОВАНИЯ И НАУКИ</w:t>
            </w:r>
          </w:p>
          <w:p w:rsidR="001A3142" w:rsidRDefault="001A3142" w:rsidP="001871CD">
            <w:pPr>
              <w:jc w:val="center"/>
              <w:rPr>
                <w:b/>
                <w:szCs w:val="24"/>
              </w:rPr>
            </w:pPr>
            <w:r>
              <w:rPr>
                <w:b/>
                <w:szCs w:val="24"/>
              </w:rPr>
              <w:t>РОССИЙСКОЙ ФЕДЕРАЦИИ</w:t>
            </w:r>
          </w:p>
          <w:p w:rsidR="001A3142" w:rsidRDefault="001A3142" w:rsidP="00BD6842">
            <w:pPr>
              <w:jc w:val="center"/>
              <w:rPr>
                <w:sz w:val="16"/>
                <w:szCs w:val="18"/>
              </w:rPr>
            </w:pPr>
            <w:r>
              <w:rPr>
                <w:sz w:val="16"/>
                <w:szCs w:val="18"/>
              </w:rPr>
              <w:t>(ОБЩЕРОССИЙСКИЙ ПРОФСОЮЗ ОБРАЗОВАНИЯ)</w:t>
            </w:r>
          </w:p>
          <w:p w:rsidR="001A3142" w:rsidRDefault="001A3142" w:rsidP="00BD6842">
            <w:pPr>
              <w:jc w:val="center"/>
              <w:rPr>
                <w:b/>
              </w:rPr>
            </w:pPr>
            <w:r>
              <w:rPr>
                <w:b/>
              </w:rPr>
              <w:t>ЦЕНТРАЛЬНЫЙ СОВЕТ</w:t>
            </w:r>
          </w:p>
          <w:p w:rsidR="001A3142" w:rsidRDefault="001A3142" w:rsidP="00BD6842">
            <w:pPr>
              <w:jc w:val="center"/>
              <w:rPr>
                <w:bCs/>
                <w:sz w:val="20"/>
                <w:szCs w:val="18"/>
                <w:lang w:val="en-US"/>
              </w:rPr>
            </w:pPr>
            <w:r>
              <w:rPr>
                <w:bCs/>
                <w:sz w:val="20"/>
                <w:szCs w:val="18"/>
              </w:rPr>
              <w:t>г. Москва, 119119, Ленинский пр. 42</w:t>
            </w:r>
            <w:r>
              <w:rPr>
                <w:bCs/>
                <w:sz w:val="20"/>
                <w:szCs w:val="18"/>
              </w:rPr>
              <w:br/>
              <w:t xml:space="preserve">тел. </w:t>
            </w:r>
            <w:r>
              <w:rPr>
                <w:bCs/>
                <w:sz w:val="20"/>
                <w:szCs w:val="18"/>
                <w:lang w:val="en-US"/>
              </w:rPr>
              <w:t xml:space="preserve">(495) 938-8777   </w:t>
            </w:r>
            <w:r>
              <w:rPr>
                <w:bCs/>
                <w:sz w:val="20"/>
                <w:szCs w:val="18"/>
              </w:rPr>
              <w:t>факс</w:t>
            </w:r>
            <w:r>
              <w:rPr>
                <w:bCs/>
                <w:sz w:val="20"/>
                <w:szCs w:val="18"/>
                <w:lang w:val="en-US"/>
              </w:rPr>
              <w:t xml:space="preserve"> (495) 930-6815</w:t>
            </w:r>
            <w:r>
              <w:rPr>
                <w:bCs/>
                <w:sz w:val="20"/>
                <w:szCs w:val="18"/>
                <w:lang w:val="en-US"/>
              </w:rPr>
              <w:br/>
              <w:t xml:space="preserve">E-mail: </w:t>
            </w:r>
            <w:hyperlink r:id="rId20" w:history="1">
              <w:r w:rsidRPr="00A745BC">
                <w:rPr>
                  <w:rStyle w:val="a3"/>
                  <w:lang w:val="en-US"/>
                </w:rPr>
                <w:t>eduprof@spectrnet.ru</w:t>
              </w:r>
            </w:hyperlink>
            <w:r>
              <w:rPr>
                <w:bCs/>
                <w:sz w:val="20"/>
                <w:szCs w:val="18"/>
                <w:lang w:val="en-US"/>
              </w:rPr>
              <w:t xml:space="preserve">    </w:t>
            </w:r>
          </w:p>
          <w:p w:rsidR="001A3142" w:rsidRPr="00A745BC" w:rsidRDefault="001A3142" w:rsidP="00BD6842">
            <w:pPr>
              <w:jc w:val="center"/>
              <w:rPr>
                <w:lang w:val="en-US"/>
              </w:rPr>
            </w:pPr>
            <w:r>
              <w:rPr>
                <w:bCs/>
                <w:sz w:val="20"/>
                <w:szCs w:val="18"/>
                <w:u w:val="single"/>
                <w:lang w:val="en-US"/>
              </w:rPr>
              <w:t>http</w:t>
            </w:r>
            <w:r w:rsidRPr="00A745BC">
              <w:rPr>
                <w:bCs/>
                <w:sz w:val="20"/>
                <w:szCs w:val="18"/>
                <w:u w:val="single"/>
                <w:lang w:val="en-US"/>
              </w:rPr>
              <w:t>://</w:t>
            </w:r>
            <w:hyperlink r:id="rId21" w:history="1">
              <w:r w:rsidRPr="00A745BC">
                <w:rPr>
                  <w:rStyle w:val="a3"/>
                  <w:lang w:val="en-US"/>
                </w:rPr>
                <w:t>www.ed-union.ru</w:t>
              </w:r>
            </w:hyperlink>
          </w:p>
        </w:tc>
        <w:tc>
          <w:tcPr>
            <w:tcW w:w="1160" w:type="dxa"/>
            <w:vMerge/>
            <w:shd w:val="clear" w:color="auto" w:fill="auto"/>
          </w:tcPr>
          <w:p w:rsidR="001A3142" w:rsidRPr="00A745BC" w:rsidRDefault="001A3142" w:rsidP="00BD6842">
            <w:pPr>
              <w:snapToGrid w:val="0"/>
              <w:rPr>
                <w:lang w:val="en-US"/>
              </w:rPr>
            </w:pPr>
          </w:p>
        </w:tc>
        <w:tc>
          <w:tcPr>
            <w:tcW w:w="4721" w:type="dxa"/>
            <w:vMerge w:val="restart"/>
            <w:shd w:val="clear" w:color="auto" w:fill="auto"/>
          </w:tcPr>
          <w:p w:rsidR="001A3142" w:rsidRPr="00F94F32" w:rsidRDefault="001A3142" w:rsidP="00BD6842">
            <w:pPr>
              <w:snapToGrid w:val="0"/>
              <w:rPr>
                <w:sz w:val="26"/>
                <w:szCs w:val="26"/>
              </w:rPr>
            </w:pPr>
            <w:r w:rsidRPr="00F94F32">
              <w:rPr>
                <w:bCs/>
                <w:sz w:val="26"/>
                <w:szCs w:val="26"/>
              </w:rPr>
              <w:t>Региональные (межрегиональные) организации Профсоюза</w:t>
            </w:r>
          </w:p>
        </w:tc>
      </w:tr>
      <w:tr w:rsidR="001A3142" w:rsidTr="001871CD">
        <w:trPr>
          <w:trHeight w:val="559"/>
        </w:trPr>
        <w:tc>
          <w:tcPr>
            <w:tcW w:w="5070" w:type="dxa"/>
            <w:shd w:val="clear" w:color="auto" w:fill="auto"/>
          </w:tcPr>
          <w:p w:rsidR="001A3142" w:rsidRDefault="001A3142" w:rsidP="00BD6842">
            <w:pPr>
              <w:snapToGrid w:val="0"/>
              <w:jc w:val="center"/>
              <w:rPr>
                <w:sz w:val="20"/>
                <w:szCs w:val="20"/>
              </w:rPr>
            </w:pPr>
          </w:p>
          <w:p w:rsidR="001A3142" w:rsidRPr="00A745BC" w:rsidRDefault="001A3142" w:rsidP="00BD6842">
            <w:pPr>
              <w:jc w:val="center"/>
              <w:rPr>
                <w:sz w:val="24"/>
                <w:szCs w:val="24"/>
              </w:rPr>
            </w:pPr>
            <w:r>
              <w:rPr>
                <w:sz w:val="24"/>
                <w:szCs w:val="24"/>
              </w:rPr>
              <w:t>05</w:t>
            </w:r>
            <w:r w:rsidRPr="00A745BC">
              <w:rPr>
                <w:sz w:val="24"/>
                <w:szCs w:val="24"/>
              </w:rPr>
              <w:t xml:space="preserve"> </w:t>
            </w:r>
            <w:r>
              <w:rPr>
                <w:sz w:val="24"/>
                <w:szCs w:val="24"/>
              </w:rPr>
              <w:t>сентября</w:t>
            </w:r>
            <w:r w:rsidRPr="00A745BC">
              <w:rPr>
                <w:sz w:val="24"/>
                <w:szCs w:val="24"/>
              </w:rPr>
              <w:t xml:space="preserve"> 201</w:t>
            </w:r>
            <w:r>
              <w:rPr>
                <w:sz w:val="24"/>
                <w:szCs w:val="24"/>
              </w:rPr>
              <w:t>4</w:t>
            </w:r>
            <w:r w:rsidRPr="00A745BC">
              <w:rPr>
                <w:sz w:val="24"/>
                <w:szCs w:val="24"/>
              </w:rPr>
              <w:t xml:space="preserve"> г. № </w:t>
            </w:r>
            <w:r>
              <w:rPr>
                <w:sz w:val="24"/>
                <w:szCs w:val="24"/>
              </w:rPr>
              <w:t>365</w:t>
            </w:r>
          </w:p>
          <w:p w:rsidR="001A3142" w:rsidRDefault="001A3142" w:rsidP="00BD6842">
            <w:pPr>
              <w:jc w:val="center"/>
              <w:rPr>
                <w:sz w:val="20"/>
                <w:szCs w:val="20"/>
              </w:rPr>
            </w:pPr>
          </w:p>
        </w:tc>
        <w:tc>
          <w:tcPr>
            <w:tcW w:w="1160" w:type="dxa"/>
            <w:vMerge/>
            <w:shd w:val="clear" w:color="auto" w:fill="auto"/>
          </w:tcPr>
          <w:p w:rsidR="001A3142" w:rsidRDefault="001A3142" w:rsidP="00BD6842">
            <w:pPr>
              <w:snapToGrid w:val="0"/>
            </w:pPr>
          </w:p>
        </w:tc>
        <w:tc>
          <w:tcPr>
            <w:tcW w:w="4721" w:type="dxa"/>
            <w:vMerge/>
            <w:shd w:val="clear" w:color="auto" w:fill="auto"/>
          </w:tcPr>
          <w:p w:rsidR="001A3142" w:rsidRDefault="001A3142" w:rsidP="00BD6842">
            <w:pPr>
              <w:snapToGrid w:val="0"/>
            </w:pPr>
          </w:p>
        </w:tc>
      </w:tr>
      <w:tr w:rsidR="001A3142" w:rsidTr="001871CD">
        <w:trPr>
          <w:trHeight w:hRule="exact" w:val="80"/>
        </w:trPr>
        <w:tc>
          <w:tcPr>
            <w:tcW w:w="5070" w:type="dxa"/>
            <w:shd w:val="clear" w:color="auto" w:fill="auto"/>
          </w:tcPr>
          <w:p w:rsidR="001A3142" w:rsidRDefault="001A3142" w:rsidP="00BD6842">
            <w:pPr>
              <w:snapToGrid w:val="0"/>
            </w:pPr>
          </w:p>
        </w:tc>
        <w:tc>
          <w:tcPr>
            <w:tcW w:w="1160" w:type="dxa"/>
            <w:vMerge/>
            <w:shd w:val="clear" w:color="auto" w:fill="auto"/>
          </w:tcPr>
          <w:p w:rsidR="001A3142" w:rsidRDefault="001A3142" w:rsidP="00BD6842">
            <w:pPr>
              <w:snapToGrid w:val="0"/>
            </w:pPr>
          </w:p>
        </w:tc>
        <w:tc>
          <w:tcPr>
            <w:tcW w:w="4721" w:type="dxa"/>
            <w:vMerge/>
            <w:shd w:val="clear" w:color="auto" w:fill="auto"/>
          </w:tcPr>
          <w:p w:rsidR="001A3142" w:rsidRDefault="001A3142" w:rsidP="00BD6842">
            <w:pPr>
              <w:snapToGrid w:val="0"/>
            </w:pPr>
          </w:p>
        </w:tc>
      </w:tr>
    </w:tbl>
    <w:p w:rsidR="001A3142" w:rsidRDefault="001A3142" w:rsidP="001A3142">
      <w:pPr>
        <w:jc w:val="center"/>
        <w:rPr>
          <w:b/>
          <w:sz w:val="26"/>
          <w:szCs w:val="26"/>
        </w:rPr>
      </w:pPr>
    </w:p>
    <w:p w:rsidR="001A3142" w:rsidRDefault="001A3142" w:rsidP="001A3142">
      <w:pPr>
        <w:jc w:val="center"/>
        <w:rPr>
          <w:b/>
          <w:sz w:val="26"/>
          <w:szCs w:val="26"/>
        </w:rPr>
      </w:pPr>
    </w:p>
    <w:p w:rsidR="001A3142" w:rsidRPr="00EE68D8" w:rsidRDefault="001A3142" w:rsidP="001A3142">
      <w:pPr>
        <w:ind w:right="282"/>
      </w:pPr>
      <w:r w:rsidRPr="00EE68D8">
        <w:t>ЦС Профсоюза информирует, что в связи с тем, что органы, осуществляющие государственный надзор и контроль в области образования в субъектах РФ рассматривают факты наличия в образовательных учреждениях педагогических работников, имеющих среднее или высшее профессиональное образование, направление подготовки которых не совпадает с требованиями к направлению подготовки, содержащимися в квалификационных требованиях квалификационных характеристик, как нарушение Положения о лицензировании образовательной деятельности, утвержденного постановлением Правительства РФ от 28 октября 2013 г. № 966 «О лицензировании образовательной деятельности», Общероссийский Профсоюз образования направил в Федеральную службу по надзору в сфере образования и науки (далее – Рособрнадзор) письмо от 14 июля 2014 г. № 293 с просьбой разъяснить позицию Рособрнадзора по данному вопросу.</w:t>
      </w:r>
    </w:p>
    <w:p w:rsidR="001A3142" w:rsidRPr="00EE68D8" w:rsidRDefault="001A3142" w:rsidP="001A3142">
      <w:pPr>
        <w:ind w:right="282"/>
        <w:rPr>
          <w:b/>
        </w:rPr>
      </w:pPr>
      <w:r w:rsidRPr="00EE68D8">
        <w:t>Рособрнадзор согласился с доводами, указанными в обращении Общероссийского Профсоюза образования. В письме Рособрнадзора от 14.08.2014 г. № 01-58-420/05-5589, в частности, указывается, что руководитель образовательной организации</w:t>
      </w:r>
      <w:r w:rsidRPr="00EE68D8">
        <w:rPr>
          <w:b/>
        </w:rPr>
        <w:t xml:space="preserve"> может назначить, в порядке исключения, на должность педагогического работника лицо, не имеющее необходимого для выполнения должностных обязанностей уровня профессиональной подготовки, удостоверяемого документами об образовании по рекомендации аттестационной комиссии образовательной организации или после прохождения им профессиональной переподготовки с последующей аттестацией на соответствие занимаемой должности.</w:t>
      </w:r>
    </w:p>
    <w:p w:rsidR="001A3142" w:rsidRPr="00EE68D8" w:rsidRDefault="001A3142" w:rsidP="001A3142">
      <w:pPr>
        <w:ind w:right="282"/>
        <w:rPr>
          <w:b/>
        </w:rPr>
      </w:pPr>
      <w:r w:rsidRPr="00EE68D8">
        <w:rPr>
          <w:b/>
        </w:rPr>
        <w:t>В письме также сообщается, что при проведении проверок Рособрнадзор разъяснит вышеуказанную позицию органам исполнительной власти субъектов Российской Федерации, осуществляющим переданные полномочия Российской Федерации в сфере образования.</w:t>
      </w:r>
    </w:p>
    <w:p w:rsidR="001A3142" w:rsidRDefault="001A3142" w:rsidP="001A3142">
      <w:pPr>
        <w:ind w:right="282"/>
      </w:pPr>
    </w:p>
    <w:p w:rsidR="001A3142" w:rsidRPr="00EE68D8" w:rsidRDefault="001A3142" w:rsidP="001A3142">
      <w:pPr>
        <w:ind w:right="282"/>
      </w:pPr>
    </w:p>
    <w:p w:rsidR="001A3142" w:rsidRDefault="001A3142" w:rsidP="001A3142">
      <w:pPr>
        <w:ind w:right="282"/>
      </w:pPr>
      <w:r w:rsidRPr="00EE68D8">
        <w:lastRenderedPageBreak/>
        <w:t xml:space="preserve">Приложение: </w:t>
      </w:r>
    </w:p>
    <w:p w:rsidR="001A3142" w:rsidRPr="00EE68D8" w:rsidRDefault="001A3142" w:rsidP="001A3142">
      <w:pPr>
        <w:ind w:right="282"/>
      </w:pPr>
    </w:p>
    <w:p w:rsidR="001A3142" w:rsidRPr="00EE68D8" w:rsidRDefault="001A3142" w:rsidP="001A3142">
      <w:pPr>
        <w:numPr>
          <w:ilvl w:val="0"/>
          <w:numId w:val="6"/>
        </w:numPr>
        <w:suppressAutoHyphens/>
        <w:ind w:left="426" w:right="282"/>
      </w:pPr>
      <w:r w:rsidRPr="00EE68D8">
        <w:t xml:space="preserve">Письмо Общероссийского Профсоюза образования от 14 июля 2014 г. </w:t>
      </w:r>
      <w:r>
        <w:br/>
      </w:r>
      <w:r w:rsidRPr="00EE68D8">
        <w:t>№ 293 на 3 л.;</w:t>
      </w:r>
    </w:p>
    <w:p w:rsidR="001A3142" w:rsidRPr="00EE68D8" w:rsidRDefault="001A3142" w:rsidP="001A3142">
      <w:pPr>
        <w:numPr>
          <w:ilvl w:val="0"/>
          <w:numId w:val="6"/>
        </w:numPr>
        <w:suppressAutoHyphens/>
        <w:ind w:left="426" w:right="282"/>
      </w:pPr>
      <w:r w:rsidRPr="00EE68D8">
        <w:t xml:space="preserve">Письмо Федеральной службы по надзору в сфере образования и науки </w:t>
      </w:r>
      <w:r>
        <w:br/>
      </w:r>
      <w:r w:rsidRPr="00EE68D8">
        <w:t>от 14.08.2014 г. № 01-58-420/05-5589 на 3 л.</w:t>
      </w:r>
    </w:p>
    <w:p w:rsidR="001A3142" w:rsidRPr="00EE68D8" w:rsidRDefault="001A3142" w:rsidP="001A3142">
      <w:pPr>
        <w:ind w:left="426" w:right="282"/>
      </w:pPr>
    </w:p>
    <w:p w:rsidR="001A3142" w:rsidRPr="00EE68D8" w:rsidRDefault="001A3142" w:rsidP="001A3142">
      <w:pPr>
        <w:ind w:right="282"/>
      </w:pPr>
    </w:p>
    <w:p w:rsidR="001A3142" w:rsidRPr="00EE68D8" w:rsidRDefault="001A3142" w:rsidP="001A3142">
      <w:pPr>
        <w:ind w:right="282"/>
      </w:pPr>
      <w:r w:rsidRPr="00EE68D8">
        <w:t>Председатель Профсоюза                                                   Г.И. Меркулова</w:t>
      </w:r>
    </w:p>
    <w:p w:rsidR="001A3142" w:rsidRPr="00EE68D8" w:rsidRDefault="001A3142" w:rsidP="001A3142">
      <w:pPr>
        <w:ind w:right="282"/>
      </w:pPr>
    </w:p>
    <w:p w:rsidR="001A3142" w:rsidRPr="00EE68D8" w:rsidRDefault="001A3142" w:rsidP="001A3142">
      <w:pPr>
        <w:ind w:right="282"/>
      </w:pPr>
    </w:p>
    <w:p w:rsidR="001A3142" w:rsidRPr="00EE68D8" w:rsidRDefault="001A3142" w:rsidP="001A3142">
      <w:pPr>
        <w:ind w:right="282"/>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Default="001A3142" w:rsidP="001A3142">
      <w:pPr>
        <w:ind w:right="282"/>
        <w:rPr>
          <w:sz w:val="26"/>
          <w:szCs w:val="26"/>
        </w:rPr>
      </w:pPr>
    </w:p>
    <w:p w:rsidR="001A3142" w:rsidRPr="00F94F32" w:rsidRDefault="001A3142" w:rsidP="001A3142">
      <w:pPr>
        <w:ind w:right="282"/>
        <w:rPr>
          <w:sz w:val="26"/>
          <w:szCs w:val="26"/>
        </w:rPr>
      </w:pPr>
    </w:p>
    <w:p w:rsidR="001A3142" w:rsidRDefault="001A3142" w:rsidP="001A3142">
      <w:pPr>
        <w:widowControl w:val="0"/>
        <w:ind w:right="282"/>
        <w:rPr>
          <w:rFonts w:eastAsia="Arial Unicode MS" w:cs="Mangal"/>
          <w:bCs/>
          <w:kern w:val="1"/>
          <w:sz w:val="20"/>
          <w:szCs w:val="20"/>
          <w:lang w:eastAsia="hi-IN" w:bidi="hi-IN"/>
        </w:rPr>
      </w:pPr>
      <w:r w:rsidRPr="00CE7D40">
        <w:rPr>
          <w:rFonts w:eastAsia="Arial Unicode MS" w:cs="Mangal"/>
          <w:bCs/>
          <w:kern w:val="1"/>
          <w:sz w:val="20"/>
          <w:szCs w:val="20"/>
          <w:lang w:eastAsia="hi-IN" w:bidi="hi-IN"/>
        </w:rPr>
        <w:t xml:space="preserve">Исп. </w:t>
      </w:r>
      <w:r>
        <w:rPr>
          <w:rFonts w:eastAsia="Arial Unicode MS" w:cs="Mangal"/>
          <w:bCs/>
          <w:kern w:val="1"/>
          <w:sz w:val="20"/>
          <w:szCs w:val="20"/>
          <w:lang w:eastAsia="hi-IN" w:bidi="hi-IN"/>
        </w:rPr>
        <w:t>Хмельков С.Б.</w:t>
      </w:r>
    </w:p>
    <w:p w:rsidR="001A3142" w:rsidRDefault="001A3142" w:rsidP="001A3142">
      <w:pPr>
        <w:widowControl w:val="0"/>
        <w:ind w:right="282"/>
        <w:rPr>
          <w:rFonts w:eastAsia="Arial Unicode MS" w:cs="Mangal"/>
          <w:bCs/>
          <w:kern w:val="1"/>
          <w:sz w:val="20"/>
          <w:szCs w:val="20"/>
          <w:lang w:eastAsia="hi-IN" w:bidi="hi-IN"/>
        </w:rPr>
      </w:pPr>
      <w:r w:rsidRPr="00CE7D40">
        <w:rPr>
          <w:rFonts w:eastAsia="Arial Unicode MS" w:cs="Mangal"/>
          <w:bCs/>
          <w:kern w:val="1"/>
          <w:sz w:val="20"/>
          <w:szCs w:val="20"/>
          <w:lang w:eastAsia="hi-IN" w:bidi="hi-IN"/>
        </w:rPr>
        <w:t>(495) 938-77-86</w:t>
      </w:r>
    </w:p>
    <w:p w:rsidR="001A3142" w:rsidRDefault="00940187" w:rsidP="001A3142">
      <w:pPr>
        <w:widowControl w:val="0"/>
        <w:ind w:right="282" w:firstLine="0"/>
        <w:rPr>
          <w:rFonts w:eastAsia="Arial Unicode MS" w:cs="Mangal"/>
          <w:bCs/>
          <w:kern w:val="1"/>
          <w:sz w:val="20"/>
          <w:szCs w:val="20"/>
          <w:lang w:eastAsia="hi-IN" w:bidi="hi-IN"/>
        </w:rPr>
      </w:pPr>
      <w:r>
        <w:rPr>
          <w:rFonts w:eastAsia="Arial Unicode MS" w:cs="Mangal"/>
          <w:bCs/>
          <w:noProof/>
          <w:kern w:val="1"/>
          <w:sz w:val="20"/>
          <w:szCs w:val="20"/>
          <w:lang w:eastAsia="hi-IN" w:bidi="hi-IN"/>
        </w:rPr>
        <w:lastRenderedPageBreak/>
        <w:drawing>
          <wp:inline distT="0" distB="0" distL="0" distR="0">
            <wp:extent cx="6276975" cy="887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6975" cy="8877300"/>
                    </a:xfrm>
                    <a:prstGeom prst="rect">
                      <a:avLst/>
                    </a:prstGeom>
                    <a:noFill/>
                    <a:ln>
                      <a:noFill/>
                    </a:ln>
                  </pic:spPr>
                </pic:pic>
              </a:graphicData>
            </a:graphic>
          </wp:inline>
        </w:drawing>
      </w:r>
    </w:p>
    <w:p w:rsidR="001A3142" w:rsidRDefault="00940187" w:rsidP="001A3142">
      <w:pPr>
        <w:widowControl w:val="0"/>
        <w:ind w:right="282" w:firstLine="0"/>
        <w:rPr>
          <w:rFonts w:eastAsia="Arial Unicode MS" w:cs="Mangal"/>
          <w:bCs/>
          <w:kern w:val="1"/>
          <w:sz w:val="20"/>
          <w:szCs w:val="20"/>
          <w:lang w:eastAsia="hi-IN" w:bidi="hi-IN"/>
        </w:rPr>
      </w:pPr>
      <w:r>
        <w:rPr>
          <w:rFonts w:eastAsia="Arial Unicode MS" w:cs="Mangal"/>
          <w:bCs/>
          <w:noProof/>
          <w:kern w:val="1"/>
          <w:sz w:val="20"/>
          <w:szCs w:val="20"/>
          <w:lang w:eastAsia="hi-IN" w:bidi="hi-IN"/>
        </w:rPr>
        <w:lastRenderedPageBreak/>
        <w:drawing>
          <wp:inline distT="0" distB="0" distL="0" distR="0">
            <wp:extent cx="6267450" cy="8867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7450" cy="8867775"/>
                    </a:xfrm>
                    <a:prstGeom prst="rect">
                      <a:avLst/>
                    </a:prstGeom>
                    <a:noFill/>
                    <a:ln>
                      <a:noFill/>
                    </a:ln>
                  </pic:spPr>
                </pic:pic>
              </a:graphicData>
            </a:graphic>
          </wp:inline>
        </w:drawing>
      </w:r>
    </w:p>
    <w:p w:rsidR="001A3142" w:rsidRDefault="00940187" w:rsidP="001A3142">
      <w:pPr>
        <w:widowControl w:val="0"/>
        <w:ind w:right="282" w:firstLine="0"/>
        <w:rPr>
          <w:rFonts w:eastAsia="Arial Unicode MS" w:cs="Mangal"/>
          <w:bCs/>
          <w:kern w:val="1"/>
          <w:sz w:val="20"/>
          <w:szCs w:val="20"/>
          <w:lang w:eastAsia="hi-IN" w:bidi="hi-IN"/>
        </w:rPr>
      </w:pPr>
      <w:r>
        <w:rPr>
          <w:rFonts w:eastAsia="Arial Unicode MS" w:cs="Mangal"/>
          <w:bCs/>
          <w:noProof/>
          <w:kern w:val="1"/>
          <w:sz w:val="20"/>
          <w:szCs w:val="20"/>
          <w:lang w:eastAsia="hi-IN" w:bidi="hi-IN"/>
        </w:rPr>
        <w:lastRenderedPageBreak/>
        <w:drawing>
          <wp:inline distT="0" distB="0" distL="0" distR="0">
            <wp:extent cx="6115050" cy="864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1A3142" w:rsidRDefault="00940187" w:rsidP="001A3142">
      <w:pPr>
        <w:widowControl w:val="0"/>
        <w:ind w:right="282" w:firstLine="0"/>
        <w:rPr>
          <w:rFonts w:eastAsia="Arial Unicode MS" w:cs="Mangal"/>
          <w:bCs/>
          <w:kern w:val="1"/>
          <w:sz w:val="20"/>
          <w:szCs w:val="20"/>
          <w:lang w:eastAsia="hi-IN" w:bidi="hi-IN"/>
        </w:rPr>
      </w:pPr>
      <w:r>
        <w:rPr>
          <w:rFonts w:eastAsia="Arial Unicode MS" w:cs="Mangal"/>
          <w:bCs/>
          <w:noProof/>
          <w:kern w:val="1"/>
          <w:sz w:val="20"/>
          <w:szCs w:val="20"/>
          <w:lang w:eastAsia="hi-IN" w:bidi="hi-IN"/>
        </w:rPr>
        <w:lastRenderedPageBreak/>
        <w:drawing>
          <wp:inline distT="0" distB="0" distL="0" distR="0">
            <wp:extent cx="6257925" cy="8848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7925" cy="8848725"/>
                    </a:xfrm>
                    <a:prstGeom prst="rect">
                      <a:avLst/>
                    </a:prstGeom>
                    <a:noFill/>
                    <a:ln>
                      <a:noFill/>
                    </a:ln>
                  </pic:spPr>
                </pic:pic>
              </a:graphicData>
            </a:graphic>
          </wp:inline>
        </w:drawing>
      </w:r>
    </w:p>
    <w:p w:rsidR="001A3142" w:rsidRDefault="00940187" w:rsidP="001A3142">
      <w:pPr>
        <w:widowControl w:val="0"/>
        <w:ind w:right="282" w:firstLine="0"/>
        <w:rPr>
          <w:rFonts w:eastAsia="Arial Unicode MS" w:cs="Mangal"/>
          <w:bCs/>
          <w:kern w:val="1"/>
          <w:sz w:val="20"/>
          <w:szCs w:val="20"/>
          <w:lang w:eastAsia="hi-IN" w:bidi="hi-IN"/>
        </w:rPr>
      </w:pPr>
      <w:r>
        <w:rPr>
          <w:rFonts w:eastAsia="Arial Unicode MS" w:cs="Mangal"/>
          <w:bCs/>
          <w:noProof/>
          <w:kern w:val="1"/>
          <w:sz w:val="20"/>
          <w:szCs w:val="20"/>
          <w:lang w:eastAsia="hi-IN" w:bidi="hi-IN"/>
        </w:rPr>
        <w:lastRenderedPageBreak/>
        <w:drawing>
          <wp:inline distT="0" distB="0" distL="0" distR="0">
            <wp:extent cx="6219825" cy="8801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1A3142" w:rsidRDefault="001A3142" w:rsidP="00CC5DE8">
      <w:pPr>
        <w:tabs>
          <w:tab w:val="left" w:pos="709"/>
        </w:tabs>
        <w:ind w:firstLine="0"/>
        <w:contextualSpacing/>
      </w:pPr>
    </w:p>
    <w:p w:rsidR="001A3142" w:rsidRDefault="001A3142" w:rsidP="00CC5DE8">
      <w:pPr>
        <w:tabs>
          <w:tab w:val="left" w:pos="709"/>
        </w:tabs>
        <w:ind w:firstLine="0"/>
        <w:contextualSpacing/>
      </w:pPr>
      <w:r>
        <w:br w:type="page"/>
      </w:r>
      <w:r w:rsidR="00940187">
        <w:rPr>
          <w:rFonts w:eastAsia="Arial Unicode MS" w:cs="Mangal"/>
          <w:bCs/>
          <w:noProof/>
          <w:kern w:val="1"/>
          <w:sz w:val="20"/>
          <w:szCs w:val="20"/>
          <w:lang w:eastAsia="hi-IN" w:bidi="hi-IN"/>
        </w:rPr>
        <w:lastRenderedPageBreak/>
        <w:drawing>
          <wp:inline distT="0" distB="0" distL="0" distR="0">
            <wp:extent cx="6305550" cy="8915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5550" cy="8915400"/>
                    </a:xfrm>
                    <a:prstGeom prst="rect">
                      <a:avLst/>
                    </a:prstGeom>
                    <a:noFill/>
                    <a:ln>
                      <a:noFill/>
                    </a:ln>
                  </pic:spPr>
                </pic:pic>
              </a:graphicData>
            </a:graphic>
          </wp:inline>
        </w:drawing>
      </w:r>
    </w:p>
    <w:sectPr w:rsidR="001A3142" w:rsidSect="00CC11A3">
      <w:headerReference w:type="default" r:id="rId28"/>
      <w:pgSz w:w="11906" w:h="16838"/>
      <w:pgMar w:top="1134" w:right="567"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69FE" w:rsidRDefault="001B69FE" w:rsidP="00F00228">
      <w:r>
        <w:separator/>
      </w:r>
    </w:p>
  </w:endnote>
  <w:endnote w:type="continuationSeparator" w:id="0">
    <w:p w:rsidR="001B69FE" w:rsidRDefault="001B69FE" w:rsidP="00F0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69FE" w:rsidRDefault="001B69FE" w:rsidP="00F00228">
      <w:r>
        <w:separator/>
      </w:r>
    </w:p>
  </w:footnote>
  <w:footnote w:type="continuationSeparator" w:id="0">
    <w:p w:rsidR="001B69FE" w:rsidRDefault="001B69FE" w:rsidP="00F00228">
      <w:r>
        <w:continuationSeparator/>
      </w:r>
    </w:p>
  </w:footnote>
  <w:footnote w:id="1">
    <w:p w:rsidR="00CC5DE8" w:rsidRPr="00DF1A0F" w:rsidRDefault="00CC5DE8" w:rsidP="004D66DD">
      <w:pPr>
        <w:ind w:firstLine="0"/>
        <w:rPr>
          <w:sz w:val="20"/>
          <w:szCs w:val="20"/>
        </w:rPr>
      </w:pPr>
      <w:r>
        <w:rPr>
          <w:rStyle w:val="a4"/>
        </w:rPr>
        <w:footnoteRef/>
      </w:r>
      <w:r>
        <w:t xml:space="preserve"> </w:t>
      </w:r>
      <w:r w:rsidRPr="00DF1A0F">
        <w:rPr>
          <w:sz w:val="20"/>
          <w:szCs w:val="20"/>
        </w:rPr>
        <w:t xml:space="preserve">Количество страниц Разъяснения </w:t>
      </w:r>
      <w:r>
        <w:rPr>
          <w:sz w:val="20"/>
          <w:szCs w:val="20"/>
        </w:rPr>
        <w:t xml:space="preserve">по применению порядка </w:t>
      </w:r>
      <w:r w:rsidRPr="00DF1A0F">
        <w:rPr>
          <w:sz w:val="20"/>
          <w:szCs w:val="20"/>
        </w:rPr>
        <w:t>проведения аттестации педагогических работников организаций, осуществляющих образовательную деятельнос</w:t>
      </w:r>
      <w:r>
        <w:rPr>
          <w:sz w:val="20"/>
          <w:szCs w:val="20"/>
        </w:rPr>
        <w:t>ть</w:t>
      </w:r>
      <w:r w:rsidRPr="00DF1A0F">
        <w:rPr>
          <w:sz w:val="20"/>
          <w:szCs w:val="20"/>
        </w:rPr>
        <w:t xml:space="preserve">, указанное в сопроводительном письме, в сборнике </w:t>
      </w:r>
      <w:r>
        <w:rPr>
          <w:sz w:val="20"/>
          <w:szCs w:val="20"/>
        </w:rPr>
        <w:t>сокращено</w:t>
      </w:r>
      <w:r w:rsidRPr="00DF1A0F">
        <w:rPr>
          <w:sz w:val="20"/>
          <w:szCs w:val="20"/>
        </w:rPr>
        <w:t xml:space="preserve"> из-за</w:t>
      </w:r>
      <w:r>
        <w:rPr>
          <w:sz w:val="20"/>
          <w:szCs w:val="20"/>
        </w:rPr>
        <w:t xml:space="preserve"> уменьшения</w:t>
      </w:r>
      <w:r w:rsidRPr="00DF1A0F">
        <w:rPr>
          <w:sz w:val="20"/>
          <w:szCs w:val="20"/>
        </w:rPr>
        <w:t xml:space="preserve"> междустрочного интервала.</w:t>
      </w:r>
    </w:p>
  </w:footnote>
  <w:footnote w:id="2">
    <w:p w:rsidR="00CC5DE8" w:rsidRPr="00B33AD6" w:rsidRDefault="00CC5DE8" w:rsidP="00D50AB7">
      <w:pPr>
        <w:pStyle w:val="ConsPlusTitle"/>
        <w:ind w:firstLine="567"/>
        <w:jc w:val="both"/>
        <w:rPr>
          <w:rFonts w:ascii="Times New Roman" w:hAnsi="Times New Roman" w:cs="Times New Roman"/>
          <w:b w:val="0"/>
        </w:rPr>
      </w:pPr>
      <w:r w:rsidRPr="00B33AD6">
        <w:rPr>
          <w:rStyle w:val="a4"/>
          <w:rFonts w:ascii="Times New Roman" w:hAnsi="Times New Roman" w:cs="Times New Roman"/>
        </w:rPr>
        <w:footnoteRef/>
      </w:r>
      <w:r w:rsidRPr="00B33AD6">
        <w:rPr>
          <w:rFonts w:ascii="Times New Roman" w:hAnsi="Times New Roman" w:cs="Times New Roman"/>
        </w:rPr>
        <w:t xml:space="preserve"> </w:t>
      </w:r>
      <w:r w:rsidRPr="00B33AD6">
        <w:rPr>
          <w:rFonts w:ascii="Times New Roman" w:hAnsi="Times New Roman" w:cs="Times New Roman"/>
          <w:b w:val="0"/>
        </w:rPr>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 18638) с изменением, внесенным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footnote>
  <w:footnote w:id="3">
    <w:p w:rsidR="00CC5DE8" w:rsidRPr="00B33AD6" w:rsidRDefault="00CC5DE8">
      <w:pPr>
        <w:pStyle w:val="a7"/>
        <w:rPr>
          <w:lang w:val="ru-RU"/>
        </w:rPr>
      </w:pPr>
      <w:r w:rsidRPr="00B33AD6">
        <w:rPr>
          <w:rStyle w:val="a4"/>
        </w:rPr>
        <w:footnoteRef/>
      </w:r>
      <w:r w:rsidRPr="00B33AD6">
        <w:t xml:space="preserve"> </w:t>
      </w:r>
      <w:r w:rsidRPr="00B33AD6">
        <w:rPr>
          <w:lang w:val="ru-RU"/>
        </w:rPr>
        <w:t>См. сноску 1.</w:t>
      </w:r>
    </w:p>
  </w:footnote>
  <w:footnote w:id="4">
    <w:p w:rsidR="00CC5DE8" w:rsidRPr="00B33AD6" w:rsidRDefault="00CC5DE8">
      <w:pPr>
        <w:pStyle w:val="a7"/>
        <w:rPr>
          <w:lang w:val="ru-RU"/>
        </w:rPr>
      </w:pPr>
      <w:r w:rsidRPr="00B33AD6">
        <w:rPr>
          <w:rStyle w:val="a4"/>
        </w:rPr>
        <w:footnoteRef/>
      </w:r>
      <w:r w:rsidRPr="00B33AD6">
        <w:t xml:space="preserve"> </w:t>
      </w:r>
      <w:r w:rsidRPr="00B33AD6">
        <w:rPr>
          <w:lang w:val="ru-RU"/>
        </w:rPr>
        <w:t>См. сноску 1.</w:t>
      </w:r>
    </w:p>
  </w:footnote>
  <w:footnote w:id="5">
    <w:p w:rsidR="00CC5DE8" w:rsidRPr="00B33AD6" w:rsidRDefault="00CC5DE8">
      <w:pPr>
        <w:pStyle w:val="a7"/>
        <w:rPr>
          <w:lang w:val="ru-RU"/>
        </w:rPr>
      </w:pPr>
      <w:r w:rsidRPr="00B33AD6">
        <w:rPr>
          <w:rStyle w:val="a4"/>
        </w:rPr>
        <w:footnoteRef/>
      </w:r>
      <w:r w:rsidRPr="00B33AD6">
        <w:t xml:space="preserve"> </w:t>
      </w:r>
      <w:r w:rsidRPr="00B33AD6">
        <w:rPr>
          <w:lang w:val="ru-RU"/>
        </w:rPr>
        <w:t>См. сноску 1.</w:t>
      </w:r>
    </w:p>
  </w:footnote>
  <w:footnote w:id="6">
    <w:p w:rsidR="00CC5DE8" w:rsidRPr="0062640F" w:rsidRDefault="00CC5DE8" w:rsidP="00B33AD6">
      <w:pPr>
        <w:ind w:firstLine="0"/>
        <w:rPr>
          <w:sz w:val="22"/>
          <w:szCs w:val="22"/>
        </w:rPr>
      </w:pPr>
      <w:r w:rsidRPr="00B33AD6">
        <w:rPr>
          <w:rStyle w:val="a4"/>
          <w:sz w:val="20"/>
          <w:szCs w:val="20"/>
        </w:rPr>
        <w:footnoteRef/>
      </w:r>
      <w:r w:rsidRPr="00B33AD6">
        <w:rPr>
          <w:sz w:val="20"/>
          <w:szCs w:val="20"/>
        </w:rPr>
        <w:t xml:space="preserve"> Приказ Минобрнауки России от 18 ноября 2013 г. № 1245</w:t>
      </w:r>
      <w:r w:rsidRPr="00B33AD6">
        <w:rPr>
          <w:rFonts w:eastAsia="Times New Roman"/>
          <w:sz w:val="20"/>
          <w:szCs w:val="20"/>
          <w:lang w:eastAsia="ru-RU"/>
        </w:rPr>
        <w:t xml:space="preserve">"Об 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 сентября 2013 г. </w:t>
      </w:r>
      <w:r w:rsidRPr="00B33AD6">
        <w:rPr>
          <w:sz w:val="20"/>
          <w:szCs w:val="20"/>
          <w:lang w:eastAsia="ru-RU"/>
        </w:rPr>
        <w:t>№</w:t>
      </w:r>
      <w:r w:rsidRPr="00B33AD6">
        <w:rPr>
          <w:rFonts w:eastAsia="Times New Roman"/>
          <w:sz w:val="20"/>
          <w:szCs w:val="20"/>
          <w:lang w:eastAsia="ru-RU"/>
        </w:rPr>
        <w:t xml:space="preserve"> 1061, направлениям подготовки высшего профессионального образования, подтверждаемого присвоением лицам квалификаций (степеней) "бакалавр" и "магистр", перечни которых утверждены приказом Министерства образования и науки Российской Федерации от 17 сентября 2009 г.</w:t>
      </w:r>
      <w:r w:rsidRPr="00B33AD6">
        <w:rPr>
          <w:sz w:val="20"/>
          <w:szCs w:val="20"/>
          <w:lang w:eastAsia="ru-RU"/>
        </w:rPr>
        <w:t xml:space="preserve"> №</w:t>
      </w:r>
      <w:r w:rsidRPr="00B33AD6">
        <w:rPr>
          <w:rFonts w:eastAsia="Times New Roman"/>
          <w:sz w:val="20"/>
          <w:szCs w:val="20"/>
          <w:lang w:eastAsia="ru-RU"/>
        </w:rPr>
        <w:t xml:space="preserve"> 337, направлениям подготовки (специальностей) высшего профессионального образования, подтверждаемого присвоением лицу квалификации (степени) "специалист", перечень которых утвержден постановлением Правительства Российской Федерации от 30 декабря 2009 г. </w:t>
      </w:r>
      <w:r w:rsidRPr="00B33AD6">
        <w:rPr>
          <w:sz w:val="20"/>
          <w:szCs w:val="20"/>
          <w:lang w:eastAsia="ru-RU"/>
        </w:rPr>
        <w:t>№</w:t>
      </w:r>
      <w:r w:rsidRPr="00B33AD6">
        <w:rPr>
          <w:rFonts w:eastAsia="Times New Roman"/>
          <w:sz w:val="20"/>
          <w:szCs w:val="20"/>
          <w:lang w:eastAsia="ru-RU"/>
        </w:rPr>
        <w:t xml:space="preserve"> 1136"</w:t>
      </w:r>
      <w:r w:rsidRPr="00B33AD6">
        <w:rPr>
          <w:sz w:val="20"/>
          <w:szCs w:val="20"/>
          <w:lang w:eastAsia="ru-RU"/>
        </w:rPr>
        <w:t xml:space="preserve"> (зарегистрирован </w:t>
      </w:r>
      <w:r w:rsidRPr="00B33AD6">
        <w:rPr>
          <w:rFonts w:eastAsia="Times New Roman"/>
          <w:sz w:val="20"/>
          <w:szCs w:val="20"/>
          <w:lang w:eastAsia="ru-RU"/>
        </w:rPr>
        <w:t xml:space="preserve"> Минюстом России 31 декабря 2013 г., регистрационный № 30964).</w:t>
      </w:r>
      <w:r w:rsidRPr="0062640F">
        <w:rPr>
          <w:color w:val="373737"/>
          <w:sz w:val="22"/>
          <w:szCs w:val="22"/>
          <w:lang w:eastAsia="ru-RU"/>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5DE8" w:rsidRPr="00CC11A3" w:rsidRDefault="00CC5DE8">
    <w:pPr>
      <w:pStyle w:val="aa"/>
      <w:jc w:val="center"/>
      <w:rPr>
        <w:sz w:val="24"/>
        <w:szCs w:val="24"/>
      </w:rPr>
    </w:pPr>
    <w:r w:rsidRPr="00CC11A3">
      <w:rPr>
        <w:sz w:val="24"/>
        <w:szCs w:val="24"/>
      </w:rPr>
      <w:fldChar w:fldCharType="begin"/>
    </w:r>
    <w:r w:rsidRPr="00CC11A3">
      <w:rPr>
        <w:sz w:val="24"/>
        <w:szCs w:val="24"/>
      </w:rPr>
      <w:instrText>PAGE   \* MERGEFORMAT</w:instrText>
    </w:r>
    <w:r w:rsidRPr="00CC11A3">
      <w:rPr>
        <w:sz w:val="24"/>
        <w:szCs w:val="24"/>
      </w:rPr>
      <w:fldChar w:fldCharType="separate"/>
    </w:r>
    <w:r w:rsidR="00AA03B0" w:rsidRPr="00AA03B0">
      <w:rPr>
        <w:noProof/>
        <w:sz w:val="24"/>
        <w:szCs w:val="24"/>
        <w:lang w:val="ru-RU"/>
      </w:rPr>
      <w:t>8</w:t>
    </w:r>
    <w:r w:rsidRPr="00CC11A3">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5034C49"/>
    <w:multiLevelType w:val="hybridMultilevel"/>
    <w:tmpl w:val="8B4EB5A4"/>
    <w:lvl w:ilvl="0" w:tplc="3746EE90">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48A77AAD"/>
    <w:multiLevelType w:val="hybridMultilevel"/>
    <w:tmpl w:val="EE28117E"/>
    <w:lvl w:ilvl="0" w:tplc="6B2CE7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9550169"/>
    <w:multiLevelType w:val="hybridMultilevel"/>
    <w:tmpl w:val="8F0E88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BF632AE"/>
    <w:multiLevelType w:val="hybridMultilevel"/>
    <w:tmpl w:val="EBD4E96E"/>
    <w:lvl w:ilvl="0" w:tplc="D78CC3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61A119C"/>
    <w:multiLevelType w:val="hybridMultilevel"/>
    <w:tmpl w:val="A84855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7BB"/>
    <w:rsid w:val="00001ECA"/>
    <w:rsid w:val="000047A6"/>
    <w:rsid w:val="00011FC2"/>
    <w:rsid w:val="00012D98"/>
    <w:rsid w:val="000148E4"/>
    <w:rsid w:val="00015A00"/>
    <w:rsid w:val="00020C6C"/>
    <w:rsid w:val="000213F3"/>
    <w:rsid w:val="00030692"/>
    <w:rsid w:val="00031DFE"/>
    <w:rsid w:val="00036B3D"/>
    <w:rsid w:val="00041508"/>
    <w:rsid w:val="000419FC"/>
    <w:rsid w:val="00045268"/>
    <w:rsid w:val="000501B2"/>
    <w:rsid w:val="0005506D"/>
    <w:rsid w:val="000578CB"/>
    <w:rsid w:val="00066EF6"/>
    <w:rsid w:val="000701E3"/>
    <w:rsid w:val="00070D6A"/>
    <w:rsid w:val="000725E0"/>
    <w:rsid w:val="0007570D"/>
    <w:rsid w:val="00076A2A"/>
    <w:rsid w:val="00076DF5"/>
    <w:rsid w:val="00083A54"/>
    <w:rsid w:val="0008686B"/>
    <w:rsid w:val="000875A8"/>
    <w:rsid w:val="0009058D"/>
    <w:rsid w:val="00091940"/>
    <w:rsid w:val="00093743"/>
    <w:rsid w:val="00094929"/>
    <w:rsid w:val="00094CFB"/>
    <w:rsid w:val="00095B88"/>
    <w:rsid w:val="000A0ADE"/>
    <w:rsid w:val="000A380F"/>
    <w:rsid w:val="000A3B32"/>
    <w:rsid w:val="000A76A9"/>
    <w:rsid w:val="000B1DC8"/>
    <w:rsid w:val="000B29A1"/>
    <w:rsid w:val="000B4020"/>
    <w:rsid w:val="000B5B2F"/>
    <w:rsid w:val="000C4D50"/>
    <w:rsid w:val="000C5765"/>
    <w:rsid w:val="000C6825"/>
    <w:rsid w:val="000C799A"/>
    <w:rsid w:val="000D184D"/>
    <w:rsid w:val="000D2F45"/>
    <w:rsid w:val="000D5FDC"/>
    <w:rsid w:val="000E53FE"/>
    <w:rsid w:val="000E561E"/>
    <w:rsid w:val="000F28FC"/>
    <w:rsid w:val="000F675C"/>
    <w:rsid w:val="00100BFF"/>
    <w:rsid w:val="001010BF"/>
    <w:rsid w:val="0010331C"/>
    <w:rsid w:val="00105ED6"/>
    <w:rsid w:val="00106699"/>
    <w:rsid w:val="00106773"/>
    <w:rsid w:val="001116DD"/>
    <w:rsid w:val="00114A91"/>
    <w:rsid w:val="00117CB8"/>
    <w:rsid w:val="0012761E"/>
    <w:rsid w:val="00133889"/>
    <w:rsid w:val="0013402E"/>
    <w:rsid w:val="00134F01"/>
    <w:rsid w:val="00136452"/>
    <w:rsid w:val="00136FA7"/>
    <w:rsid w:val="001371DF"/>
    <w:rsid w:val="001377D9"/>
    <w:rsid w:val="00141958"/>
    <w:rsid w:val="00143A28"/>
    <w:rsid w:val="00145BE8"/>
    <w:rsid w:val="00146DE0"/>
    <w:rsid w:val="00150B70"/>
    <w:rsid w:val="00150B8C"/>
    <w:rsid w:val="001733DA"/>
    <w:rsid w:val="00175AB7"/>
    <w:rsid w:val="00177FDF"/>
    <w:rsid w:val="00180718"/>
    <w:rsid w:val="001871CD"/>
    <w:rsid w:val="00194390"/>
    <w:rsid w:val="0019694B"/>
    <w:rsid w:val="001A013A"/>
    <w:rsid w:val="001A3142"/>
    <w:rsid w:val="001A5B74"/>
    <w:rsid w:val="001A6FA8"/>
    <w:rsid w:val="001B360C"/>
    <w:rsid w:val="001B3A69"/>
    <w:rsid w:val="001B43D2"/>
    <w:rsid w:val="001B57EA"/>
    <w:rsid w:val="001B63F4"/>
    <w:rsid w:val="001B69FE"/>
    <w:rsid w:val="001C077F"/>
    <w:rsid w:val="001C6367"/>
    <w:rsid w:val="001D1CA2"/>
    <w:rsid w:val="001E09AD"/>
    <w:rsid w:val="001E207E"/>
    <w:rsid w:val="001E3B67"/>
    <w:rsid w:val="001E64C8"/>
    <w:rsid w:val="001E6B61"/>
    <w:rsid w:val="001F213B"/>
    <w:rsid w:val="001F2C37"/>
    <w:rsid w:val="001F2D18"/>
    <w:rsid w:val="001F2DD1"/>
    <w:rsid w:val="001F2E71"/>
    <w:rsid w:val="001F3855"/>
    <w:rsid w:val="001F4267"/>
    <w:rsid w:val="001F767F"/>
    <w:rsid w:val="00202ACA"/>
    <w:rsid w:val="00206344"/>
    <w:rsid w:val="002110EB"/>
    <w:rsid w:val="002161EE"/>
    <w:rsid w:val="002213E0"/>
    <w:rsid w:val="00222E79"/>
    <w:rsid w:val="002259ED"/>
    <w:rsid w:val="0022606B"/>
    <w:rsid w:val="0023331A"/>
    <w:rsid w:val="002341E7"/>
    <w:rsid w:val="0024213B"/>
    <w:rsid w:val="002431F6"/>
    <w:rsid w:val="00243CB2"/>
    <w:rsid w:val="00251926"/>
    <w:rsid w:val="002552A8"/>
    <w:rsid w:val="00257AAB"/>
    <w:rsid w:val="0026068C"/>
    <w:rsid w:val="00263C6D"/>
    <w:rsid w:val="002702BD"/>
    <w:rsid w:val="00272DAB"/>
    <w:rsid w:val="002734F6"/>
    <w:rsid w:val="0027579F"/>
    <w:rsid w:val="002773F6"/>
    <w:rsid w:val="00280424"/>
    <w:rsid w:val="00282236"/>
    <w:rsid w:val="00282838"/>
    <w:rsid w:val="00282CA6"/>
    <w:rsid w:val="00283737"/>
    <w:rsid w:val="0029140C"/>
    <w:rsid w:val="002973E8"/>
    <w:rsid w:val="002A3425"/>
    <w:rsid w:val="002A5D24"/>
    <w:rsid w:val="002B7F21"/>
    <w:rsid w:val="002C002D"/>
    <w:rsid w:val="002C0271"/>
    <w:rsid w:val="002C1AD6"/>
    <w:rsid w:val="002C1CBD"/>
    <w:rsid w:val="002D264E"/>
    <w:rsid w:val="002D6180"/>
    <w:rsid w:val="002D7AB9"/>
    <w:rsid w:val="002D7F87"/>
    <w:rsid w:val="002E0324"/>
    <w:rsid w:val="002E6387"/>
    <w:rsid w:val="002E709F"/>
    <w:rsid w:val="002F1F7B"/>
    <w:rsid w:val="002F2324"/>
    <w:rsid w:val="003000CE"/>
    <w:rsid w:val="003039CF"/>
    <w:rsid w:val="00304278"/>
    <w:rsid w:val="00305749"/>
    <w:rsid w:val="003079D6"/>
    <w:rsid w:val="003101E7"/>
    <w:rsid w:val="003123D4"/>
    <w:rsid w:val="0031276F"/>
    <w:rsid w:val="00312C33"/>
    <w:rsid w:val="0031487E"/>
    <w:rsid w:val="00315DB1"/>
    <w:rsid w:val="00317C72"/>
    <w:rsid w:val="00320E77"/>
    <w:rsid w:val="00324B33"/>
    <w:rsid w:val="00325960"/>
    <w:rsid w:val="003265C2"/>
    <w:rsid w:val="0032753B"/>
    <w:rsid w:val="00340FE1"/>
    <w:rsid w:val="00342698"/>
    <w:rsid w:val="0034536F"/>
    <w:rsid w:val="00346B7F"/>
    <w:rsid w:val="0035673E"/>
    <w:rsid w:val="0035700E"/>
    <w:rsid w:val="00357A57"/>
    <w:rsid w:val="0036463C"/>
    <w:rsid w:val="00366333"/>
    <w:rsid w:val="00376976"/>
    <w:rsid w:val="003812D8"/>
    <w:rsid w:val="00386F62"/>
    <w:rsid w:val="00390FA1"/>
    <w:rsid w:val="00391A72"/>
    <w:rsid w:val="00391DCD"/>
    <w:rsid w:val="0039363A"/>
    <w:rsid w:val="00394117"/>
    <w:rsid w:val="00397D39"/>
    <w:rsid w:val="003A0DBC"/>
    <w:rsid w:val="003A5CC9"/>
    <w:rsid w:val="003B33BF"/>
    <w:rsid w:val="003B37F2"/>
    <w:rsid w:val="003B4779"/>
    <w:rsid w:val="003B6BEE"/>
    <w:rsid w:val="003C0E37"/>
    <w:rsid w:val="003C194D"/>
    <w:rsid w:val="003C4161"/>
    <w:rsid w:val="003C53B0"/>
    <w:rsid w:val="003C7DA7"/>
    <w:rsid w:val="003D2356"/>
    <w:rsid w:val="003D6DDE"/>
    <w:rsid w:val="003E0182"/>
    <w:rsid w:val="003E3B27"/>
    <w:rsid w:val="003F5377"/>
    <w:rsid w:val="004030B5"/>
    <w:rsid w:val="00404E24"/>
    <w:rsid w:val="00407287"/>
    <w:rsid w:val="00410E5D"/>
    <w:rsid w:val="0041133B"/>
    <w:rsid w:val="004123D1"/>
    <w:rsid w:val="00415453"/>
    <w:rsid w:val="004200FC"/>
    <w:rsid w:val="004204DF"/>
    <w:rsid w:val="004217DF"/>
    <w:rsid w:val="00423C04"/>
    <w:rsid w:val="004269FD"/>
    <w:rsid w:val="00427D10"/>
    <w:rsid w:val="004318A0"/>
    <w:rsid w:val="004323F6"/>
    <w:rsid w:val="0043270E"/>
    <w:rsid w:val="00433746"/>
    <w:rsid w:val="004349E8"/>
    <w:rsid w:val="00435134"/>
    <w:rsid w:val="004351CF"/>
    <w:rsid w:val="0043629D"/>
    <w:rsid w:val="00441EC2"/>
    <w:rsid w:val="00447A04"/>
    <w:rsid w:val="00450570"/>
    <w:rsid w:val="00450BF9"/>
    <w:rsid w:val="00450C7E"/>
    <w:rsid w:val="00452F73"/>
    <w:rsid w:val="004559FB"/>
    <w:rsid w:val="0046091E"/>
    <w:rsid w:val="00462109"/>
    <w:rsid w:val="0046337D"/>
    <w:rsid w:val="00463DC3"/>
    <w:rsid w:val="00464A1D"/>
    <w:rsid w:val="00465F34"/>
    <w:rsid w:val="0046778E"/>
    <w:rsid w:val="00470BD8"/>
    <w:rsid w:val="00470DFD"/>
    <w:rsid w:val="00474EF1"/>
    <w:rsid w:val="00477E12"/>
    <w:rsid w:val="00486D39"/>
    <w:rsid w:val="004876FC"/>
    <w:rsid w:val="00493CA9"/>
    <w:rsid w:val="004A1A2C"/>
    <w:rsid w:val="004A1CB5"/>
    <w:rsid w:val="004A7609"/>
    <w:rsid w:val="004B18D9"/>
    <w:rsid w:val="004B1A30"/>
    <w:rsid w:val="004B219A"/>
    <w:rsid w:val="004B55FD"/>
    <w:rsid w:val="004B61C5"/>
    <w:rsid w:val="004C106F"/>
    <w:rsid w:val="004C5A83"/>
    <w:rsid w:val="004C615B"/>
    <w:rsid w:val="004D3209"/>
    <w:rsid w:val="004D532D"/>
    <w:rsid w:val="004D66DD"/>
    <w:rsid w:val="004D6D3B"/>
    <w:rsid w:val="004E2D68"/>
    <w:rsid w:val="004E3E97"/>
    <w:rsid w:val="004F2B1A"/>
    <w:rsid w:val="004F5065"/>
    <w:rsid w:val="00501AFC"/>
    <w:rsid w:val="005111DF"/>
    <w:rsid w:val="00511B43"/>
    <w:rsid w:val="00512A6C"/>
    <w:rsid w:val="005148D2"/>
    <w:rsid w:val="005148ED"/>
    <w:rsid w:val="00521A58"/>
    <w:rsid w:val="00524912"/>
    <w:rsid w:val="00524B0C"/>
    <w:rsid w:val="00532FCD"/>
    <w:rsid w:val="0053427C"/>
    <w:rsid w:val="00541D40"/>
    <w:rsid w:val="00541FF9"/>
    <w:rsid w:val="00562FFB"/>
    <w:rsid w:val="005657D8"/>
    <w:rsid w:val="005679A9"/>
    <w:rsid w:val="005759BD"/>
    <w:rsid w:val="00576534"/>
    <w:rsid w:val="00577B74"/>
    <w:rsid w:val="0058199B"/>
    <w:rsid w:val="0058256A"/>
    <w:rsid w:val="005876FF"/>
    <w:rsid w:val="00592392"/>
    <w:rsid w:val="00593CB9"/>
    <w:rsid w:val="00593F30"/>
    <w:rsid w:val="00593FBD"/>
    <w:rsid w:val="00595D3F"/>
    <w:rsid w:val="005970A7"/>
    <w:rsid w:val="005A068C"/>
    <w:rsid w:val="005A1F41"/>
    <w:rsid w:val="005A424C"/>
    <w:rsid w:val="005A517D"/>
    <w:rsid w:val="005A667B"/>
    <w:rsid w:val="005A7B8F"/>
    <w:rsid w:val="005B1424"/>
    <w:rsid w:val="005B62AA"/>
    <w:rsid w:val="005B7B4B"/>
    <w:rsid w:val="005C13AF"/>
    <w:rsid w:val="005C4E24"/>
    <w:rsid w:val="005D4E03"/>
    <w:rsid w:val="005D7AB7"/>
    <w:rsid w:val="005D7D43"/>
    <w:rsid w:val="005E1FFF"/>
    <w:rsid w:val="005E5A98"/>
    <w:rsid w:val="005E5B58"/>
    <w:rsid w:val="005E5C9C"/>
    <w:rsid w:val="005F4BB3"/>
    <w:rsid w:val="005F4EBF"/>
    <w:rsid w:val="005F652A"/>
    <w:rsid w:val="005F6A2F"/>
    <w:rsid w:val="00602767"/>
    <w:rsid w:val="00602814"/>
    <w:rsid w:val="00605E15"/>
    <w:rsid w:val="0061412E"/>
    <w:rsid w:val="00617DED"/>
    <w:rsid w:val="0062640F"/>
    <w:rsid w:val="00627036"/>
    <w:rsid w:val="0063107A"/>
    <w:rsid w:val="00634865"/>
    <w:rsid w:val="00637088"/>
    <w:rsid w:val="00637869"/>
    <w:rsid w:val="00644247"/>
    <w:rsid w:val="006473BD"/>
    <w:rsid w:val="00647DD5"/>
    <w:rsid w:val="006506F5"/>
    <w:rsid w:val="006544A3"/>
    <w:rsid w:val="00656BC5"/>
    <w:rsid w:val="006572B2"/>
    <w:rsid w:val="00663921"/>
    <w:rsid w:val="0066511F"/>
    <w:rsid w:val="00671560"/>
    <w:rsid w:val="006809BE"/>
    <w:rsid w:val="00680D49"/>
    <w:rsid w:val="00681995"/>
    <w:rsid w:val="00685A66"/>
    <w:rsid w:val="00686379"/>
    <w:rsid w:val="00692759"/>
    <w:rsid w:val="00693F26"/>
    <w:rsid w:val="0069451A"/>
    <w:rsid w:val="006945E6"/>
    <w:rsid w:val="006A35D6"/>
    <w:rsid w:val="006A514A"/>
    <w:rsid w:val="006B0FE0"/>
    <w:rsid w:val="006B1082"/>
    <w:rsid w:val="006B54BF"/>
    <w:rsid w:val="006B7053"/>
    <w:rsid w:val="006B742E"/>
    <w:rsid w:val="006B7699"/>
    <w:rsid w:val="006D14F9"/>
    <w:rsid w:val="006D239F"/>
    <w:rsid w:val="006D4E6D"/>
    <w:rsid w:val="006D5C8A"/>
    <w:rsid w:val="006D7122"/>
    <w:rsid w:val="006E638C"/>
    <w:rsid w:val="006F0555"/>
    <w:rsid w:val="006F1B87"/>
    <w:rsid w:val="006F1E73"/>
    <w:rsid w:val="006F36B0"/>
    <w:rsid w:val="006F3DF9"/>
    <w:rsid w:val="006F4405"/>
    <w:rsid w:val="006F7D75"/>
    <w:rsid w:val="00700E2B"/>
    <w:rsid w:val="00703E7D"/>
    <w:rsid w:val="00711544"/>
    <w:rsid w:val="00712274"/>
    <w:rsid w:val="00721181"/>
    <w:rsid w:val="007217AD"/>
    <w:rsid w:val="00722540"/>
    <w:rsid w:val="00723BC3"/>
    <w:rsid w:val="0072469F"/>
    <w:rsid w:val="00726A1C"/>
    <w:rsid w:val="00727DBE"/>
    <w:rsid w:val="00727E31"/>
    <w:rsid w:val="00731BB1"/>
    <w:rsid w:val="00735FE3"/>
    <w:rsid w:val="00741E16"/>
    <w:rsid w:val="00743108"/>
    <w:rsid w:val="00743230"/>
    <w:rsid w:val="00746B88"/>
    <w:rsid w:val="00751713"/>
    <w:rsid w:val="00766B78"/>
    <w:rsid w:val="00766CB4"/>
    <w:rsid w:val="0077372F"/>
    <w:rsid w:val="00775CB4"/>
    <w:rsid w:val="007771BF"/>
    <w:rsid w:val="007818B4"/>
    <w:rsid w:val="00784730"/>
    <w:rsid w:val="00790AD1"/>
    <w:rsid w:val="00790D4F"/>
    <w:rsid w:val="007922E6"/>
    <w:rsid w:val="0079510C"/>
    <w:rsid w:val="00796E67"/>
    <w:rsid w:val="007A479D"/>
    <w:rsid w:val="007A6B52"/>
    <w:rsid w:val="007A7C78"/>
    <w:rsid w:val="007B10DD"/>
    <w:rsid w:val="007B2191"/>
    <w:rsid w:val="007B456E"/>
    <w:rsid w:val="007C2370"/>
    <w:rsid w:val="007C289A"/>
    <w:rsid w:val="007C2B8A"/>
    <w:rsid w:val="007C37B1"/>
    <w:rsid w:val="007C512B"/>
    <w:rsid w:val="007C6F32"/>
    <w:rsid w:val="007C7460"/>
    <w:rsid w:val="007D0DA2"/>
    <w:rsid w:val="007D77BB"/>
    <w:rsid w:val="007E1DE3"/>
    <w:rsid w:val="007E2861"/>
    <w:rsid w:val="007E40B4"/>
    <w:rsid w:val="007F0F6F"/>
    <w:rsid w:val="007F190E"/>
    <w:rsid w:val="007F6166"/>
    <w:rsid w:val="00800241"/>
    <w:rsid w:val="00803B9D"/>
    <w:rsid w:val="008040F0"/>
    <w:rsid w:val="00806133"/>
    <w:rsid w:val="00821947"/>
    <w:rsid w:val="00833A58"/>
    <w:rsid w:val="00834135"/>
    <w:rsid w:val="00834287"/>
    <w:rsid w:val="00843BF4"/>
    <w:rsid w:val="00846D3B"/>
    <w:rsid w:val="00850B27"/>
    <w:rsid w:val="00850F5C"/>
    <w:rsid w:val="008524E3"/>
    <w:rsid w:val="00854AE6"/>
    <w:rsid w:val="008553F6"/>
    <w:rsid w:val="00871CC1"/>
    <w:rsid w:val="0087353E"/>
    <w:rsid w:val="00874641"/>
    <w:rsid w:val="008764CF"/>
    <w:rsid w:val="00877B02"/>
    <w:rsid w:val="0088127A"/>
    <w:rsid w:val="00881542"/>
    <w:rsid w:val="00884962"/>
    <w:rsid w:val="00885568"/>
    <w:rsid w:val="008863B3"/>
    <w:rsid w:val="0089031D"/>
    <w:rsid w:val="00894501"/>
    <w:rsid w:val="008948FB"/>
    <w:rsid w:val="008973EA"/>
    <w:rsid w:val="008A5F57"/>
    <w:rsid w:val="008A730D"/>
    <w:rsid w:val="008A7FF3"/>
    <w:rsid w:val="008B57CC"/>
    <w:rsid w:val="008B6CDD"/>
    <w:rsid w:val="008B7A48"/>
    <w:rsid w:val="008C037E"/>
    <w:rsid w:val="008C33BD"/>
    <w:rsid w:val="008C437E"/>
    <w:rsid w:val="008D0D25"/>
    <w:rsid w:val="008D2EF0"/>
    <w:rsid w:val="008D3A51"/>
    <w:rsid w:val="008D46C0"/>
    <w:rsid w:val="008D724A"/>
    <w:rsid w:val="008E01E6"/>
    <w:rsid w:val="008E4DB1"/>
    <w:rsid w:val="008E64EB"/>
    <w:rsid w:val="008F3400"/>
    <w:rsid w:val="008F3BBC"/>
    <w:rsid w:val="008F41A9"/>
    <w:rsid w:val="008F564F"/>
    <w:rsid w:val="00901ADE"/>
    <w:rsid w:val="0090243A"/>
    <w:rsid w:val="00906C06"/>
    <w:rsid w:val="00907CED"/>
    <w:rsid w:val="00911201"/>
    <w:rsid w:val="00911727"/>
    <w:rsid w:val="009120A8"/>
    <w:rsid w:val="009146B6"/>
    <w:rsid w:val="00915A10"/>
    <w:rsid w:val="00915C91"/>
    <w:rsid w:val="00917E5A"/>
    <w:rsid w:val="009210AE"/>
    <w:rsid w:val="00921DD1"/>
    <w:rsid w:val="00921F30"/>
    <w:rsid w:val="0092291D"/>
    <w:rsid w:val="00926268"/>
    <w:rsid w:val="00927700"/>
    <w:rsid w:val="009305BD"/>
    <w:rsid w:val="00931283"/>
    <w:rsid w:val="00937208"/>
    <w:rsid w:val="00940187"/>
    <w:rsid w:val="00941837"/>
    <w:rsid w:val="009424C8"/>
    <w:rsid w:val="009427A2"/>
    <w:rsid w:val="009456D4"/>
    <w:rsid w:val="00945DB0"/>
    <w:rsid w:val="0095296A"/>
    <w:rsid w:val="00954EAF"/>
    <w:rsid w:val="009564D0"/>
    <w:rsid w:val="009572D1"/>
    <w:rsid w:val="00960628"/>
    <w:rsid w:val="009660B4"/>
    <w:rsid w:val="00971C8A"/>
    <w:rsid w:val="00972C10"/>
    <w:rsid w:val="0097338C"/>
    <w:rsid w:val="00973E7A"/>
    <w:rsid w:val="00974D3B"/>
    <w:rsid w:val="0097788D"/>
    <w:rsid w:val="00987C96"/>
    <w:rsid w:val="00990A2E"/>
    <w:rsid w:val="00991706"/>
    <w:rsid w:val="009973E3"/>
    <w:rsid w:val="00997468"/>
    <w:rsid w:val="009A0979"/>
    <w:rsid w:val="009A0E75"/>
    <w:rsid w:val="009A2717"/>
    <w:rsid w:val="009A3467"/>
    <w:rsid w:val="009A41CC"/>
    <w:rsid w:val="009A4B49"/>
    <w:rsid w:val="009B3A2D"/>
    <w:rsid w:val="009B4EA1"/>
    <w:rsid w:val="009B78BE"/>
    <w:rsid w:val="009C4739"/>
    <w:rsid w:val="009C7741"/>
    <w:rsid w:val="009D0CEA"/>
    <w:rsid w:val="009D1A26"/>
    <w:rsid w:val="009D1A5B"/>
    <w:rsid w:val="009D262E"/>
    <w:rsid w:val="009D451A"/>
    <w:rsid w:val="009D5050"/>
    <w:rsid w:val="009D7211"/>
    <w:rsid w:val="009D7456"/>
    <w:rsid w:val="009D7C1A"/>
    <w:rsid w:val="009E3698"/>
    <w:rsid w:val="009E3919"/>
    <w:rsid w:val="009E6D65"/>
    <w:rsid w:val="009E7DB2"/>
    <w:rsid w:val="009F0C22"/>
    <w:rsid w:val="009F1FE3"/>
    <w:rsid w:val="009F2018"/>
    <w:rsid w:val="009F4B49"/>
    <w:rsid w:val="009F7FAD"/>
    <w:rsid w:val="00A11BBD"/>
    <w:rsid w:val="00A1249D"/>
    <w:rsid w:val="00A14169"/>
    <w:rsid w:val="00A14E3F"/>
    <w:rsid w:val="00A173A8"/>
    <w:rsid w:val="00A2012F"/>
    <w:rsid w:val="00A21F33"/>
    <w:rsid w:val="00A231FF"/>
    <w:rsid w:val="00A31974"/>
    <w:rsid w:val="00A33288"/>
    <w:rsid w:val="00A37D9B"/>
    <w:rsid w:val="00A44E34"/>
    <w:rsid w:val="00A46CC0"/>
    <w:rsid w:val="00A47565"/>
    <w:rsid w:val="00A50227"/>
    <w:rsid w:val="00A5357B"/>
    <w:rsid w:val="00A54D9A"/>
    <w:rsid w:val="00A55609"/>
    <w:rsid w:val="00A57963"/>
    <w:rsid w:val="00A6059C"/>
    <w:rsid w:val="00A6436D"/>
    <w:rsid w:val="00A65F4C"/>
    <w:rsid w:val="00A66D8D"/>
    <w:rsid w:val="00A76A26"/>
    <w:rsid w:val="00A7787A"/>
    <w:rsid w:val="00A8146C"/>
    <w:rsid w:val="00A863DA"/>
    <w:rsid w:val="00A90A5B"/>
    <w:rsid w:val="00A90CCA"/>
    <w:rsid w:val="00A90DD3"/>
    <w:rsid w:val="00A9241F"/>
    <w:rsid w:val="00A92528"/>
    <w:rsid w:val="00A935A3"/>
    <w:rsid w:val="00AA03B0"/>
    <w:rsid w:val="00AA2A8C"/>
    <w:rsid w:val="00AA755A"/>
    <w:rsid w:val="00AB32F1"/>
    <w:rsid w:val="00AC1F61"/>
    <w:rsid w:val="00AC562C"/>
    <w:rsid w:val="00AC68C4"/>
    <w:rsid w:val="00AC6C4D"/>
    <w:rsid w:val="00AD03BF"/>
    <w:rsid w:val="00AD2C11"/>
    <w:rsid w:val="00AD4E97"/>
    <w:rsid w:val="00AE0D93"/>
    <w:rsid w:val="00AE24B7"/>
    <w:rsid w:val="00AE6C4B"/>
    <w:rsid w:val="00AE7DFE"/>
    <w:rsid w:val="00AF3050"/>
    <w:rsid w:val="00AF403A"/>
    <w:rsid w:val="00AF7572"/>
    <w:rsid w:val="00AF7CC7"/>
    <w:rsid w:val="00B00977"/>
    <w:rsid w:val="00B032BE"/>
    <w:rsid w:val="00B11F8E"/>
    <w:rsid w:val="00B13514"/>
    <w:rsid w:val="00B173B1"/>
    <w:rsid w:val="00B213D9"/>
    <w:rsid w:val="00B218DB"/>
    <w:rsid w:val="00B2211E"/>
    <w:rsid w:val="00B22477"/>
    <w:rsid w:val="00B30DEC"/>
    <w:rsid w:val="00B33AD6"/>
    <w:rsid w:val="00B35F43"/>
    <w:rsid w:val="00B3662F"/>
    <w:rsid w:val="00B36DD6"/>
    <w:rsid w:val="00B41CC3"/>
    <w:rsid w:val="00B45D8E"/>
    <w:rsid w:val="00B4700C"/>
    <w:rsid w:val="00B47013"/>
    <w:rsid w:val="00B524B8"/>
    <w:rsid w:val="00B55B02"/>
    <w:rsid w:val="00B57C0D"/>
    <w:rsid w:val="00B62000"/>
    <w:rsid w:val="00B63B68"/>
    <w:rsid w:val="00B644E6"/>
    <w:rsid w:val="00B6795D"/>
    <w:rsid w:val="00B67E29"/>
    <w:rsid w:val="00B70A3C"/>
    <w:rsid w:val="00B8231E"/>
    <w:rsid w:val="00B83880"/>
    <w:rsid w:val="00B87B22"/>
    <w:rsid w:val="00B90BB6"/>
    <w:rsid w:val="00B91B63"/>
    <w:rsid w:val="00B9258D"/>
    <w:rsid w:val="00B92A3B"/>
    <w:rsid w:val="00B97866"/>
    <w:rsid w:val="00BA19CE"/>
    <w:rsid w:val="00BA30F7"/>
    <w:rsid w:val="00BA3939"/>
    <w:rsid w:val="00BA5123"/>
    <w:rsid w:val="00BA7DD1"/>
    <w:rsid w:val="00BB02CE"/>
    <w:rsid w:val="00BB0C20"/>
    <w:rsid w:val="00BB431A"/>
    <w:rsid w:val="00BB4599"/>
    <w:rsid w:val="00BB5260"/>
    <w:rsid w:val="00BB75E9"/>
    <w:rsid w:val="00BC1561"/>
    <w:rsid w:val="00BC2143"/>
    <w:rsid w:val="00BC306F"/>
    <w:rsid w:val="00BC415F"/>
    <w:rsid w:val="00BC4DE4"/>
    <w:rsid w:val="00BC515D"/>
    <w:rsid w:val="00BC560B"/>
    <w:rsid w:val="00BC6269"/>
    <w:rsid w:val="00BC6565"/>
    <w:rsid w:val="00BC782D"/>
    <w:rsid w:val="00BD2528"/>
    <w:rsid w:val="00BD35FD"/>
    <w:rsid w:val="00BD6842"/>
    <w:rsid w:val="00BE3DB5"/>
    <w:rsid w:val="00BE4E88"/>
    <w:rsid w:val="00BE62A0"/>
    <w:rsid w:val="00BF3147"/>
    <w:rsid w:val="00BF4BFB"/>
    <w:rsid w:val="00BF53D7"/>
    <w:rsid w:val="00BF5F74"/>
    <w:rsid w:val="00BF7B55"/>
    <w:rsid w:val="00C107DD"/>
    <w:rsid w:val="00C12AD1"/>
    <w:rsid w:val="00C165E4"/>
    <w:rsid w:val="00C25A89"/>
    <w:rsid w:val="00C3243C"/>
    <w:rsid w:val="00C36FF9"/>
    <w:rsid w:val="00C3727D"/>
    <w:rsid w:val="00C42A53"/>
    <w:rsid w:val="00C42AAD"/>
    <w:rsid w:val="00C443DF"/>
    <w:rsid w:val="00C46FE4"/>
    <w:rsid w:val="00C4769F"/>
    <w:rsid w:val="00C50A8A"/>
    <w:rsid w:val="00C5473A"/>
    <w:rsid w:val="00C56806"/>
    <w:rsid w:val="00C573D6"/>
    <w:rsid w:val="00C6154B"/>
    <w:rsid w:val="00C6414D"/>
    <w:rsid w:val="00C6521C"/>
    <w:rsid w:val="00C6590C"/>
    <w:rsid w:val="00C70825"/>
    <w:rsid w:val="00C70833"/>
    <w:rsid w:val="00C71A38"/>
    <w:rsid w:val="00C75156"/>
    <w:rsid w:val="00C76432"/>
    <w:rsid w:val="00C77DF8"/>
    <w:rsid w:val="00C801A6"/>
    <w:rsid w:val="00C82EA6"/>
    <w:rsid w:val="00C84726"/>
    <w:rsid w:val="00C861B5"/>
    <w:rsid w:val="00C8651F"/>
    <w:rsid w:val="00C9003A"/>
    <w:rsid w:val="00C92024"/>
    <w:rsid w:val="00C94043"/>
    <w:rsid w:val="00C9504F"/>
    <w:rsid w:val="00C97105"/>
    <w:rsid w:val="00CA1359"/>
    <w:rsid w:val="00CA2F0A"/>
    <w:rsid w:val="00CA3ADB"/>
    <w:rsid w:val="00CA5A6C"/>
    <w:rsid w:val="00CB0E90"/>
    <w:rsid w:val="00CB1DF1"/>
    <w:rsid w:val="00CB274D"/>
    <w:rsid w:val="00CB331F"/>
    <w:rsid w:val="00CC11A3"/>
    <w:rsid w:val="00CC33E5"/>
    <w:rsid w:val="00CC590A"/>
    <w:rsid w:val="00CC5DE8"/>
    <w:rsid w:val="00CD4966"/>
    <w:rsid w:val="00CD5606"/>
    <w:rsid w:val="00CD7E27"/>
    <w:rsid w:val="00CE03AB"/>
    <w:rsid w:val="00CE50C3"/>
    <w:rsid w:val="00CE7657"/>
    <w:rsid w:val="00CF3505"/>
    <w:rsid w:val="00CF42E3"/>
    <w:rsid w:val="00D11526"/>
    <w:rsid w:val="00D1152E"/>
    <w:rsid w:val="00D13F14"/>
    <w:rsid w:val="00D206BE"/>
    <w:rsid w:val="00D304AE"/>
    <w:rsid w:val="00D338D6"/>
    <w:rsid w:val="00D352F2"/>
    <w:rsid w:val="00D40209"/>
    <w:rsid w:val="00D42BC4"/>
    <w:rsid w:val="00D4380B"/>
    <w:rsid w:val="00D50AB7"/>
    <w:rsid w:val="00D523DE"/>
    <w:rsid w:val="00D52C8C"/>
    <w:rsid w:val="00D52DAC"/>
    <w:rsid w:val="00D55626"/>
    <w:rsid w:val="00D5580B"/>
    <w:rsid w:val="00D5782F"/>
    <w:rsid w:val="00D60650"/>
    <w:rsid w:val="00D63312"/>
    <w:rsid w:val="00D70845"/>
    <w:rsid w:val="00D73B43"/>
    <w:rsid w:val="00D74571"/>
    <w:rsid w:val="00D74662"/>
    <w:rsid w:val="00D76C9C"/>
    <w:rsid w:val="00D7773C"/>
    <w:rsid w:val="00D94EF3"/>
    <w:rsid w:val="00D9748E"/>
    <w:rsid w:val="00DA0B21"/>
    <w:rsid w:val="00DA127D"/>
    <w:rsid w:val="00DA3547"/>
    <w:rsid w:val="00DA6643"/>
    <w:rsid w:val="00DB3CB1"/>
    <w:rsid w:val="00DB3FAE"/>
    <w:rsid w:val="00DB47A6"/>
    <w:rsid w:val="00DC487A"/>
    <w:rsid w:val="00DC785E"/>
    <w:rsid w:val="00DD0024"/>
    <w:rsid w:val="00DD0CB8"/>
    <w:rsid w:val="00DD4178"/>
    <w:rsid w:val="00DD5CBA"/>
    <w:rsid w:val="00DD6DAD"/>
    <w:rsid w:val="00DE2341"/>
    <w:rsid w:val="00DE59E2"/>
    <w:rsid w:val="00DE5B6F"/>
    <w:rsid w:val="00DE75CA"/>
    <w:rsid w:val="00DF1A0F"/>
    <w:rsid w:val="00DF3923"/>
    <w:rsid w:val="00DF47FA"/>
    <w:rsid w:val="00E16330"/>
    <w:rsid w:val="00E17E66"/>
    <w:rsid w:val="00E24161"/>
    <w:rsid w:val="00E30489"/>
    <w:rsid w:val="00E30824"/>
    <w:rsid w:val="00E32CC1"/>
    <w:rsid w:val="00E36387"/>
    <w:rsid w:val="00E525D9"/>
    <w:rsid w:val="00E56252"/>
    <w:rsid w:val="00E56CC8"/>
    <w:rsid w:val="00E600C9"/>
    <w:rsid w:val="00E60FB7"/>
    <w:rsid w:val="00E61771"/>
    <w:rsid w:val="00E631AB"/>
    <w:rsid w:val="00E659A4"/>
    <w:rsid w:val="00E65ED2"/>
    <w:rsid w:val="00E704AE"/>
    <w:rsid w:val="00E70C9F"/>
    <w:rsid w:val="00E779AE"/>
    <w:rsid w:val="00E77A9D"/>
    <w:rsid w:val="00E807CA"/>
    <w:rsid w:val="00E81C67"/>
    <w:rsid w:val="00E81D55"/>
    <w:rsid w:val="00E8339B"/>
    <w:rsid w:val="00E8528D"/>
    <w:rsid w:val="00E8555D"/>
    <w:rsid w:val="00E8650D"/>
    <w:rsid w:val="00E86C46"/>
    <w:rsid w:val="00EA0B3F"/>
    <w:rsid w:val="00EA0F1D"/>
    <w:rsid w:val="00EA3EBD"/>
    <w:rsid w:val="00EA6F91"/>
    <w:rsid w:val="00EB0EE1"/>
    <w:rsid w:val="00EB52EB"/>
    <w:rsid w:val="00EB6313"/>
    <w:rsid w:val="00EB7B5B"/>
    <w:rsid w:val="00EC2ED7"/>
    <w:rsid w:val="00EC574F"/>
    <w:rsid w:val="00ED0F00"/>
    <w:rsid w:val="00EE0E14"/>
    <w:rsid w:val="00EE3D8D"/>
    <w:rsid w:val="00EE4941"/>
    <w:rsid w:val="00EF0648"/>
    <w:rsid w:val="00EF17B3"/>
    <w:rsid w:val="00EF19B7"/>
    <w:rsid w:val="00EF29B0"/>
    <w:rsid w:val="00EF6C4E"/>
    <w:rsid w:val="00EF74E3"/>
    <w:rsid w:val="00F00228"/>
    <w:rsid w:val="00F03B9C"/>
    <w:rsid w:val="00F040E5"/>
    <w:rsid w:val="00F05DBB"/>
    <w:rsid w:val="00F06323"/>
    <w:rsid w:val="00F10BCA"/>
    <w:rsid w:val="00F11D2E"/>
    <w:rsid w:val="00F121CE"/>
    <w:rsid w:val="00F14D2B"/>
    <w:rsid w:val="00F16FF3"/>
    <w:rsid w:val="00F17CD7"/>
    <w:rsid w:val="00F22392"/>
    <w:rsid w:val="00F22CB7"/>
    <w:rsid w:val="00F23178"/>
    <w:rsid w:val="00F241FE"/>
    <w:rsid w:val="00F272D4"/>
    <w:rsid w:val="00F27CDC"/>
    <w:rsid w:val="00F31265"/>
    <w:rsid w:val="00F31C78"/>
    <w:rsid w:val="00F3267F"/>
    <w:rsid w:val="00F33E2B"/>
    <w:rsid w:val="00F35560"/>
    <w:rsid w:val="00F40754"/>
    <w:rsid w:val="00F42289"/>
    <w:rsid w:val="00F42E01"/>
    <w:rsid w:val="00F470CE"/>
    <w:rsid w:val="00F47DC8"/>
    <w:rsid w:val="00F52617"/>
    <w:rsid w:val="00F55E50"/>
    <w:rsid w:val="00F56990"/>
    <w:rsid w:val="00F61F22"/>
    <w:rsid w:val="00F622BB"/>
    <w:rsid w:val="00F6467B"/>
    <w:rsid w:val="00F66046"/>
    <w:rsid w:val="00F70E6D"/>
    <w:rsid w:val="00F70F17"/>
    <w:rsid w:val="00F76B4D"/>
    <w:rsid w:val="00F77BD4"/>
    <w:rsid w:val="00F80DEE"/>
    <w:rsid w:val="00F92622"/>
    <w:rsid w:val="00FA1B91"/>
    <w:rsid w:val="00FB3A67"/>
    <w:rsid w:val="00FB49DC"/>
    <w:rsid w:val="00FC2AC6"/>
    <w:rsid w:val="00FC30E8"/>
    <w:rsid w:val="00FC5249"/>
    <w:rsid w:val="00FC5BC0"/>
    <w:rsid w:val="00FD0EC8"/>
    <w:rsid w:val="00FD1568"/>
    <w:rsid w:val="00FE484B"/>
    <w:rsid w:val="00FF0676"/>
    <w:rsid w:val="00FF1132"/>
    <w:rsid w:val="00FF40AE"/>
    <w:rsid w:val="00FF52F2"/>
    <w:rsid w:val="00FF6A22"/>
    <w:rsid w:val="00FF6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77ABB4-7752-4CB8-A1F7-C6AD5324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38D6"/>
    <w:pPr>
      <w:ind w:firstLine="709"/>
      <w:jc w:val="both"/>
    </w:pPr>
    <w:rPr>
      <w:sz w:val="28"/>
      <w:szCs w:val="28"/>
      <w:lang w:eastAsia="en-US"/>
    </w:rPr>
  </w:style>
  <w:style w:type="paragraph" w:styleId="1">
    <w:name w:val="heading 1"/>
    <w:basedOn w:val="a"/>
    <w:link w:val="10"/>
    <w:uiPriority w:val="9"/>
    <w:qFormat/>
    <w:rsid w:val="00A54D9A"/>
    <w:pPr>
      <w:spacing w:before="100" w:beforeAutospacing="1" w:after="100" w:afterAutospacing="1"/>
      <w:ind w:firstLine="0"/>
      <w:jc w:val="left"/>
      <w:outlineLvl w:val="0"/>
    </w:pPr>
    <w:rPr>
      <w:rFonts w:eastAsia="Times New Roman"/>
      <w:b/>
      <w:bCs/>
      <w:kern w:val="36"/>
      <w:sz w:val="48"/>
      <w:szCs w:val="48"/>
      <w:lang w:val="x-none" w:eastAsia="x-none"/>
    </w:rPr>
  </w:style>
  <w:style w:type="paragraph" w:styleId="4">
    <w:name w:val="heading 4"/>
    <w:basedOn w:val="a"/>
    <w:next w:val="a"/>
    <w:link w:val="40"/>
    <w:uiPriority w:val="9"/>
    <w:semiHidden/>
    <w:unhideWhenUsed/>
    <w:qFormat/>
    <w:rsid w:val="00F33E2B"/>
    <w:pPr>
      <w:keepNext/>
      <w:spacing w:before="240" w:after="60"/>
      <w:outlineLvl w:val="3"/>
    </w:pPr>
    <w:rPr>
      <w:rFonts w:ascii="Calibri" w:eastAsia="Times New Roman" w:hAnsi="Calibri"/>
      <w:b/>
      <w:bCs/>
      <w:lang w:val="x-none"/>
    </w:rPr>
  </w:style>
  <w:style w:type="paragraph" w:styleId="5">
    <w:name w:val="heading 5"/>
    <w:basedOn w:val="a"/>
    <w:next w:val="a"/>
    <w:link w:val="50"/>
    <w:uiPriority w:val="9"/>
    <w:semiHidden/>
    <w:unhideWhenUsed/>
    <w:qFormat/>
    <w:rsid w:val="00F33E2B"/>
    <w:pPr>
      <w:spacing w:before="240" w:after="60"/>
      <w:outlineLvl w:val="4"/>
    </w:pPr>
    <w:rPr>
      <w:rFonts w:ascii="Calibri" w:eastAsia="Times New Roman"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4318A0"/>
    <w:pPr>
      <w:widowControl w:val="0"/>
      <w:suppressAutoHyphens/>
      <w:autoSpaceDE w:val="0"/>
    </w:pPr>
    <w:rPr>
      <w:rFonts w:ascii="Arial" w:eastAsia="Arial" w:hAnsi="Arial" w:cs="Arial"/>
      <w:b/>
      <w:bCs/>
      <w:lang w:eastAsia="ar-SA"/>
    </w:rPr>
  </w:style>
  <w:style w:type="character" w:customStyle="1" w:styleId="apple-converted-space">
    <w:name w:val="apple-converted-space"/>
    <w:basedOn w:val="a0"/>
    <w:rsid w:val="00F52617"/>
  </w:style>
  <w:style w:type="character" w:customStyle="1" w:styleId="blk">
    <w:name w:val="blk"/>
    <w:basedOn w:val="a0"/>
    <w:rsid w:val="00917E5A"/>
  </w:style>
  <w:style w:type="character" w:styleId="a3">
    <w:name w:val="Hyperlink"/>
    <w:uiPriority w:val="99"/>
    <w:semiHidden/>
    <w:unhideWhenUsed/>
    <w:rsid w:val="00917E5A"/>
    <w:rPr>
      <w:color w:val="0000FF"/>
      <w:u w:val="single"/>
    </w:rPr>
  </w:style>
  <w:style w:type="paragraph" w:customStyle="1" w:styleId="ConsPlusNormal">
    <w:name w:val="ConsPlusNormal"/>
    <w:rsid w:val="00D304AE"/>
    <w:pPr>
      <w:widowControl w:val="0"/>
      <w:suppressAutoHyphens/>
      <w:autoSpaceDE w:val="0"/>
      <w:ind w:firstLine="720"/>
    </w:pPr>
    <w:rPr>
      <w:rFonts w:ascii="Arial" w:eastAsia="Arial" w:hAnsi="Arial" w:cs="Arial"/>
      <w:lang w:eastAsia="ar-SA"/>
    </w:rPr>
  </w:style>
  <w:style w:type="character" w:styleId="a4">
    <w:name w:val="footnote reference"/>
    <w:semiHidden/>
    <w:rsid w:val="00F00228"/>
    <w:rPr>
      <w:vertAlign w:val="superscript"/>
    </w:rPr>
  </w:style>
  <w:style w:type="paragraph" w:customStyle="1" w:styleId="a5">
    <w:name w:val="Заголовок статьи"/>
    <w:basedOn w:val="a"/>
    <w:next w:val="a"/>
    <w:uiPriority w:val="99"/>
    <w:rsid w:val="00F00228"/>
    <w:pPr>
      <w:widowControl w:val="0"/>
      <w:suppressAutoHyphens/>
      <w:autoSpaceDE w:val="0"/>
      <w:ind w:left="1612" w:hanging="2504"/>
    </w:pPr>
    <w:rPr>
      <w:rFonts w:ascii="Arial" w:eastAsia="Times New Roman" w:hAnsi="Arial"/>
      <w:sz w:val="20"/>
      <w:szCs w:val="20"/>
      <w:lang w:eastAsia="ar-SA"/>
    </w:rPr>
  </w:style>
  <w:style w:type="paragraph" w:styleId="a6">
    <w:name w:val="Обычный (веб)"/>
    <w:basedOn w:val="a"/>
    <w:uiPriority w:val="99"/>
    <w:rsid w:val="00F00228"/>
    <w:pPr>
      <w:suppressAutoHyphens/>
      <w:overflowPunct w:val="0"/>
      <w:autoSpaceDE w:val="0"/>
      <w:ind w:firstLine="0"/>
      <w:jc w:val="left"/>
      <w:textAlignment w:val="baseline"/>
    </w:pPr>
    <w:rPr>
      <w:rFonts w:eastAsia="Times New Roman"/>
      <w:sz w:val="24"/>
      <w:szCs w:val="24"/>
      <w:lang w:eastAsia="ar-SA"/>
    </w:rPr>
  </w:style>
  <w:style w:type="paragraph" w:styleId="a7">
    <w:name w:val="footnote text"/>
    <w:basedOn w:val="a"/>
    <w:link w:val="a8"/>
    <w:semiHidden/>
    <w:rsid w:val="00F00228"/>
    <w:pPr>
      <w:suppressAutoHyphens/>
      <w:ind w:firstLine="0"/>
      <w:jc w:val="left"/>
    </w:pPr>
    <w:rPr>
      <w:rFonts w:eastAsia="Times New Roman"/>
      <w:sz w:val="20"/>
      <w:szCs w:val="20"/>
      <w:lang w:val="x-none" w:eastAsia="ar-SA"/>
    </w:rPr>
  </w:style>
  <w:style w:type="character" w:customStyle="1" w:styleId="a8">
    <w:name w:val="Текст сноски Знак"/>
    <w:link w:val="a7"/>
    <w:semiHidden/>
    <w:rsid w:val="00F00228"/>
    <w:rPr>
      <w:rFonts w:eastAsia="Times New Roman"/>
      <w:lang w:eastAsia="ar-SA"/>
    </w:rPr>
  </w:style>
  <w:style w:type="table" w:styleId="a9">
    <w:name w:val="Table Grid"/>
    <w:basedOn w:val="a1"/>
    <w:uiPriority w:val="59"/>
    <w:rsid w:val="006945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C801A6"/>
    <w:pPr>
      <w:tabs>
        <w:tab w:val="center" w:pos="4677"/>
        <w:tab w:val="right" w:pos="9355"/>
      </w:tabs>
    </w:pPr>
    <w:rPr>
      <w:lang w:val="x-none"/>
    </w:rPr>
  </w:style>
  <w:style w:type="character" w:customStyle="1" w:styleId="ab">
    <w:name w:val="Верхний колонтитул Знак"/>
    <w:link w:val="aa"/>
    <w:uiPriority w:val="99"/>
    <w:rsid w:val="00C801A6"/>
    <w:rPr>
      <w:sz w:val="28"/>
      <w:szCs w:val="28"/>
      <w:lang w:eastAsia="en-US"/>
    </w:rPr>
  </w:style>
  <w:style w:type="paragraph" w:styleId="ac">
    <w:name w:val="footer"/>
    <w:basedOn w:val="a"/>
    <w:link w:val="ad"/>
    <w:uiPriority w:val="99"/>
    <w:unhideWhenUsed/>
    <w:rsid w:val="00C801A6"/>
    <w:pPr>
      <w:tabs>
        <w:tab w:val="center" w:pos="4677"/>
        <w:tab w:val="right" w:pos="9355"/>
      </w:tabs>
    </w:pPr>
    <w:rPr>
      <w:lang w:val="x-none"/>
    </w:rPr>
  </w:style>
  <w:style w:type="character" w:customStyle="1" w:styleId="ad">
    <w:name w:val="Нижний колонтитул Знак"/>
    <w:link w:val="ac"/>
    <w:uiPriority w:val="99"/>
    <w:rsid w:val="00C801A6"/>
    <w:rPr>
      <w:sz w:val="28"/>
      <w:szCs w:val="28"/>
      <w:lang w:eastAsia="en-US"/>
    </w:rPr>
  </w:style>
  <w:style w:type="paragraph" w:styleId="ae">
    <w:name w:val="Balloon Text"/>
    <w:basedOn w:val="a"/>
    <w:link w:val="af"/>
    <w:uiPriority w:val="99"/>
    <w:semiHidden/>
    <w:unhideWhenUsed/>
    <w:rsid w:val="007818B4"/>
    <w:rPr>
      <w:rFonts w:ascii="Tahoma" w:hAnsi="Tahoma"/>
      <w:sz w:val="16"/>
      <w:szCs w:val="16"/>
      <w:lang w:val="x-none"/>
    </w:rPr>
  </w:style>
  <w:style w:type="character" w:customStyle="1" w:styleId="af">
    <w:name w:val="Текст выноски Знак"/>
    <w:link w:val="ae"/>
    <w:uiPriority w:val="99"/>
    <w:semiHidden/>
    <w:rsid w:val="007818B4"/>
    <w:rPr>
      <w:rFonts w:ascii="Tahoma" w:hAnsi="Tahoma" w:cs="Tahoma"/>
      <w:sz w:val="16"/>
      <w:szCs w:val="16"/>
      <w:lang w:eastAsia="en-US"/>
    </w:rPr>
  </w:style>
  <w:style w:type="paragraph" w:customStyle="1" w:styleId="ConsPlusCell">
    <w:name w:val="ConsPlusCell"/>
    <w:uiPriority w:val="99"/>
    <w:rsid w:val="00532FCD"/>
    <w:pPr>
      <w:autoSpaceDE w:val="0"/>
      <w:autoSpaceDN w:val="0"/>
      <w:adjustRightInd w:val="0"/>
    </w:pPr>
    <w:rPr>
      <w:rFonts w:eastAsia="Times New Roman"/>
      <w:sz w:val="28"/>
      <w:szCs w:val="28"/>
    </w:rPr>
  </w:style>
  <w:style w:type="paragraph" w:styleId="af0">
    <w:name w:val="List Paragraph"/>
    <w:basedOn w:val="a"/>
    <w:uiPriority w:val="34"/>
    <w:qFormat/>
    <w:rsid w:val="009E3919"/>
    <w:pPr>
      <w:ind w:left="708" w:firstLine="0"/>
      <w:jc w:val="left"/>
    </w:pPr>
    <w:rPr>
      <w:rFonts w:eastAsia="Times New Roman"/>
      <w:sz w:val="24"/>
      <w:szCs w:val="24"/>
      <w:lang w:eastAsia="ru-RU"/>
    </w:rPr>
  </w:style>
  <w:style w:type="paragraph" w:customStyle="1" w:styleId="Style5">
    <w:name w:val="Style5"/>
    <w:basedOn w:val="a"/>
    <w:uiPriority w:val="99"/>
    <w:rsid w:val="00B97866"/>
    <w:pPr>
      <w:widowControl w:val="0"/>
      <w:autoSpaceDE w:val="0"/>
      <w:autoSpaceDN w:val="0"/>
      <w:adjustRightInd w:val="0"/>
      <w:spacing w:line="254" w:lineRule="exact"/>
      <w:ind w:firstLine="451"/>
    </w:pPr>
    <w:rPr>
      <w:rFonts w:ascii="Trebuchet MS" w:eastAsia="Times New Roman" w:hAnsi="Trebuchet MS"/>
      <w:sz w:val="24"/>
      <w:szCs w:val="24"/>
      <w:lang w:eastAsia="ru-RU"/>
    </w:rPr>
  </w:style>
  <w:style w:type="character" w:customStyle="1" w:styleId="FontStyle28">
    <w:name w:val="Font Style28"/>
    <w:uiPriority w:val="99"/>
    <w:rsid w:val="00B97866"/>
    <w:rPr>
      <w:rFonts w:ascii="Trebuchet MS" w:hAnsi="Trebuchet MS" w:cs="Trebuchet MS"/>
      <w:b/>
      <w:bCs/>
      <w:color w:val="000000"/>
      <w:sz w:val="20"/>
      <w:szCs w:val="20"/>
    </w:rPr>
  </w:style>
  <w:style w:type="character" w:customStyle="1" w:styleId="FontStyle35">
    <w:name w:val="Font Style35"/>
    <w:uiPriority w:val="99"/>
    <w:rsid w:val="00B97866"/>
    <w:rPr>
      <w:rFonts w:ascii="Trebuchet MS" w:hAnsi="Trebuchet MS" w:cs="Trebuchet MS"/>
      <w:color w:val="000000"/>
      <w:sz w:val="20"/>
      <w:szCs w:val="20"/>
    </w:rPr>
  </w:style>
  <w:style w:type="character" w:styleId="af1">
    <w:name w:val="annotation reference"/>
    <w:uiPriority w:val="99"/>
    <w:semiHidden/>
    <w:unhideWhenUsed/>
    <w:rsid w:val="006F1B87"/>
    <w:rPr>
      <w:sz w:val="16"/>
      <w:szCs w:val="16"/>
    </w:rPr>
  </w:style>
  <w:style w:type="paragraph" w:styleId="af2">
    <w:name w:val="annotation text"/>
    <w:basedOn w:val="a"/>
    <w:link w:val="af3"/>
    <w:uiPriority w:val="99"/>
    <w:semiHidden/>
    <w:unhideWhenUsed/>
    <w:rsid w:val="006F1B87"/>
    <w:rPr>
      <w:sz w:val="20"/>
      <w:szCs w:val="20"/>
      <w:lang w:val="x-none"/>
    </w:rPr>
  </w:style>
  <w:style w:type="character" w:customStyle="1" w:styleId="af3">
    <w:name w:val="Текст примечания Знак"/>
    <w:link w:val="af2"/>
    <w:uiPriority w:val="99"/>
    <w:semiHidden/>
    <w:rsid w:val="006F1B87"/>
    <w:rPr>
      <w:lang w:eastAsia="en-US"/>
    </w:rPr>
  </w:style>
  <w:style w:type="paragraph" w:styleId="af4">
    <w:name w:val="annotation subject"/>
    <w:basedOn w:val="af2"/>
    <w:next w:val="af2"/>
    <w:link w:val="af5"/>
    <w:uiPriority w:val="99"/>
    <w:semiHidden/>
    <w:unhideWhenUsed/>
    <w:rsid w:val="006F1B87"/>
    <w:rPr>
      <w:b/>
      <w:bCs/>
    </w:rPr>
  </w:style>
  <w:style w:type="character" w:customStyle="1" w:styleId="af5">
    <w:name w:val="Тема примечания Знак"/>
    <w:link w:val="af4"/>
    <w:uiPriority w:val="99"/>
    <w:semiHidden/>
    <w:rsid w:val="006F1B87"/>
    <w:rPr>
      <w:b/>
      <w:bCs/>
      <w:lang w:eastAsia="en-US"/>
    </w:rPr>
  </w:style>
  <w:style w:type="character" w:customStyle="1" w:styleId="af6">
    <w:name w:val="Цветовое выделение"/>
    <w:uiPriority w:val="99"/>
    <w:rsid w:val="00AE0D93"/>
    <w:rPr>
      <w:b/>
      <w:bCs/>
      <w:color w:val="26282F"/>
    </w:rPr>
  </w:style>
  <w:style w:type="character" w:customStyle="1" w:styleId="af7">
    <w:name w:val="Гипертекстовая ссылка"/>
    <w:uiPriority w:val="99"/>
    <w:rsid w:val="00B30DEC"/>
    <w:rPr>
      <w:b/>
      <w:bCs/>
      <w:color w:val="106BBE"/>
    </w:rPr>
  </w:style>
  <w:style w:type="character" w:customStyle="1" w:styleId="WW8Num4z3">
    <w:name w:val="WW8Num4z3"/>
    <w:rsid w:val="00D50AB7"/>
    <w:rPr>
      <w:rFonts w:ascii="Symbol" w:hAnsi="Symbol" w:cs="Symbol"/>
    </w:rPr>
  </w:style>
  <w:style w:type="character" w:customStyle="1" w:styleId="10">
    <w:name w:val="Заголовок 1 Знак"/>
    <w:link w:val="1"/>
    <w:uiPriority w:val="9"/>
    <w:rsid w:val="00A54D9A"/>
    <w:rPr>
      <w:rFonts w:eastAsia="Times New Roman"/>
      <w:b/>
      <w:bCs/>
      <w:kern w:val="36"/>
      <w:sz w:val="48"/>
      <w:szCs w:val="48"/>
    </w:rPr>
  </w:style>
  <w:style w:type="character" w:customStyle="1" w:styleId="40">
    <w:name w:val="Заголовок 4 Знак"/>
    <w:link w:val="4"/>
    <w:uiPriority w:val="9"/>
    <w:semiHidden/>
    <w:rsid w:val="00F33E2B"/>
    <w:rPr>
      <w:rFonts w:ascii="Calibri" w:eastAsia="Times New Roman" w:hAnsi="Calibri" w:cs="Times New Roman"/>
      <w:b/>
      <w:bCs/>
      <w:sz w:val="28"/>
      <w:szCs w:val="28"/>
      <w:lang w:eastAsia="en-US"/>
    </w:rPr>
  </w:style>
  <w:style w:type="character" w:customStyle="1" w:styleId="50">
    <w:name w:val="Заголовок 5 Знак"/>
    <w:link w:val="5"/>
    <w:uiPriority w:val="9"/>
    <w:semiHidden/>
    <w:rsid w:val="00F33E2B"/>
    <w:rPr>
      <w:rFonts w:ascii="Calibri" w:eastAsia="Times New Roman" w:hAnsi="Calibri" w:cs="Times New Roman"/>
      <w:b/>
      <w:bCs/>
      <w:i/>
      <w:iCs/>
      <w:sz w:val="26"/>
      <w:szCs w:val="26"/>
      <w:lang w:eastAsia="en-US"/>
    </w:rPr>
  </w:style>
  <w:style w:type="paragraph" w:styleId="af8">
    <w:name w:val="Body Text"/>
    <w:basedOn w:val="a"/>
    <w:link w:val="af9"/>
    <w:rsid w:val="00F33E2B"/>
    <w:pPr>
      <w:suppressAutoHyphens/>
      <w:spacing w:after="120"/>
      <w:ind w:firstLine="0"/>
      <w:jc w:val="left"/>
    </w:pPr>
    <w:rPr>
      <w:rFonts w:eastAsia="Times New Roman"/>
      <w:sz w:val="24"/>
      <w:szCs w:val="24"/>
      <w:lang w:val="x-none" w:eastAsia="ar-SA"/>
    </w:rPr>
  </w:style>
  <w:style w:type="character" w:customStyle="1" w:styleId="af9">
    <w:name w:val="Основной текст Знак"/>
    <w:link w:val="af8"/>
    <w:rsid w:val="00F33E2B"/>
    <w:rPr>
      <w:rFonts w:eastAsia="Times New Roman"/>
      <w:sz w:val="24"/>
      <w:szCs w:val="24"/>
      <w:lang w:eastAsia="ar-SA"/>
    </w:rPr>
  </w:style>
  <w:style w:type="paragraph" w:styleId="afa">
    <w:name w:val="Название"/>
    <w:basedOn w:val="a"/>
    <w:next w:val="afb"/>
    <w:link w:val="afc"/>
    <w:qFormat/>
    <w:rsid w:val="00F33E2B"/>
    <w:pPr>
      <w:suppressAutoHyphens/>
      <w:ind w:firstLine="0"/>
      <w:jc w:val="center"/>
    </w:pPr>
    <w:rPr>
      <w:rFonts w:eastAsia="Times New Roman"/>
      <w:szCs w:val="24"/>
      <w:lang w:val="x-none" w:eastAsia="ar-SA"/>
    </w:rPr>
  </w:style>
  <w:style w:type="character" w:customStyle="1" w:styleId="afc">
    <w:name w:val="Название Знак"/>
    <w:link w:val="afa"/>
    <w:rsid w:val="00F33E2B"/>
    <w:rPr>
      <w:rFonts w:eastAsia="Times New Roman"/>
      <w:sz w:val="28"/>
      <w:szCs w:val="24"/>
      <w:lang w:eastAsia="ar-SA"/>
    </w:rPr>
  </w:style>
  <w:style w:type="paragraph" w:customStyle="1" w:styleId="31">
    <w:name w:val="Основной текст 31"/>
    <w:basedOn w:val="a"/>
    <w:rsid w:val="00F33E2B"/>
    <w:pPr>
      <w:suppressAutoHyphens/>
      <w:spacing w:after="120"/>
      <w:ind w:firstLine="0"/>
      <w:jc w:val="left"/>
    </w:pPr>
    <w:rPr>
      <w:rFonts w:eastAsia="Times New Roman"/>
      <w:sz w:val="16"/>
      <w:szCs w:val="16"/>
      <w:lang w:eastAsia="ar-SA"/>
    </w:rPr>
  </w:style>
  <w:style w:type="paragraph" w:customStyle="1" w:styleId="ConsNormal">
    <w:name w:val="ConsNormal"/>
    <w:rsid w:val="00F33E2B"/>
    <w:pPr>
      <w:widowControl w:val="0"/>
      <w:suppressAutoHyphens/>
      <w:overflowPunct w:val="0"/>
      <w:autoSpaceDE w:val="0"/>
      <w:ind w:firstLine="720"/>
      <w:textAlignment w:val="baseline"/>
    </w:pPr>
    <w:rPr>
      <w:rFonts w:ascii="Arial" w:eastAsia="Arial" w:hAnsi="Arial"/>
      <w:lang w:eastAsia="ar-SA"/>
    </w:rPr>
  </w:style>
  <w:style w:type="paragraph" w:customStyle="1" w:styleId="ConsTitle">
    <w:name w:val="ConsTitle"/>
    <w:rsid w:val="00F33E2B"/>
    <w:pPr>
      <w:widowControl w:val="0"/>
      <w:suppressAutoHyphens/>
      <w:overflowPunct w:val="0"/>
      <w:autoSpaceDE w:val="0"/>
      <w:textAlignment w:val="baseline"/>
    </w:pPr>
    <w:rPr>
      <w:rFonts w:ascii="Arial" w:eastAsia="Arial" w:hAnsi="Arial"/>
      <w:b/>
      <w:sz w:val="16"/>
      <w:lang w:eastAsia="ar-SA"/>
    </w:rPr>
  </w:style>
  <w:style w:type="paragraph" w:styleId="afb">
    <w:name w:val="Subtitle"/>
    <w:basedOn w:val="a"/>
    <w:next w:val="a"/>
    <w:link w:val="afd"/>
    <w:uiPriority w:val="11"/>
    <w:qFormat/>
    <w:rsid w:val="00F33E2B"/>
    <w:pPr>
      <w:spacing w:after="60"/>
      <w:jc w:val="center"/>
      <w:outlineLvl w:val="1"/>
    </w:pPr>
    <w:rPr>
      <w:rFonts w:ascii="Cambria" w:eastAsia="Times New Roman" w:hAnsi="Cambria"/>
      <w:sz w:val="24"/>
      <w:szCs w:val="24"/>
      <w:lang w:val="x-none"/>
    </w:rPr>
  </w:style>
  <w:style w:type="character" w:customStyle="1" w:styleId="afd">
    <w:name w:val="Подзаголовок Знак"/>
    <w:link w:val="afb"/>
    <w:uiPriority w:val="11"/>
    <w:rsid w:val="00F33E2B"/>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1762236">
      <w:bodyDiv w:val="1"/>
      <w:marLeft w:val="0"/>
      <w:marRight w:val="0"/>
      <w:marTop w:val="0"/>
      <w:marBottom w:val="0"/>
      <w:divBdr>
        <w:top w:val="none" w:sz="0" w:space="0" w:color="auto"/>
        <w:left w:val="none" w:sz="0" w:space="0" w:color="auto"/>
        <w:bottom w:val="none" w:sz="0" w:space="0" w:color="auto"/>
        <w:right w:val="none" w:sz="0" w:space="0" w:color="auto"/>
      </w:divBdr>
      <w:divsChild>
        <w:div w:id="450979656">
          <w:marLeft w:val="0"/>
          <w:marRight w:val="0"/>
          <w:marTop w:val="0"/>
          <w:marBottom w:val="0"/>
          <w:divBdr>
            <w:top w:val="none" w:sz="0" w:space="0" w:color="auto"/>
            <w:left w:val="none" w:sz="0" w:space="0" w:color="auto"/>
            <w:bottom w:val="none" w:sz="0" w:space="0" w:color="auto"/>
            <w:right w:val="none" w:sz="0" w:space="0" w:color="auto"/>
          </w:divBdr>
        </w:div>
        <w:div w:id="1578326828">
          <w:marLeft w:val="0"/>
          <w:marRight w:val="0"/>
          <w:marTop w:val="0"/>
          <w:marBottom w:val="0"/>
          <w:divBdr>
            <w:top w:val="none" w:sz="0" w:space="0" w:color="auto"/>
            <w:left w:val="none" w:sz="0" w:space="0" w:color="auto"/>
            <w:bottom w:val="none" w:sz="0" w:space="0" w:color="auto"/>
            <w:right w:val="none" w:sz="0" w:space="0" w:color="auto"/>
          </w:divBdr>
        </w:div>
      </w:divsChild>
    </w:div>
    <w:div w:id="138806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96580.25"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ed-union.ru/" TargetMode="External"/><Relationship Id="rId7" Type="http://schemas.openxmlformats.org/officeDocument/2006/relationships/endnotes" Target="endnotes.xml"/><Relationship Id="rId12" Type="http://schemas.openxmlformats.org/officeDocument/2006/relationships/hyperlink" Target="consultantplus://offline/ref=87C3C3110F3FA174353224CF749021A181B9B6CB2E3468C366DE401844BD477F3E8983980C59B38CdCcEN"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eduprof@spectrne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eseur.ru/" TargetMode="External"/><Relationship Id="rId14" Type="http://schemas.openxmlformats.org/officeDocument/2006/relationships/hyperlink" Target="consultantplus://offline/ref=87C3C3110F3FA174353224CF749021A181B9B6CB2E3468C366DE401844BD477F3E8983980C59B38CdCc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FFBB5-F622-4393-AB2B-15930034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16451</Words>
  <Characters>93774</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НО</Company>
  <LinksUpToDate>false</LinksUpToDate>
  <CharactersWithSpaces>110005</CharactersWithSpaces>
  <SharedDoc>false</SharedDoc>
  <HLinks>
    <vt:vector size="54" baseType="variant">
      <vt:variant>
        <vt:i4>3735604</vt:i4>
      </vt:variant>
      <vt:variant>
        <vt:i4>24</vt:i4>
      </vt:variant>
      <vt:variant>
        <vt:i4>0</vt:i4>
      </vt:variant>
      <vt:variant>
        <vt:i4>5</vt:i4>
      </vt:variant>
      <vt:variant>
        <vt:lpwstr>http://www.ed-union.ru/</vt:lpwstr>
      </vt:variant>
      <vt:variant>
        <vt:lpwstr/>
      </vt:variant>
      <vt:variant>
        <vt:i4>7077979</vt:i4>
      </vt:variant>
      <vt:variant>
        <vt:i4>21</vt:i4>
      </vt:variant>
      <vt:variant>
        <vt:i4>0</vt:i4>
      </vt:variant>
      <vt:variant>
        <vt:i4>5</vt:i4>
      </vt:variant>
      <vt:variant>
        <vt:lpwstr>mailto:eduprof@spectrnet.ru</vt:lpwstr>
      </vt:variant>
      <vt:variant>
        <vt:lpwstr/>
      </vt:variant>
      <vt:variant>
        <vt:i4>2424884</vt:i4>
      </vt:variant>
      <vt:variant>
        <vt:i4>18</vt:i4>
      </vt:variant>
      <vt:variant>
        <vt:i4>0</vt:i4>
      </vt:variant>
      <vt:variant>
        <vt:i4>5</vt:i4>
      </vt:variant>
      <vt:variant>
        <vt:lpwstr>consultantplus://offline/ref=87C3C3110F3FA174353224CF749021A181B9B6CB2E3468C366DE401844BD477F3E8983980C59B38CdCcEN</vt:lpwstr>
      </vt:variant>
      <vt:variant>
        <vt:lpwstr/>
      </vt:variant>
      <vt:variant>
        <vt:i4>7143483</vt:i4>
      </vt:variant>
      <vt:variant>
        <vt:i4>15</vt:i4>
      </vt:variant>
      <vt:variant>
        <vt:i4>0</vt:i4>
      </vt:variant>
      <vt:variant>
        <vt:i4>5</vt:i4>
      </vt:variant>
      <vt:variant>
        <vt:lpwstr/>
      </vt:variant>
      <vt:variant>
        <vt:lpwstr>Par4987</vt:lpwstr>
      </vt:variant>
      <vt:variant>
        <vt:i4>4915229</vt:i4>
      </vt:variant>
      <vt:variant>
        <vt:i4>12</vt:i4>
      </vt:variant>
      <vt:variant>
        <vt:i4>0</vt:i4>
      </vt:variant>
      <vt:variant>
        <vt:i4>5</vt:i4>
      </vt:variant>
      <vt:variant>
        <vt:lpwstr>garantf1://96580.25/</vt:lpwstr>
      </vt:variant>
      <vt:variant>
        <vt:lpwstr/>
      </vt:variant>
      <vt:variant>
        <vt:i4>7209012</vt:i4>
      </vt:variant>
      <vt:variant>
        <vt:i4>9</vt:i4>
      </vt:variant>
      <vt:variant>
        <vt:i4>0</vt:i4>
      </vt:variant>
      <vt:variant>
        <vt:i4>5</vt:i4>
      </vt:variant>
      <vt:variant>
        <vt:lpwstr/>
      </vt:variant>
      <vt:variant>
        <vt:lpwstr>Par867</vt:lpwstr>
      </vt:variant>
      <vt:variant>
        <vt:i4>7274548</vt:i4>
      </vt:variant>
      <vt:variant>
        <vt:i4>6</vt:i4>
      </vt:variant>
      <vt:variant>
        <vt:i4>0</vt:i4>
      </vt:variant>
      <vt:variant>
        <vt:i4>5</vt:i4>
      </vt:variant>
      <vt:variant>
        <vt:lpwstr/>
      </vt:variant>
      <vt:variant>
        <vt:lpwstr>Par866</vt:lpwstr>
      </vt:variant>
      <vt:variant>
        <vt:i4>2424884</vt:i4>
      </vt:variant>
      <vt:variant>
        <vt:i4>3</vt:i4>
      </vt:variant>
      <vt:variant>
        <vt:i4>0</vt:i4>
      </vt:variant>
      <vt:variant>
        <vt:i4>5</vt:i4>
      </vt:variant>
      <vt:variant>
        <vt:lpwstr>consultantplus://offline/ref=87C3C3110F3FA174353224CF749021A181B9B6CB2E3468C366DE401844BD477F3E8983980C59B38CdCcEN</vt:lpwstr>
      </vt:variant>
      <vt:variant>
        <vt:lpwstr/>
      </vt:variant>
      <vt:variant>
        <vt:i4>262157</vt:i4>
      </vt:variant>
      <vt:variant>
        <vt:i4>0</vt:i4>
      </vt:variant>
      <vt:variant>
        <vt:i4>0</vt:i4>
      </vt:variant>
      <vt:variant>
        <vt:i4>5</vt:i4>
      </vt:variant>
      <vt:variant>
        <vt:lpwstr>http://www.eseur.ru/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Понкратова</dc:creator>
  <cp:keywords/>
  <cp:lastModifiedBy>katerina@lansite.ru</cp:lastModifiedBy>
  <cp:revision>3</cp:revision>
  <cp:lastPrinted>2014-11-26T11:10:00Z</cp:lastPrinted>
  <dcterms:created xsi:type="dcterms:W3CDTF">2021-02-01T08:01:00Z</dcterms:created>
  <dcterms:modified xsi:type="dcterms:W3CDTF">2021-02-01T08:01:00Z</dcterms:modified>
</cp:coreProperties>
</file>