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CB2" w:rsidRPr="0071392E" w:rsidRDefault="00510CB2" w:rsidP="00510CB2">
      <w:pPr>
        <w:suppressAutoHyphens/>
        <w:spacing w:after="0" w:line="240" w:lineRule="auto"/>
        <w:ind w:left="11328" w:firstLine="708"/>
        <w:rPr>
          <w:rFonts w:ascii="Times New Roman" w:hAnsi="Times New Roman"/>
          <w:iCs/>
          <w:sz w:val="28"/>
          <w:szCs w:val="28"/>
        </w:rPr>
      </w:pPr>
      <w:r w:rsidRPr="0071392E">
        <w:rPr>
          <w:rFonts w:ascii="Times New Roman" w:hAnsi="Times New Roman"/>
          <w:iCs/>
          <w:sz w:val="28"/>
          <w:szCs w:val="28"/>
        </w:rPr>
        <w:t>Утверждаю:</w:t>
      </w:r>
    </w:p>
    <w:p w:rsidR="00510CB2" w:rsidRPr="0071392E" w:rsidRDefault="00510CB2" w:rsidP="00510CB2">
      <w:pPr>
        <w:spacing w:after="0" w:line="240" w:lineRule="auto"/>
        <w:ind w:left="11328" w:firstLine="708"/>
        <w:rPr>
          <w:rFonts w:ascii="Times New Roman" w:hAnsi="Times New Roman"/>
          <w:iCs/>
          <w:sz w:val="28"/>
          <w:szCs w:val="28"/>
        </w:rPr>
      </w:pPr>
      <w:r w:rsidRPr="0071392E">
        <w:rPr>
          <w:rFonts w:ascii="Times New Roman" w:hAnsi="Times New Roman"/>
          <w:iCs/>
          <w:sz w:val="28"/>
          <w:szCs w:val="28"/>
        </w:rPr>
        <w:t xml:space="preserve">Директор МБОУ     </w:t>
      </w:r>
    </w:p>
    <w:p w:rsidR="00510CB2" w:rsidRPr="0071392E" w:rsidRDefault="00510CB2" w:rsidP="0071392E">
      <w:pPr>
        <w:spacing w:after="0" w:line="240" w:lineRule="auto"/>
        <w:ind w:left="11328"/>
        <w:rPr>
          <w:rFonts w:ascii="Times New Roman" w:hAnsi="Times New Roman"/>
          <w:iCs/>
          <w:sz w:val="28"/>
          <w:szCs w:val="28"/>
        </w:rPr>
      </w:pPr>
      <w:r w:rsidRPr="0071392E">
        <w:rPr>
          <w:rFonts w:ascii="Times New Roman" w:hAnsi="Times New Roman"/>
          <w:iCs/>
          <w:sz w:val="28"/>
          <w:szCs w:val="28"/>
        </w:rPr>
        <w:t>«</w:t>
      </w:r>
      <w:proofErr w:type="spellStart"/>
      <w:r w:rsidRPr="0071392E">
        <w:rPr>
          <w:rFonts w:ascii="Times New Roman" w:hAnsi="Times New Roman"/>
          <w:iCs/>
          <w:sz w:val="28"/>
          <w:szCs w:val="28"/>
        </w:rPr>
        <w:t>Попереченская</w:t>
      </w:r>
      <w:proofErr w:type="spellEnd"/>
      <w:r w:rsidRPr="0071392E">
        <w:rPr>
          <w:rFonts w:ascii="Times New Roman" w:hAnsi="Times New Roman"/>
          <w:iCs/>
          <w:sz w:val="28"/>
          <w:szCs w:val="28"/>
        </w:rPr>
        <w:t xml:space="preserve"> ООШ» </w:t>
      </w:r>
    </w:p>
    <w:p w:rsidR="00510CB2" w:rsidRPr="0071392E" w:rsidRDefault="0071392E" w:rsidP="0071392E">
      <w:pPr>
        <w:spacing w:after="0" w:line="240" w:lineRule="auto"/>
        <w:rPr>
          <w:rFonts w:ascii="Times New Roman" w:eastAsia="Times New Roman" w:hAnsi="Times New Roman"/>
          <w:b/>
          <w:spacing w:val="-13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510CB2" w:rsidRPr="0071392E">
        <w:rPr>
          <w:rFonts w:ascii="Times New Roman" w:hAnsi="Times New Roman"/>
          <w:iCs/>
          <w:sz w:val="28"/>
          <w:szCs w:val="28"/>
        </w:rPr>
        <w:t>__________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510CB2" w:rsidRPr="0071392E">
        <w:rPr>
          <w:rFonts w:ascii="Times New Roman" w:hAnsi="Times New Roman"/>
          <w:iCs/>
          <w:sz w:val="28"/>
          <w:szCs w:val="28"/>
        </w:rPr>
        <w:t>О.С.Галактионова</w:t>
      </w:r>
    </w:p>
    <w:p w:rsidR="00510CB2" w:rsidRPr="0071392E" w:rsidRDefault="00510CB2" w:rsidP="00510CB2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71392E">
        <w:rPr>
          <w:rFonts w:ascii="Times New Roman" w:hAnsi="Times New Roman"/>
          <w:b/>
          <w:sz w:val="28"/>
          <w:szCs w:val="28"/>
        </w:rPr>
        <w:t xml:space="preserve">ДОРОЖНАЯ КАРТА </w:t>
      </w:r>
    </w:p>
    <w:p w:rsidR="00510CB2" w:rsidRPr="0071392E" w:rsidRDefault="00510CB2" w:rsidP="00510CB2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71392E">
        <w:rPr>
          <w:rFonts w:ascii="Times New Roman" w:hAnsi="Times New Roman"/>
          <w:sz w:val="28"/>
          <w:szCs w:val="28"/>
        </w:rPr>
        <w:t>по введению Федерального Государственного образовательного стандарта дошкольного образования</w:t>
      </w:r>
    </w:p>
    <w:p w:rsidR="00510CB2" w:rsidRPr="0071392E" w:rsidRDefault="00510CB2" w:rsidP="00510CB2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71392E">
        <w:rPr>
          <w:rFonts w:ascii="Times New Roman" w:hAnsi="Times New Roman"/>
          <w:sz w:val="28"/>
          <w:szCs w:val="28"/>
        </w:rPr>
        <w:t>МБОУ «Попереченская ООШ» дошкольное отделение</w:t>
      </w:r>
    </w:p>
    <w:p w:rsidR="00510CB2" w:rsidRPr="0071392E" w:rsidRDefault="00510CB2" w:rsidP="00510CB2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71392E">
        <w:rPr>
          <w:rFonts w:ascii="Times New Roman" w:hAnsi="Times New Roman"/>
          <w:sz w:val="28"/>
          <w:szCs w:val="28"/>
        </w:rPr>
        <w:t>на 2014-2015 учебный год</w:t>
      </w:r>
    </w:p>
    <w:p w:rsidR="00510CB2" w:rsidRPr="0071392E" w:rsidRDefault="00510CB2" w:rsidP="00510CB2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962"/>
        <w:gridCol w:w="1701"/>
        <w:gridCol w:w="2787"/>
        <w:gridCol w:w="2410"/>
        <w:gridCol w:w="2977"/>
      </w:tblGrid>
      <w:tr w:rsidR="00510CB2" w:rsidRPr="0071392E" w:rsidTr="0071392E">
        <w:tc>
          <w:tcPr>
            <w:tcW w:w="675" w:type="dxa"/>
          </w:tcPr>
          <w:p w:rsidR="00510CB2" w:rsidRPr="0071392E" w:rsidRDefault="00510CB2" w:rsidP="00604F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392E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1392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71392E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962" w:type="dxa"/>
          </w:tcPr>
          <w:p w:rsidR="00510CB2" w:rsidRPr="0071392E" w:rsidRDefault="00510CB2" w:rsidP="00604F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392E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</w:tcPr>
          <w:p w:rsidR="00510CB2" w:rsidRPr="0071392E" w:rsidRDefault="00510CB2" w:rsidP="00604F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392E">
              <w:rPr>
                <w:rFonts w:ascii="Times New Roman" w:hAnsi="Times New Roman"/>
                <w:b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2787" w:type="dxa"/>
          </w:tcPr>
          <w:p w:rsidR="00510CB2" w:rsidRPr="0071392E" w:rsidRDefault="00510CB2" w:rsidP="00604F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392E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10CB2" w:rsidRPr="0071392E" w:rsidRDefault="00510CB2" w:rsidP="00604F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392E">
              <w:rPr>
                <w:rFonts w:ascii="Times New Roman" w:hAnsi="Times New Roman"/>
                <w:b/>
                <w:sz w:val="28"/>
                <w:szCs w:val="28"/>
              </w:rPr>
              <w:t>Формы отчетных документов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10CB2" w:rsidRPr="0071392E" w:rsidRDefault="00510CB2" w:rsidP="00604F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392E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Ответственные </w:t>
            </w:r>
          </w:p>
          <w:p w:rsidR="00510CB2" w:rsidRPr="0071392E" w:rsidRDefault="00510CB2" w:rsidP="00604F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392E">
              <w:rPr>
                <w:rFonts w:ascii="Times New Roman" w:hAnsi="Times New Roman"/>
                <w:b/>
                <w:sz w:val="28"/>
                <w:szCs w:val="28"/>
              </w:rPr>
              <w:t>исполнители</w:t>
            </w:r>
          </w:p>
        </w:tc>
      </w:tr>
      <w:tr w:rsidR="00510CB2" w:rsidRPr="0071392E" w:rsidTr="0071392E">
        <w:tc>
          <w:tcPr>
            <w:tcW w:w="675" w:type="dxa"/>
          </w:tcPr>
          <w:p w:rsidR="00510CB2" w:rsidRPr="0071392E" w:rsidRDefault="00510CB2" w:rsidP="0060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510CB2" w:rsidRPr="0071392E" w:rsidRDefault="00510CB2" w:rsidP="0060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10CB2" w:rsidRPr="0071392E" w:rsidRDefault="00510CB2" w:rsidP="0060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87" w:type="dxa"/>
          </w:tcPr>
          <w:p w:rsidR="00510CB2" w:rsidRPr="0071392E" w:rsidRDefault="00510CB2" w:rsidP="0060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10CB2" w:rsidRPr="0071392E" w:rsidRDefault="00510CB2" w:rsidP="0060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10CB2" w:rsidRPr="0071392E" w:rsidRDefault="00510CB2" w:rsidP="0060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10CB2" w:rsidRPr="0071392E" w:rsidTr="0071392E">
        <w:trPr>
          <w:trHeight w:val="239"/>
        </w:trPr>
        <w:tc>
          <w:tcPr>
            <w:tcW w:w="15512" w:type="dxa"/>
            <w:gridSpan w:val="6"/>
          </w:tcPr>
          <w:p w:rsidR="00510CB2" w:rsidRPr="0071392E" w:rsidRDefault="00510CB2" w:rsidP="00604F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0CB2" w:rsidRPr="0071392E" w:rsidRDefault="00510CB2" w:rsidP="00510CB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392E">
              <w:rPr>
                <w:rFonts w:ascii="Times New Roman" w:hAnsi="Times New Roman"/>
                <w:b/>
                <w:sz w:val="28"/>
                <w:szCs w:val="28"/>
              </w:rPr>
              <w:t>Нормативное правовое обеспечение внедрения ФГОС дошкольного образования</w:t>
            </w:r>
          </w:p>
          <w:p w:rsidR="00510CB2" w:rsidRPr="0071392E" w:rsidRDefault="00510CB2" w:rsidP="00604F09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0CB2" w:rsidRPr="0071392E" w:rsidTr="0071392E">
        <w:tc>
          <w:tcPr>
            <w:tcW w:w="675" w:type="dxa"/>
            <w:tcBorders>
              <w:right w:val="single" w:sz="4" w:space="0" w:color="auto"/>
            </w:tcBorders>
          </w:tcPr>
          <w:p w:rsidR="00510CB2" w:rsidRPr="0071392E" w:rsidRDefault="00510CB2" w:rsidP="00604F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510CB2" w:rsidRPr="0071392E" w:rsidRDefault="00510CB2" w:rsidP="00604F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Изучение Федерального Государственного образовательного стандарта дошкольного образования (ФГОС Д</w:t>
            </w:r>
            <w:r w:rsidR="0071392E">
              <w:rPr>
                <w:rFonts w:ascii="Times New Roman" w:hAnsi="Times New Roman"/>
                <w:sz w:val="28"/>
                <w:szCs w:val="28"/>
              </w:rPr>
              <w:t>.</w:t>
            </w:r>
            <w:r w:rsidRPr="0071392E">
              <w:rPr>
                <w:rFonts w:ascii="Times New Roman" w:hAnsi="Times New Roman"/>
                <w:sz w:val="28"/>
                <w:szCs w:val="28"/>
              </w:rPr>
              <w:t>О</w:t>
            </w:r>
            <w:r w:rsidR="0071392E">
              <w:rPr>
                <w:rFonts w:ascii="Times New Roman" w:hAnsi="Times New Roman"/>
                <w:sz w:val="28"/>
                <w:szCs w:val="28"/>
              </w:rPr>
              <w:t>.</w:t>
            </w:r>
            <w:r w:rsidRPr="0071392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10CB2" w:rsidRPr="0071392E" w:rsidRDefault="00510CB2" w:rsidP="0060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0CB2" w:rsidRPr="0071392E" w:rsidRDefault="00510CB2" w:rsidP="0060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май - сентябрь 2014г.</w:t>
            </w:r>
          </w:p>
          <w:p w:rsidR="00510CB2" w:rsidRPr="0071392E" w:rsidRDefault="00510CB2" w:rsidP="00604F09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87" w:type="dxa"/>
            <w:tcBorders>
              <w:left w:val="single" w:sz="4" w:space="0" w:color="auto"/>
              <w:right w:val="single" w:sz="4" w:space="0" w:color="auto"/>
            </w:tcBorders>
          </w:tcPr>
          <w:p w:rsidR="00510CB2" w:rsidRPr="0071392E" w:rsidRDefault="00510CB2" w:rsidP="00604F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Изучение документа.</w:t>
            </w:r>
          </w:p>
          <w:p w:rsidR="00510CB2" w:rsidRPr="0071392E" w:rsidRDefault="00510CB2" w:rsidP="00604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10CB2" w:rsidRPr="0071392E" w:rsidRDefault="00510CB2" w:rsidP="0060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0CB2" w:rsidRPr="0071392E" w:rsidRDefault="00510CB2" w:rsidP="00604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10CB2" w:rsidRPr="0071392E" w:rsidRDefault="00510CB2" w:rsidP="00604F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Зам.</w:t>
            </w:r>
            <w:r w:rsidR="00D419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392E">
              <w:rPr>
                <w:rFonts w:ascii="Times New Roman" w:hAnsi="Times New Roman"/>
                <w:sz w:val="28"/>
                <w:szCs w:val="28"/>
              </w:rPr>
              <w:t xml:space="preserve">директора по </w:t>
            </w:r>
            <w:proofErr w:type="spellStart"/>
            <w:r w:rsidRPr="0071392E">
              <w:rPr>
                <w:rFonts w:ascii="Times New Roman" w:hAnsi="Times New Roman"/>
                <w:sz w:val="28"/>
                <w:szCs w:val="28"/>
              </w:rPr>
              <w:t>д.</w:t>
            </w:r>
            <w:proofErr w:type="gramStart"/>
            <w:r w:rsidRPr="0071392E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proofErr w:type="gramEnd"/>
            <w:r w:rsidRPr="0071392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10CB2" w:rsidRPr="0071392E" w:rsidRDefault="00510CB2" w:rsidP="00604F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Голингреин Е.Г.</w:t>
            </w:r>
          </w:p>
        </w:tc>
      </w:tr>
      <w:tr w:rsidR="00510CB2" w:rsidRPr="0071392E" w:rsidTr="0071392E">
        <w:tc>
          <w:tcPr>
            <w:tcW w:w="675" w:type="dxa"/>
            <w:tcBorders>
              <w:right w:val="single" w:sz="4" w:space="0" w:color="auto"/>
            </w:tcBorders>
          </w:tcPr>
          <w:p w:rsidR="00510CB2" w:rsidRPr="0071392E" w:rsidRDefault="00510CB2" w:rsidP="00604F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510CB2" w:rsidRPr="0071392E" w:rsidRDefault="00510CB2" w:rsidP="00604F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Изучение инструктивно – методических писем по переходу на ФГОС Д</w:t>
            </w:r>
            <w:r w:rsidR="0071392E">
              <w:rPr>
                <w:rFonts w:ascii="Times New Roman" w:hAnsi="Times New Roman"/>
                <w:sz w:val="28"/>
                <w:szCs w:val="28"/>
              </w:rPr>
              <w:t>.</w:t>
            </w:r>
            <w:r w:rsidRPr="0071392E">
              <w:rPr>
                <w:rFonts w:ascii="Times New Roman" w:hAnsi="Times New Roman"/>
                <w:sz w:val="28"/>
                <w:szCs w:val="28"/>
              </w:rPr>
              <w:t>О</w:t>
            </w:r>
            <w:r w:rsidR="0071392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10CB2" w:rsidRPr="0071392E" w:rsidRDefault="00510CB2" w:rsidP="0060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740B" w:rsidRDefault="0020740B" w:rsidP="0060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сентябрь-ноябрь</w:t>
            </w:r>
          </w:p>
          <w:p w:rsidR="00510CB2" w:rsidRPr="0071392E" w:rsidRDefault="00510CB2" w:rsidP="0060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2014г.</w:t>
            </w:r>
          </w:p>
        </w:tc>
        <w:tc>
          <w:tcPr>
            <w:tcW w:w="2787" w:type="dxa"/>
            <w:tcBorders>
              <w:left w:val="single" w:sz="4" w:space="0" w:color="auto"/>
              <w:right w:val="single" w:sz="4" w:space="0" w:color="auto"/>
            </w:tcBorders>
          </w:tcPr>
          <w:p w:rsidR="00510CB2" w:rsidRPr="0071392E" w:rsidRDefault="00510CB2" w:rsidP="00604F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Изучение документов.</w:t>
            </w:r>
          </w:p>
          <w:p w:rsidR="00510CB2" w:rsidRPr="0071392E" w:rsidRDefault="00510CB2" w:rsidP="0060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10CB2" w:rsidRPr="0071392E" w:rsidRDefault="00510CB2" w:rsidP="0060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0CB2" w:rsidRPr="0071392E" w:rsidRDefault="00510CB2" w:rsidP="0060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Пакет документов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10CB2" w:rsidRPr="0071392E" w:rsidRDefault="00510CB2" w:rsidP="00510C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Зам.</w:t>
            </w:r>
            <w:r w:rsidR="00994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392E">
              <w:rPr>
                <w:rFonts w:ascii="Times New Roman" w:hAnsi="Times New Roman"/>
                <w:sz w:val="28"/>
                <w:szCs w:val="28"/>
              </w:rPr>
              <w:t xml:space="preserve">директора по </w:t>
            </w:r>
            <w:proofErr w:type="spellStart"/>
            <w:r w:rsidRPr="0071392E">
              <w:rPr>
                <w:rFonts w:ascii="Times New Roman" w:hAnsi="Times New Roman"/>
                <w:sz w:val="28"/>
                <w:szCs w:val="28"/>
              </w:rPr>
              <w:t>д.</w:t>
            </w:r>
            <w:proofErr w:type="gramStart"/>
            <w:r w:rsidRPr="0071392E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proofErr w:type="gramEnd"/>
            <w:r w:rsidRPr="0071392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10CB2" w:rsidRPr="0071392E" w:rsidRDefault="00510CB2" w:rsidP="00510C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Голингреин Е.Г.</w:t>
            </w:r>
          </w:p>
        </w:tc>
      </w:tr>
      <w:tr w:rsidR="00510CB2" w:rsidRPr="0071392E" w:rsidTr="0071392E">
        <w:tc>
          <w:tcPr>
            <w:tcW w:w="675" w:type="dxa"/>
            <w:tcBorders>
              <w:right w:val="single" w:sz="4" w:space="0" w:color="auto"/>
            </w:tcBorders>
          </w:tcPr>
          <w:p w:rsidR="00510CB2" w:rsidRPr="0071392E" w:rsidRDefault="00510CB2" w:rsidP="00604F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510CB2" w:rsidRPr="0071392E" w:rsidRDefault="00510CB2" w:rsidP="00604F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Разработка плана сопров</w:t>
            </w:r>
            <w:r w:rsidR="00550DD0" w:rsidRPr="0071392E">
              <w:rPr>
                <w:rFonts w:ascii="Times New Roman" w:hAnsi="Times New Roman"/>
                <w:sz w:val="28"/>
                <w:szCs w:val="28"/>
              </w:rPr>
              <w:t>ождения введения ФГОС Д</w:t>
            </w:r>
            <w:r w:rsidR="0071392E">
              <w:rPr>
                <w:rFonts w:ascii="Times New Roman" w:hAnsi="Times New Roman"/>
                <w:sz w:val="28"/>
                <w:szCs w:val="28"/>
              </w:rPr>
              <w:t>.</w:t>
            </w:r>
            <w:r w:rsidR="00550DD0" w:rsidRPr="0071392E">
              <w:rPr>
                <w:rFonts w:ascii="Times New Roman" w:hAnsi="Times New Roman"/>
                <w:sz w:val="28"/>
                <w:szCs w:val="28"/>
              </w:rPr>
              <w:t>О</w:t>
            </w:r>
            <w:r w:rsidR="0071392E">
              <w:rPr>
                <w:rFonts w:ascii="Times New Roman" w:hAnsi="Times New Roman"/>
                <w:sz w:val="28"/>
                <w:szCs w:val="28"/>
              </w:rPr>
              <w:t>.</w:t>
            </w:r>
            <w:r w:rsidR="00550DD0" w:rsidRPr="0071392E">
              <w:rPr>
                <w:rFonts w:ascii="Times New Roman" w:hAnsi="Times New Roman"/>
                <w:sz w:val="28"/>
                <w:szCs w:val="28"/>
              </w:rPr>
              <w:t xml:space="preserve"> в дошкольном отделении</w:t>
            </w:r>
            <w:r w:rsidRPr="0071392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10CB2" w:rsidRPr="0071392E" w:rsidRDefault="00510CB2" w:rsidP="0060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0CB2" w:rsidRPr="0071392E" w:rsidRDefault="00510CB2" w:rsidP="0060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сентябрь 2014г.</w:t>
            </w:r>
          </w:p>
        </w:tc>
        <w:tc>
          <w:tcPr>
            <w:tcW w:w="2787" w:type="dxa"/>
            <w:tcBorders>
              <w:left w:val="single" w:sz="4" w:space="0" w:color="auto"/>
              <w:right w:val="single" w:sz="4" w:space="0" w:color="auto"/>
            </w:tcBorders>
          </w:tcPr>
          <w:p w:rsidR="00510CB2" w:rsidRPr="0071392E" w:rsidRDefault="00510CB2" w:rsidP="00604F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Система мероприятий, обеспечивающих внедрение ФГОС Д</w:t>
            </w:r>
            <w:r w:rsidR="0071392E">
              <w:rPr>
                <w:rFonts w:ascii="Times New Roman" w:hAnsi="Times New Roman"/>
                <w:sz w:val="28"/>
                <w:szCs w:val="28"/>
              </w:rPr>
              <w:t>.</w:t>
            </w:r>
            <w:r w:rsidRPr="0071392E">
              <w:rPr>
                <w:rFonts w:ascii="Times New Roman" w:hAnsi="Times New Roman"/>
                <w:sz w:val="28"/>
                <w:szCs w:val="28"/>
              </w:rPr>
              <w:t>О</w:t>
            </w:r>
            <w:r w:rsidR="0071392E">
              <w:rPr>
                <w:rFonts w:ascii="Times New Roman" w:hAnsi="Times New Roman"/>
                <w:sz w:val="28"/>
                <w:szCs w:val="28"/>
              </w:rPr>
              <w:t>.</w:t>
            </w:r>
            <w:r w:rsidRPr="0071392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10CB2" w:rsidRPr="0071392E" w:rsidRDefault="00510CB2" w:rsidP="00604F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 xml:space="preserve">План сопровождения, приказ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10CB2" w:rsidRPr="0071392E" w:rsidRDefault="00510CB2" w:rsidP="00604F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Ст. воспитатель</w:t>
            </w:r>
          </w:p>
          <w:p w:rsidR="00510CB2" w:rsidRPr="0071392E" w:rsidRDefault="00510CB2" w:rsidP="00604F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Голингреин Е.Г.,</w:t>
            </w:r>
          </w:p>
          <w:p w:rsidR="00510CB2" w:rsidRPr="0071392E" w:rsidRDefault="00510CB2" w:rsidP="00604F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рабочая группа.</w:t>
            </w:r>
          </w:p>
        </w:tc>
      </w:tr>
      <w:tr w:rsidR="00510CB2" w:rsidRPr="0071392E" w:rsidTr="0071392E">
        <w:tc>
          <w:tcPr>
            <w:tcW w:w="15512" w:type="dxa"/>
            <w:gridSpan w:val="6"/>
          </w:tcPr>
          <w:p w:rsidR="00510CB2" w:rsidRPr="0071392E" w:rsidRDefault="00510CB2" w:rsidP="00604F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0CB2" w:rsidRPr="0071392E" w:rsidRDefault="00510CB2" w:rsidP="00604F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392E">
              <w:rPr>
                <w:rFonts w:ascii="Times New Roman" w:hAnsi="Times New Roman"/>
                <w:b/>
                <w:sz w:val="28"/>
                <w:szCs w:val="28"/>
              </w:rPr>
              <w:t>2. Организационно – управленческое обеспечение внедрения ФГОС дошкольного образования</w:t>
            </w:r>
          </w:p>
          <w:p w:rsidR="00510CB2" w:rsidRPr="0071392E" w:rsidRDefault="00510CB2" w:rsidP="0060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0CB2" w:rsidRPr="0071392E" w:rsidTr="0071392E">
        <w:trPr>
          <w:trHeight w:val="1049"/>
        </w:trPr>
        <w:tc>
          <w:tcPr>
            <w:tcW w:w="675" w:type="dxa"/>
            <w:tcBorders>
              <w:right w:val="single" w:sz="4" w:space="0" w:color="auto"/>
            </w:tcBorders>
          </w:tcPr>
          <w:p w:rsidR="00510CB2" w:rsidRPr="0071392E" w:rsidRDefault="001D4AE8" w:rsidP="0060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2.1</w:t>
            </w:r>
            <w:r w:rsidR="00510CB2" w:rsidRPr="0071392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510CB2" w:rsidRPr="0071392E" w:rsidRDefault="00510CB2" w:rsidP="00604F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Организация курсовой подготовки по проблеме введения ФГОС Д</w:t>
            </w:r>
            <w:r w:rsidR="0071392E">
              <w:rPr>
                <w:rFonts w:ascii="Times New Roman" w:hAnsi="Times New Roman"/>
                <w:sz w:val="28"/>
                <w:szCs w:val="28"/>
              </w:rPr>
              <w:t>.</w:t>
            </w:r>
            <w:r w:rsidRPr="0071392E">
              <w:rPr>
                <w:rFonts w:ascii="Times New Roman" w:hAnsi="Times New Roman"/>
                <w:sz w:val="28"/>
                <w:szCs w:val="28"/>
              </w:rPr>
              <w:t>О</w:t>
            </w:r>
            <w:r w:rsidR="0071392E">
              <w:rPr>
                <w:rFonts w:ascii="Times New Roman" w:hAnsi="Times New Roman"/>
                <w:sz w:val="28"/>
                <w:szCs w:val="28"/>
              </w:rPr>
              <w:t>.</w:t>
            </w:r>
            <w:r w:rsidRPr="007139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10CB2" w:rsidRPr="0071392E" w:rsidRDefault="00510CB2" w:rsidP="00604F09">
            <w:pPr>
              <w:tabs>
                <w:tab w:val="center" w:pos="9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510CB2" w:rsidRPr="0071392E" w:rsidRDefault="00510CB2" w:rsidP="00604F09">
            <w:pPr>
              <w:tabs>
                <w:tab w:val="center" w:pos="9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18.09.2013,</w:t>
            </w:r>
          </w:p>
          <w:p w:rsidR="00510CB2" w:rsidRPr="0071392E" w:rsidRDefault="00510CB2" w:rsidP="00604F09">
            <w:pPr>
              <w:tabs>
                <w:tab w:val="center" w:pos="9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 xml:space="preserve"> 2014, </w:t>
            </w:r>
          </w:p>
          <w:p w:rsidR="00510CB2" w:rsidRPr="0071392E" w:rsidRDefault="00510CB2" w:rsidP="00604F09">
            <w:pPr>
              <w:tabs>
                <w:tab w:val="center" w:pos="9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2015 г.г.</w:t>
            </w:r>
          </w:p>
        </w:tc>
        <w:tc>
          <w:tcPr>
            <w:tcW w:w="2787" w:type="dxa"/>
            <w:tcBorders>
              <w:left w:val="single" w:sz="4" w:space="0" w:color="auto"/>
              <w:right w:val="single" w:sz="4" w:space="0" w:color="auto"/>
            </w:tcBorders>
          </w:tcPr>
          <w:p w:rsidR="00510CB2" w:rsidRPr="0071392E" w:rsidRDefault="00510CB2" w:rsidP="00604F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Поэтапная подготовка педагогических и управленческих кадров к введению ФГОС Д</w:t>
            </w:r>
            <w:r w:rsidR="0071392E">
              <w:rPr>
                <w:rFonts w:ascii="Times New Roman" w:hAnsi="Times New Roman"/>
                <w:sz w:val="28"/>
                <w:szCs w:val="28"/>
              </w:rPr>
              <w:t>.</w:t>
            </w:r>
            <w:r w:rsidRPr="0071392E">
              <w:rPr>
                <w:rFonts w:ascii="Times New Roman" w:hAnsi="Times New Roman"/>
                <w:sz w:val="28"/>
                <w:szCs w:val="28"/>
              </w:rPr>
              <w:t>О</w:t>
            </w:r>
            <w:r w:rsidR="0071392E">
              <w:rPr>
                <w:rFonts w:ascii="Times New Roman" w:hAnsi="Times New Roman"/>
                <w:sz w:val="28"/>
                <w:szCs w:val="28"/>
              </w:rPr>
              <w:t>.</w:t>
            </w:r>
            <w:r w:rsidRPr="0071392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10CB2" w:rsidRPr="0071392E" w:rsidRDefault="00510CB2" w:rsidP="00604F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График повышения квалификации, план  курсовой подготовки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10CB2" w:rsidRPr="0071392E" w:rsidRDefault="00510CB2" w:rsidP="00604F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Ст. воспитатель</w:t>
            </w:r>
          </w:p>
          <w:p w:rsidR="00510CB2" w:rsidRPr="0071392E" w:rsidRDefault="00510CB2" w:rsidP="00604F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Голингреин Е.Г..,</w:t>
            </w:r>
          </w:p>
          <w:p w:rsidR="00510CB2" w:rsidRPr="0071392E" w:rsidRDefault="00510CB2" w:rsidP="00604F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0CB2" w:rsidRPr="0071392E" w:rsidTr="0071392E">
        <w:tc>
          <w:tcPr>
            <w:tcW w:w="675" w:type="dxa"/>
            <w:tcBorders>
              <w:right w:val="single" w:sz="4" w:space="0" w:color="auto"/>
            </w:tcBorders>
          </w:tcPr>
          <w:p w:rsidR="00510CB2" w:rsidRPr="0071392E" w:rsidRDefault="001D4AE8" w:rsidP="0060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  <w:r w:rsidR="00510CB2" w:rsidRPr="0071392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510CB2" w:rsidRPr="0071392E" w:rsidRDefault="00510CB2" w:rsidP="00604F09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Предварительный анализ ресурсного обеспечения в соответствии с требованиями ФГОС Д</w:t>
            </w:r>
            <w:r w:rsidR="0071392E">
              <w:rPr>
                <w:rFonts w:ascii="Times New Roman" w:hAnsi="Times New Roman"/>
                <w:sz w:val="28"/>
                <w:szCs w:val="28"/>
              </w:rPr>
              <w:t>.</w:t>
            </w:r>
            <w:r w:rsidRPr="0071392E">
              <w:rPr>
                <w:rFonts w:ascii="Times New Roman" w:hAnsi="Times New Roman"/>
                <w:sz w:val="28"/>
                <w:szCs w:val="28"/>
              </w:rPr>
              <w:t>О</w:t>
            </w:r>
            <w:r w:rsidR="0071392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10CB2" w:rsidRPr="0071392E" w:rsidRDefault="00510CB2" w:rsidP="0060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10CB2" w:rsidRPr="0071392E" w:rsidRDefault="00510CB2" w:rsidP="0060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0CB2" w:rsidRPr="0071392E" w:rsidRDefault="00510CB2" w:rsidP="0060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0CB2" w:rsidRPr="0071392E" w:rsidRDefault="00510CB2" w:rsidP="0060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18.08. 2014г.</w:t>
            </w:r>
          </w:p>
        </w:tc>
        <w:tc>
          <w:tcPr>
            <w:tcW w:w="2787" w:type="dxa"/>
            <w:tcBorders>
              <w:left w:val="single" w:sz="4" w:space="0" w:color="auto"/>
              <w:right w:val="single" w:sz="4" w:space="0" w:color="auto"/>
            </w:tcBorders>
          </w:tcPr>
          <w:p w:rsidR="00510CB2" w:rsidRPr="0071392E" w:rsidRDefault="00510CB2" w:rsidP="00604F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Получение объективной информации о готовности ОУ к переходу на ФГОС Д</w:t>
            </w:r>
            <w:r w:rsidR="0071392E">
              <w:rPr>
                <w:rFonts w:ascii="Times New Roman" w:hAnsi="Times New Roman"/>
                <w:sz w:val="28"/>
                <w:szCs w:val="28"/>
              </w:rPr>
              <w:t>.</w:t>
            </w:r>
            <w:r w:rsidRPr="0071392E">
              <w:rPr>
                <w:rFonts w:ascii="Times New Roman" w:hAnsi="Times New Roman"/>
                <w:sz w:val="28"/>
                <w:szCs w:val="28"/>
              </w:rPr>
              <w:t>О</w:t>
            </w:r>
            <w:r w:rsidR="0071392E">
              <w:rPr>
                <w:rFonts w:ascii="Times New Roman" w:hAnsi="Times New Roman"/>
                <w:sz w:val="28"/>
                <w:szCs w:val="28"/>
              </w:rPr>
              <w:t>.</w:t>
            </w:r>
            <w:r w:rsidRPr="007139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10CB2" w:rsidRPr="0071392E" w:rsidRDefault="00510CB2" w:rsidP="00604F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 xml:space="preserve">Аналитическая справка по мониторингу ресурсного обеспечения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10CB2" w:rsidRPr="0071392E" w:rsidRDefault="00510CB2" w:rsidP="00510C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Директор МБОУ «Попереченская ООШ»</w:t>
            </w:r>
          </w:p>
          <w:p w:rsidR="00510CB2" w:rsidRPr="0071392E" w:rsidRDefault="00510CB2" w:rsidP="00510C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Галактионова О.С.,</w:t>
            </w:r>
          </w:p>
          <w:p w:rsidR="00510CB2" w:rsidRPr="0071392E" w:rsidRDefault="00510CB2" w:rsidP="00604F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Ст.</w:t>
            </w:r>
            <w:r w:rsidR="007139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392E"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  <w:p w:rsidR="00510CB2" w:rsidRPr="0071392E" w:rsidRDefault="00510CB2" w:rsidP="00604F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Голингреин Е.Г.,</w:t>
            </w:r>
          </w:p>
          <w:p w:rsidR="00510CB2" w:rsidRPr="0071392E" w:rsidRDefault="00510CB2" w:rsidP="00604F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рабочая группа.</w:t>
            </w:r>
          </w:p>
        </w:tc>
      </w:tr>
      <w:tr w:rsidR="00510CB2" w:rsidRPr="0071392E" w:rsidTr="0071392E">
        <w:tc>
          <w:tcPr>
            <w:tcW w:w="675" w:type="dxa"/>
            <w:tcBorders>
              <w:right w:val="single" w:sz="4" w:space="0" w:color="auto"/>
            </w:tcBorders>
          </w:tcPr>
          <w:p w:rsidR="00510CB2" w:rsidRPr="0071392E" w:rsidRDefault="001D4AE8" w:rsidP="0060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  <w:r w:rsidR="00510CB2" w:rsidRPr="0071392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510CB2" w:rsidRPr="0071392E" w:rsidRDefault="00510CB2" w:rsidP="00604F09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Организация участия различных категорий педагогических работник</w:t>
            </w:r>
            <w:r w:rsidR="00F7735F">
              <w:rPr>
                <w:rFonts w:ascii="Times New Roman" w:hAnsi="Times New Roman"/>
                <w:sz w:val="28"/>
                <w:szCs w:val="28"/>
              </w:rPr>
              <w:t xml:space="preserve">ов в муниципальных  семинарах, </w:t>
            </w:r>
            <w:r w:rsidRPr="0071392E">
              <w:rPr>
                <w:rFonts w:ascii="Times New Roman" w:hAnsi="Times New Roman"/>
                <w:sz w:val="28"/>
                <w:szCs w:val="28"/>
              </w:rPr>
              <w:t>по вопросам введения ФГОС Д</w:t>
            </w:r>
            <w:r w:rsidR="0071392E">
              <w:rPr>
                <w:rFonts w:ascii="Times New Roman" w:hAnsi="Times New Roman"/>
                <w:sz w:val="28"/>
                <w:szCs w:val="28"/>
              </w:rPr>
              <w:t>.</w:t>
            </w:r>
            <w:r w:rsidRPr="0071392E">
              <w:rPr>
                <w:rFonts w:ascii="Times New Roman" w:hAnsi="Times New Roman"/>
                <w:sz w:val="28"/>
                <w:szCs w:val="28"/>
              </w:rPr>
              <w:t>О</w:t>
            </w:r>
            <w:r w:rsidR="0071392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10CB2" w:rsidRPr="0071392E" w:rsidRDefault="00510CB2" w:rsidP="0060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0CB2" w:rsidRPr="0071392E" w:rsidRDefault="00510CB2" w:rsidP="0060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0CB2" w:rsidRPr="0071392E" w:rsidRDefault="00510CB2" w:rsidP="0060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2013, 2014, 2015 г.г.</w:t>
            </w:r>
          </w:p>
        </w:tc>
        <w:tc>
          <w:tcPr>
            <w:tcW w:w="2787" w:type="dxa"/>
            <w:tcBorders>
              <w:left w:val="single" w:sz="4" w:space="0" w:color="auto"/>
              <w:right w:val="single" w:sz="4" w:space="0" w:color="auto"/>
            </w:tcBorders>
          </w:tcPr>
          <w:p w:rsidR="00510CB2" w:rsidRPr="0071392E" w:rsidRDefault="00510CB2" w:rsidP="00604F09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Обеспечение научно-методического сопровождения перехода и внедрения ФГОС Д</w:t>
            </w:r>
            <w:r w:rsidR="0071392E">
              <w:rPr>
                <w:rFonts w:ascii="Times New Roman" w:hAnsi="Times New Roman"/>
                <w:sz w:val="28"/>
                <w:szCs w:val="28"/>
              </w:rPr>
              <w:t>.</w:t>
            </w:r>
            <w:r w:rsidRPr="0071392E">
              <w:rPr>
                <w:rFonts w:ascii="Times New Roman" w:hAnsi="Times New Roman"/>
                <w:sz w:val="28"/>
                <w:szCs w:val="28"/>
              </w:rPr>
              <w:t>О</w:t>
            </w:r>
            <w:r w:rsidR="0071392E">
              <w:rPr>
                <w:rFonts w:ascii="Times New Roman" w:hAnsi="Times New Roman"/>
                <w:sz w:val="28"/>
                <w:szCs w:val="28"/>
              </w:rPr>
              <w:t>.</w:t>
            </w:r>
            <w:r w:rsidRPr="0071392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10CB2" w:rsidRPr="0071392E" w:rsidRDefault="00510CB2" w:rsidP="00604F09">
            <w:pPr>
              <w:widowControl w:val="0"/>
              <w:suppressAutoHyphens/>
              <w:snapToGrid w:val="0"/>
              <w:spacing w:line="100" w:lineRule="atLeast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Материалы с</w:t>
            </w:r>
            <w:r w:rsidR="00F7735F">
              <w:rPr>
                <w:rFonts w:ascii="Times New Roman" w:hAnsi="Times New Roman"/>
                <w:sz w:val="28"/>
                <w:szCs w:val="28"/>
              </w:rPr>
              <w:t xml:space="preserve">еминаров, </w:t>
            </w:r>
            <w:r w:rsidRPr="0071392E">
              <w:rPr>
                <w:rFonts w:ascii="Times New Roman" w:hAnsi="Times New Roman"/>
                <w:sz w:val="28"/>
                <w:szCs w:val="28"/>
              </w:rPr>
              <w:t>(разного уровня)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10CB2" w:rsidRPr="0071392E" w:rsidRDefault="00510CB2" w:rsidP="00510C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Зам.</w:t>
            </w:r>
            <w:r w:rsidR="000116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392E">
              <w:rPr>
                <w:rFonts w:ascii="Times New Roman" w:hAnsi="Times New Roman"/>
                <w:sz w:val="28"/>
                <w:szCs w:val="28"/>
              </w:rPr>
              <w:t xml:space="preserve">директора по </w:t>
            </w:r>
            <w:proofErr w:type="spellStart"/>
            <w:r w:rsidRPr="0071392E">
              <w:rPr>
                <w:rFonts w:ascii="Times New Roman" w:hAnsi="Times New Roman"/>
                <w:sz w:val="28"/>
                <w:szCs w:val="28"/>
              </w:rPr>
              <w:t>д.</w:t>
            </w:r>
            <w:proofErr w:type="gramStart"/>
            <w:r w:rsidRPr="0071392E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proofErr w:type="gramEnd"/>
            <w:r w:rsidRPr="0071392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10CB2" w:rsidRPr="0071392E" w:rsidRDefault="00510CB2" w:rsidP="00510C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Голингреин Е.Г.</w:t>
            </w:r>
          </w:p>
        </w:tc>
      </w:tr>
      <w:tr w:rsidR="00510CB2" w:rsidRPr="0071392E" w:rsidTr="0071392E">
        <w:trPr>
          <w:trHeight w:val="1267"/>
        </w:trPr>
        <w:tc>
          <w:tcPr>
            <w:tcW w:w="675" w:type="dxa"/>
            <w:tcBorders>
              <w:right w:val="single" w:sz="4" w:space="0" w:color="auto"/>
            </w:tcBorders>
          </w:tcPr>
          <w:p w:rsidR="00510CB2" w:rsidRPr="0071392E" w:rsidRDefault="001D4AE8" w:rsidP="0060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  <w:r w:rsidR="00510CB2" w:rsidRPr="0071392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510CB2" w:rsidRPr="0071392E" w:rsidRDefault="00510CB2" w:rsidP="00604F09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Внесение изменений и дополнения в примерную</w:t>
            </w:r>
            <w:r w:rsidR="007139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392E">
              <w:rPr>
                <w:rFonts w:ascii="Times New Roman" w:hAnsi="Times New Roman"/>
                <w:sz w:val="28"/>
                <w:szCs w:val="28"/>
              </w:rPr>
              <w:t xml:space="preserve">основную образовательную программу (ООП) </w:t>
            </w:r>
            <w:proofErr w:type="gramStart"/>
            <w:r w:rsidRPr="0071392E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10CB2" w:rsidRPr="0071392E" w:rsidRDefault="00510CB2" w:rsidP="0060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392E" w:rsidRDefault="00510CB2" w:rsidP="007139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  <w:p w:rsidR="00510CB2" w:rsidRPr="0071392E" w:rsidRDefault="00510CB2" w:rsidP="007139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2015 г.</w:t>
            </w:r>
          </w:p>
        </w:tc>
        <w:tc>
          <w:tcPr>
            <w:tcW w:w="2787" w:type="dxa"/>
            <w:tcBorders>
              <w:left w:val="single" w:sz="4" w:space="0" w:color="auto"/>
              <w:right w:val="single" w:sz="4" w:space="0" w:color="auto"/>
            </w:tcBorders>
          </w:tcPr>
          <w:p w:rsidR="00510CB2" w:rsidRPr="0071392E" w:rsidRDefault="00510CB2" w:rsidP="00604F09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Создание, утверждение ООП Д.О.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10CB2" w:rsidRPr="0071392E" w:rsidRDefault="00F7735F" w:rsidP="00604F09">
            <w:pPr>
              <w:widowControl w:val="0"/>
              <w:suppressAutoHyphens/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Протоколы заседания творческой группы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10CB2" w:rsidRPr="0071392E" w:rsidRDefault="00550DD0" w:rsidP="00510C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510CB2" w:rsidRPr="0071392E" w:rsidRDefault="00510CB2" w:rsidP="00510C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Голингреин Е.Г.</w:t>
            </w:r>
          </w:p>
          <w:p w:rsidR="00510CB2" w:rsidRPr="0071392E" w:rsidRDefault="00510CB2" w:rsidP="00604F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рабочая группа.</w:t>
            </w:r>
          </w:p>
        </w:tc>
      </w:tr>
      <w:tr w:rsidR="00510CB2" w:rsidRPr="0071392E" w:rsidTr="0071392E">
        <w:trPr>
          <w:trHeight w:val="1870"/>
        </w:trPr>
        <w:tc>
          <w:tcPr>
            <w:tcW w:w="675" w:type="dxa"/>
            <w:tcBorders>
              <w:right w:val="single" w:sz="4" w:space="0" w:color="auto"/>
            </w:tcBorders>
          </w:tcPr>
          <w:p w:rsidR="00510CB2" w:rsidRPr="0071392E" w:rsidRDefault="001D4AE8" w:rsidP="0060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  <w:r w:rsidR="00510CB2" w:rsidRPr="0071392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510CB2" w:rsidRPr="0071392E" w:rsidRDefault="00510CB2" w:rsidP="00604F09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 xml:space="preserve">Внесение изменений в локальные акты деятельности Д.О..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10CB2" w:rsidRPr="0071392E" w:rsidRDefault="00510CB2" w:rsidP="0060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0CB2" w:rsidRPr="0071392E" w:rsidRDefault="00510CB2" w:rsidP="0060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0CB2" w:rsidRPr="0071392E" w:rsidRDefault="00510CB2" w:rsidP="0060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 xml:space="preserve">июнь – сентябрь </w:t>
            </w:r>
          </w:p>
          <w:p w:rsidR="00510CB2" w:rsidRPr="0071392E" w:rsidRDefault="00510CB2" w:rsidP="0060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2014 г.</w:t>
            </w:r>
          </w:p>
        </w:tc>
        <w:tc>
          <w:tcPr>
            <w:tcW w:w="2787" w:type="dxa"/>
            <w:tcBorders>
              <w:left w:val="single" w:sz="4" w:space="0" w:color="auto"/>
              <w:right w:val="single" w:sz="4" w:space="0" w:color="auto"/>
            </w:tcBorders>
          </w:tcPr>
          <w:p w:rsidR="00510CB2" w:rsidRPr="0071392E" w:rsidRDefault="00510CB2" w:rsidP="00604F09">
            <w:pPr>
              <w:widowControl w:val="0"/>
              <w:suppressAutoHyphens/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 xml:space="preserve">Пакет документов регламентирующие </w:t>
            </w:r>
            <w:proofErr w:type="gramStart"/>
            <w:r w:rsidR="0071392E" w:rsidRPr="0071392E">
              <w:rPr>
                <w:rFonts w:ascii="Times New Roman" w:hAnsi="Times New Roman"/>
                <w:sz w:val="28"/>
                <w:szCs w:val="28"/>
              </w:rPr>
              <w:t>воспитательной</w:t>
            </w:r>
            <w:proofErr w:type="gramEnd"/>
            <w:r w:rsidR="007139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392E">
              <w:rPr>
                <w:rFonts w:ascii="Times New Roman" w:hAnsi="Times New Roman"/>
                <w:sz w:val="28"/>
                <w:szCs w:val="28"/>
              </w:rPr>
              <w:t xml:space="preserve"> – образовательную деятельность дошкольного отделения по </w:t>
            </w:r>
            <w:r w:rsidRPr="0071392E">
              <w:rPr>
                <w:rFonts w:ascii="Times New Roman" w:hAnsi="Times New Roman"/>
                <w:sz w:val="28"/>
                <w:szCs w:val="28"/>
              </w:rPr>
              <w:lastRenderedPageBreak/>
              <w:t>внедрению ФГОС ДО.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10CB2" w:rsidRPr="0071392E" w:rsidRDefault="00510CB2" w:rsidP="00604F09">
            <w:pPr>
              <w:widowControl w:val="0"/>
              <w:suppressAutoHyphens/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lastRenderedPageBreak/>
              <w:t>Изменённые локальные акты, приказы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B0200E" w:rsidRPr="0071392E" w:rsidRDefault="00B0200E" w:rsidP="00B020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Директор МБОУ «Попереченская ООШ»</w:t>
            </w:r>
          </w:p>
          <w:p w:rsidR="00B0200E" w:rsidRPr="0071392E" w:rsidRDefault="00B0200E" w:rsidP="00B020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Галактионова О.С.,</w:t>
            </w:r>
          </w:p>
          <w:p w:rsidR="00B0200E" w:rsidRPr="0071392E" w:rsidRDefault="00B0200E" w:rsidP="00B020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Ст. воспитатель</w:t>
            </w:r>
          </w:p>
          <w:p w:rsidR="00B0200E" w:rsidRPr="0071392E" w:rsidRDefault="00B0200E" w:rsidP="00B020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Голингреин Е.Г..</w:t>
            </w:r>
          </w:p>
          <w:p w:rsidR="00510CB2" w:rsidRPr="0071392E" w:rsidRDefault="00510CB2" w:rsidP="00604F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510CB2" w:rsidRPr="0071392E" w:rsidRDefault="00B0200E" w:rsidP="00604F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lastRenderedPageBreak/>
              <w:t>Ягудина Е.А.</w:t>
            </w:r>
          </w:p>
        </w:tc>
      </w:tr>
      <w:tr w:rsidR="00510CB2" w:rsidRPr="0071392E" w:rsidTr="0071392E">
        <w:tc>
          <w:tcPr>
            <w:tcW w:w="675" w:type="dxa"/>
            <w:tcBorders>
              <w:right w:val="single" w:sz="4" w:space="0" w:color="auto"/>
            </w:tcBorders>
          </w:tcPr>
          <w:p w:rsidR="00510CB2" w:rsidRPr="0071392E" w:rsidRDefault="001D4AE8" w:rsidP="0060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2.6.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510CB2" w:rsidRPr="0071392E" w:rsidRDefault="00510CB2" w:rsidP="00604F09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Мониторинг введения ФГОС Д</w:t>
            </w:r>
            <w:r w:rsidR="0071392E">
              <w:rPr>
                <w:rFonts w:ascii="Times New Roman" w:hAnsi="Times New Roman"/>
                <w:sz w:val="28"/>
                <w:szCs w:val="28"/>
              </w:rPr>
              <w:t>.</w:t>
            </w:r>
            <w:r w:rsidRPr="0071392E">
              <w:rPr>
                <w:rFonts w:ascii="Times New Roman" w:hAnsi="Times New Roman"/>
                <w:sz w:val="28"/>
                <w:szCs w:val="28"/>
              </w:rPr>
              <w:t>О</w:t>
            </w:r>
            <w:r w:rsidR="0071392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10CB2" w:rsidRPr="0071392E" w:rsidRDefault="00510CB2" w:rsidP="0060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20.10.2014.</w:t>
            </w:r>
          </w:p>
          <w:p w:rsidR="00510CB2" w:rsidRPr="0071392E" w:rsidRDefault="00510CB2" w:rsidP="0060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01.04.2015г.</w:t>
            </w:r>
          </w:p>
        </w:tc>
        <w:tc>
          <w:tcPr>
            <w:tcW w:w="2787" w:type="dxa"/>
            <w:tcBorders>
              <w:left w:val="single" w:sz="4" w:space="0" w:color="auto"/>
              <w:right w:val="single" w:sz="4" w:space="0" w:color="auto"/>
            </w:tcBorders>
          </w:tcPr>
          <w:p w:rsidR="00510CB2" w:rsidRPr="0071392E" w:rsidRDefault="00510CB2" w:rsidP="00604F09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Диагностические карты, анкеты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10CB2" w:rsidRPr="0071392E" w:rsidRDefault="00510CB2" w:rsidP="00604F09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 xml:space="preserve">Аналитическая справка по мониторингу 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B0200E" w:rsidRPr="0071392E" w:rsidRDefault="00B0200E" w:rsidP="00B020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Зам.</w:t>
            </w:r>
            <w:r w:rsidR="001D4A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392E">
              <w:rPr>
                <w:rFonts w:ascii="Times New Roman" w:hAnsi="Times New Roman"/>
                <w:sz w:val="28"/>
                <w:szCs w:val="28"/>
              </w:rPr>
              <w:t xml:space="preserve">директора по </w:t>
            </w:r>
            <w:proofErr w:type="spellStart"/>
            <w:r w:rsidRPr="0071392E">
              <w:rPr>
                <w:rFonts w:ascii="Times New Roman" w:hAnsi="Times New Roman"/>
                <w:sz w:val="28"/>
                <w:szCs w:val="28"/>
              </w:rPr>
              <w:t>д.</w:t>
            </w:r>
            <w:proofErr w:type="gramStart"/>
            <w:r w:rsidRPr="0071392E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proofErr w:type="gramEnd"/>
            <w:r w:rsidRPr="0071392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10CB2" w:rsidRPr="0071392E" w:rsidRDefault="00B0200E" w:rsidP="00B020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Голингреин Е.Г.</w:t>
            </w:r>
          </w:p>
          <w:p w:rsidR="00B0200E" w:rsidRPr="0071392E" w:rsidRDefault="00B0200E" w:rsidP="00B020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510CB2" w:rsidRPr="0071392E" w:rsidTr="0020740B">
        <w:trPr>
          <w:trHeight w:val="3315"/>
        </w:trPr>
        <w:tc>
          <w:tcPr>
            <w:tcW w:w="675" w:type="dxa"/>
            <w:tcBorders>
              <w:right w:val="single" w:sz="4" w:space="0" w:color="auto"/>
            </w:tcBorders>
          </w:tcPr>
          <w:p w:rsidR="00510CB2" w:rsidRPr="0071392E" w:rsidRDefault="001D4AE8" w:rsidP="0060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</w:t>
            </w:r>
            <w:r w:rsidR="00510CB2" w:rsidRPr="0071392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510CB2" w:rsidRPr="0071392E" w:rsidRDefault="00510CB2" w:rsidP="00604F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Участие в  семинар</w:t>
            </w:r>
            <w:r w:rsidR="00B0200E" w:rsidRPr="0071392E">
              <w:rPr>
                <w:rFonts w:ascii="Times New Roman" w:hAnsi="Times New Roman"/>
                <w:sz w:val="28"/>
                <w:szCs w:val="28"/>
              </w:rPr>
              <w:t>ах</w:t>
            </w:r>
            <w:r w:rsidRPr="0071392E">
              <w:rPr>
                <w:rFonts w:ascii="Times New Roman" w:hAnsi="Times New Roman"/>
                <w:sz w:val="28"/>
                <w:szCs w:val="28"/>
              </w:rPr>
              <w:t xml:space="preserve">  «Введение ФГОС Д</w:t>
            </w:r>
            <w:r w:rsidR="0071392E">
              <w:rPr>
                <w:rFonts w:ascii="Times New Roman" w:hAnsi="Times New Roman"/>
                <w:sz w:val="28"/>
                <w:szCs w:val="28"/>
              </w:rPr>
              <w:t>.</w:t>
            </w:r>
            <w:r w:rsidRPr="0071392E">
              <w:rPr>
                <w:rFonts w:ascii="Times New Roman" w:hAnsi="Times New Roman"/>
                <w:sz w:val="28"/>
                <w:szCs w:val="28"/>
              </w:rPr>
              <w:t>О</w:t>
            </w:r>
            <w:r w:rsidR="0071392E">
              <w:rPr>
                <w:rFonts w:ascii="Times New Roman" w:hAnsi="Times New Roman"/>
                <w:sz w:val="28"/>
                <w:szCs w:val="28"/>
              </w:rPr>
              <w:t>.</w:t>
            </w:r>
            <w:r w:rsidRPr="0071392E">
              <w:rPr>
                <w:rFonts w:ascii="Times New Roman" w:hAnsi="Times New Roman"/>
                <w:sz w:val="28"/>
                <w:szCs w:val="28"/>
              </w:rPr>
              <w:t>: проблемы и перспективы»</w:t>
            </w:r>
            <w:r w:rsidR="00F7735F">
              <w:rPr>
                <w:rFonts w:ascii="Times New Roman" w:hAnsi="Times New Roman"/>
                <w:sz w:val="28"/>
                <w:szCs w:val="28"/>
              </w:rPr>
              <w:t xml:space="preserve"> на уровне ДОУ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10CB2" w:rsidRPr="0071392E" w:rsidRDefault="0071392E" w:rsidP="007139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2014 -</w:t>
            </w:r>
            <w:r w:rsidR="00510CB2" w:rsidRPr="0071392E">
              <w:rPr>
                <w:rFonts w:ascii="Times New Roman" w:hAnsi="Times New Roman"/>
                <w:sz w:val="28"/>
                <w:szCs w:val="28"/>
              </w:rPr>
              <w:t>2015г.</w:t>
            </w:r>
          </w:p>
        </w:tc>
        <w:tc>
          <w:tcPr>
            <w:tcW w:w="2787" w:type="dxa"/>
            <w:tcBorders>
              <w:left w:val="single" w:sz="4" w:space="0" w:color="auto"/>
              <w:right w:val="single" w:sz="4" w:space="0" w:color="auto"/>
            </w:tcBorders>
          </w:tcPr>
          <w:p w:rsidR="00510CB2" w:rsidRPr="0071392E" w:rsidRDefault="00510CB2" w:rsidP="00604F09">
            <w:pPr>
              <w:widowControl w:val="0"/>
              <w:suppressAutoHyphens/>
              <w:snapToGrid w:val="0"/>
              <w:spacing w:line="100" w:lineRule="atLeast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Участие, обмен опытом, обсуждению проблем и поиск их решений.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10CB2" w:rsidRPr="0071392E" w:rsidRDefault="001D4AE8" w:rsidP="00604F09">
            <w:pPr>
              <w:widowControl w:val="0"/>
              <w:suppressAutoHyphens/>
              <w:snapToGrid w:val="0"/>
              <w:spacing w:line="100" w:lineRule="atLeast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Материалы семинаров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B0200E" w:rsidRPr="0071392E" w:rsidRDefault="00B0200E" w:rsidP="00B020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Зам.</w:t>
            </w:r>
            <w:r w:rsidR="001D4A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392E">
              <w:rPr>
                <w:rFonts w:ascii="Times New Roman" w:hAnsi="Times New Roman"/>
                <w:sz w:val="28"/>
                <w:szCs w:val="28"/>
              </w:rPr>
              <w:t xml:space="preserve">директора по </w:t>
            </w:r>
            <w:proofErr w:type="spellStart"/>
            <w:r w:rsidRPr="0071392E">
              <w:rPr>
                <w:rFonts w:ascii="Times New Roman" w:hAnsi="Times New Roman"/>
                <w:sz w:val="28"/>
                <w:szCs w:val="28"/>
              </w:rPr>
              <w:t>д.</w:t>
            </w:r>
            <w:proofErr w:type="gramStart"/>
            <w:r w:rsidRPr="0071392E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proofErr w:type="gramEnd"/>
            <w:r w:rsidRPr="0071392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0200E" w:rsidRPr="0071392E" w:rsidRDefault="00B0200E" w:rsidP="00B020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Голингреин Е.Г.</w:t>
            </w:r>
          </w:p>
          <w:p w:rsidR="00510CB2" w:rsidRPr="0071392E" w:rsidRDefault="00B0200E" w:rsidP="00B020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1D4AE8" w:rsidRPr="0071392E" w:rsidTr="004632B7">
        <w:tc>
          <w:tcPr>
            <w:tcW w:w="675" w:type="dxa"/>
            <w:tcBorders>
              <w:right w:val="single" w:sz="4" w:space="0" w:color="auto"/>
            </w:tcBorders>
          </w:tcPr>
          <w:p w:rsidR="001D4AE8" w:rsidRDefault="001D4AE8" w:rsidP="0060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2.8.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1D4AE8" w:rsidRPr="0071392E" w:rsidRDefault="001D4AE8" w:rsidP="00604F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Педагогические чтения по внедрению ФГОС Д.О. в работу ДОУ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D4AE8" w:rsidRDefault="001D4AE8" w:rsidP="007139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2014- 2015г.</w:t>
            </w:r>
          </w:p>
        </w:tc>
        <w:tc>
          <w:tcPr>
            <w:tcW w:w="2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5DB" w:themeFill="background1"/>
          </w:tcPr>
          <w:p w:rsidR="001D4AE8" w:rsidRPr="0071392E" w:rsidRDefault="003275BC" w:rsidP="003275BC">
            <w:pPr>
              <w:widowControl w:val="0"/>
              <w:suppressAutoHyphens/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 </w:t>
            </w:r>
            <w:r w:rsidRPr="003275BC">
              <w:rPr>
                <w:rFonts w:ascii="Times New Roman" w:hAnsi="Times New Roman"/>
                <w:sz w:val="28"/>
                <w:szCs w:val="28"/>
              </w:rPr>
              <w:t xml:space="preserve">Повышение </w:t>
            </w:r>
            <w:bookmarkStart w:id="0" w:name="_GoBack"/>
            <w:bookmarkEnd w:id="0"/>
            <w:r w:rsidRPr="003275BC">
              <w:rPr>
                <w:rFonts w:ascii="Times New Roman" w:hAnsi="Times New Roman"/>
                <w:sz w:val="28"/>
                <w:szCs w:val="28"/>
              </w:rPr>
              <w:t>профессиональной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компетентности педагогов ДОУ по внедрению ФГОС Д.О.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D4AE8" w:rsidRDefault="001D4AE8" w:rsidP="00604F09">
            <w:pPr>
              <w:widowControl w:val="0"/>
              <w:suppressAutoHyphens/>
              <w:snapToGrid w:val="0"/>
              <w:spacing w:line="100" w:lineRule="atLeast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Материалы выступлений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1D4AE8" w:rsidRDefault="001D4AE8" w:rsidP="00B020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Голингреин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Е.Г.</w:t>
            </w:r>
          </w:p>
          <w:p w:rsidR="001D4AE8" w:rsidRPr="0071392E" w:rsidRDefault="001D4AE8" w:rsidP="00B020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510CB2" w:rsidRPr="0071392E" w:rsidTr="0071392E">
        <w:trPr>
          <w:trHeight w:val="359"/>
        </w:trPr>
        <w:tc>
          <w:tcPr>
            <w:tcW w:w="15512" w:type="dxa"/>
            <w:gridSpan w:val="6"/>
          </w:tcPr>
          <w:p w:rsidR="00510CB2" w:rsidRPr="0071392E" w:rsidRDefault="00510CB2" w:rsidP="0060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0CB2" w:rsidRPr="0071392E" w:rsidRDefault="00510CB2" w:rsidP="00604F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71392E">
              <w:rPr>
                <w:rFonts w:ascii="Times New Roman" w:hAnsi="Times New Roman"/>
                <w:b/>
                <w:sz w:val="28"/>
                <w:szCs w:val="28"/>
              </w:rPr>
              <w:t>Создание материально-технического обеспечения внедрения ФГОС дошкольного образования</w:t>
            </w:r>
          </w:p>
          <w:p w:rsidR="00510CB2" w:rsidRPr="0071392E" w:rsidRDefault="00510CB2" w:rsidP="0060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0CB2" w:rsidRPr="0071392E" w:rsidTr="0071392E">
        <w:tc>
          <w:tcPr>
            <w:tcW w:w="675" w:type="dxa"/>
            <w:tcBorders>
              <w:right w:val="single" w:sz="4" w:space="0" w:color="auto"/>
            </w:tcBorders>
          </w:tcPr>
          <w:p w:rsidR="00510CB2" w:rsidRPr="0071392E" w:rsidRDefault="00510CB2" w:rsidP="0060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510CB2" w:rsidRPr="0071392E" w:rsidRDefault="00510CB2" w:rsidP="00604F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Обеспечение оснащённости развивающей среды в соответствии с требованиями ФГОС Д</w:t>
            </w:r>
            <w:r w:rsidR="0071392E">
              <w:rPr>
                <w:rFonts w:ascii="Times New Roman" w:hAnsi="Times New Roman"/>
                <w:sz w:val="28"/>
                <w:szCs w:val="28"/>
              </w:rPr>
              <w:t>.</w:t>
            </w:r>
            <w:r w:rsidRPr="0071392E">
              <w:rPr>
                <w:rFonts w:ascii="Times New Roman" w:hAnsi="Times New Roman"/>
                <w:sz w:val="28"/>
                <w:szCs w:val="28"/>
              </w:rPr>
              <w:t>О</w:t>
            </w:r>
            <w:r w:rsidR="0071392E">
              <w:rPr>
                <w:rFonts w:ascii="Times New Roman" w:hAnsi="Times New Roman"/>
                <w:sz w:val="28"/>
                <w:szCs w:val="28"/>
              </w:rPr>
              <w:t>.</w:t>
            </w:r>
            <w:r w:rsidRPr="0071392E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Pr="0071392E">
              <w:rPr>
                <w:rFonts w:ascii="Times New Roman" w:hAnsi="Times New Roman"/>
                <w:sz w:val="28"/>
                <w:szCs w:val="28"/>
              </w:rPr>
              <w:lastRenderedPageBreak/>
              <w:t>соответствии возрастных групп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10CB2" w:rsidRPr="0071392E" w:rsidRDefault="00510CB2" w:rsidP="0060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0CB2" w:rsidRPr="0071392E" w:rsidRDefault="00510CB2" w:rsidP="0060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392E" w:rsidRDefault="0071392E" w:rsidP="0060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2014г</w:t>
            </w:r>
          </w:p>
          <w:p w:rsidR="00510CB2" w:rsidRPr="0071392E" w:rsidRDefault="0071392E" w:rsidP="0060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2015 г</w:t>
            </w:r>
            <w:r w:rsidR="00510CB2" w:rsidRPr="0071392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87" w:type="dxa"/>
            <w:tcBorders>
              <w:left w:val="single" w:sz="4" w:space="0" w:color="auto"/>
              <w:right w:val="single" w:sz="4" w:space="0" w:color="auto"/>
            </w:tcBorders>
          </w:tcPr>
          <w:p w:rsidR="00510CB2" w:rsidRPr="0071392E" w:rsidRDefault="00510CB2" w:rsidP="00604F09">
            <w:pPr>
              <w:widowControl w:val="0"/>
              <w:suppressAutoHyphens/>
              <w:snapToGrid w:val="0"/>
              <w:spacing w:line="100" w:lineRule="atLeast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Определение необходимых изменений в </w:t>
            </w:r>
            <w:r w:rsidRPr="0071392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оснащенности </w:t>
            </w:r>
            <w:r w:rsidR="00B0200E" w:rsidRPr="0071392E">
              <w:rPr>
                <w:rFonts w:ascii="Times New Roman" w:hAnsi="Times New Roman"/>
                <w:sz w:val="28"/>
                <w:szCs w:val="28"/>
              </w:rPr>
              <w:t>дошкольного отделения</w:t>
            </w:r>
            <w:r w:rsidRPr="0071392E">
              <w:rPr>
                <w:rFonts w:ascii="Times New Roman" w:hAnsi="Times New Roman"/>
                <w:sz w:val="28"/>
                <w:szCs w:val="28"/>
              </w:rPr>
              <w:t xml:space="preserve"> с учетом требований ФГОС Д</w:t>
            </w:r>
            <w:r w:rsidR="0071392E">
              <w:rPr>
                <w:rFonts w:ascii="Times New Roman" w:hAnsi="Times New Roman"/>
                <w:sz w:val="28"/>
                <w:szCs w:val="28"/>
              </w:rPr>
              <w:t>.</w:t>
            </w:r>
            <w:r w:rsidRPr="0071392E">
              <w:rPr>
                <w:rFonts w:ascii="Times New Roman" w:hAnsi="Times New Roman"/>
                <w:sz w:val="28"/>
                <w:szCs w:val="28"/>
              </w:rPr>
              <w:t>О</w:t>
            </w:r>
            <w:r w:rsidR="0071392E">
              <w:rPr>
                <w:rFonts w:ascii="Times New Roman" w:hAnsi="Times New Roman"/>
                <w:sz w:val="28"/>
                <w:szCs w:val="28"/>
              </w:rPr>
              <w:t>.</w:t>
            </w:r>
            <w:r w:rsidRPr="0071392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10CB2" w:rsidRPr="0071392E" w:rsidRDefault="00510CB2" w:rsidP="00604F09">
            <w:pPr>
              <w:widowControl w:val="0"/>
              <w:suppressAutoHyphens/>
              <w:snapToGrid w:val="0"/>
              <w:spacing w:line="100" w:lineRule="atLeast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Аналитическая справка по оснащённости </w:t>
            </w:r>
            <w:r w:rsidRPr="0071392E">
              <w:rPr>
                <w:rFonts w:ascii="Times New Roman" w:hAnsi="Times New Roman"/>
                <w:sz w:val="28"/>
                <w:szCs w:val="28"/>
              </w:rPr>
              <w:lastRenderedPageBreak/>
              <w:t>развивающей среды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B0200E" w:rsidRPr="0071392E" w:rsidRDefault="00B0200E" w:rsidP="00B020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lastRenderedPageBreak/>
              <w:t>Директор МБОУ «Попереченская ООШ»</w:t>
            </w:r>
          </w:p>
          <w:p w:rsidR="00B0200E" w:rsidRPr="0071392E" w:rsidRDefault="00B0200E" w:rsidP="00B020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lastRenderedPageBreak/>
              <w:t>Галактионова О.С.,</w:t>
            </w:r>
          </w:p>
          <w:p w:rsidR="00B0200E" w:rsidRPr="0071392E" w:rsidRDefault="00B0200E" w:rsidP="00B020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Зам.</w:t>
            </w:r>
            <w:r w:rsidR="00A54C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392E">
              <w:rPr>
                <w:rFonts w:ascii="Times New Roman" w:hAnsi="Times New Roman"/>
                <w:sz w:val="28"/>
                <w:szCs w:val="28"/>
              </w:rPr>
              <w:t xml:space="preserve">директора по </w:t>
            </w:r>
            <w:proofErr w:type="spellStart"/>
            <w:r w:rsidRPr="0071392E">
              <w:rPr>
                <w:rFonts w:ascii="Times New Roman" w:hAnsi="Times New Roman"/>
                <w:sz w:val="28"/>
                <w:szCs w:val="28"/>
              </w:rPr>
              <w:t>д.</w:t>
            </w:r>
            <w:proofErr w:type="gramStart"/>
            <w:r w:rsidRPr="0071392E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proofErr w:type="gramEnd"/>
            <w:r w:rsidRPr="0071392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0200E" w:rsidRPr="0071392E" w:rsidRDefault="00B0200E" w:rsidP="00B020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Голингреин Е.Г.</w:t>
            </w:r>
          </w:p>
          <w:p w:rsidR="00510CB2" w:rsidRPr="0071392E" w:rsidRDefault="00510CB2" w:rsidP="00604F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воспитатели групп.</w:t>
            </w:r>
          </w:p>
        </w:tc>
      </w:tr>
      <w:tr w:rsidR="00510CB2" w:rsidRPr="0071392E" w:rsidTr="0071392E">
        <w:trPr>
          <w:trHeight w:val="2058"/>
        </w:trPr>
        <w:tc>
          <w:tcPr>
            <w:tcW w:w="675" w:type="dxa"/>
            <w:tcBorders>
              <w:right w:val="single" w:sz="4" w:space="0" w:color="auto"/>
            </w:tcBorders>
          </w:tcPr>
          <w:p w:rsidR="00510CB2" w:rsidRPr="0071392E" w:rsidRDefault="00510CB2" w:rsidP="0060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510CB2" w:rsidRPr="0071392E" w:rsidRDefault="00510CB2" w:rsidP="00604F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 xml:space="preserve">Обеспечение соответствия материально-технической базы реализации ООП </w:t>
            </w:r>
            <w:r w:rsidR="00550DD0" w:rsidRPr="0071392E">
              <w:rPr>
                <w:rFonts w:ascii="Times New Roman" w:hAnsi="Times New Roman"/>
                <w:sz w:val="28"/>
                <w:szCs w:val="28"/>
              </w:rPr>
              <w:t xml:space="preserve"> дошкольного отделения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10CB2" w:rsidRPr="0071392E" w:rsidRDefault="00510CB2" w:rsidP="0060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0CB2" w:rsidRPr="0071392E" w:rsidRDefault="00510CB2" w:rsidP="0060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0CB2" w:rsidRPr="0071392E" w:rsidRDefault="00510CB2" w:rsidP="0060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2014, 2015 г.г.</w:t>
            </w:r>
          </w:p>
        </w:tc>
        <w:tc>
          <w:tcPr>
            <w:tcW w:w="2787" w:type="dxa"/>
            <w:tcBorders>
              <w:left w:val="single" w:sz="4" w:space="0" w:color="auto"/>
              <w:right w:val="single" w:sz="4" w:space="0" w:color="auto"/>
            </w:tcBorders>
          </w:tcPr>
          <w:p w:rsidR="00510CB2" w:rsidRPr="0071392E" w:rsidRDefault="00510CB2" w:rsidP="00604F09">
            <w:pPr>
              <w:widowControl w:val="0"/>
              <w:suppressAutoHyphens/>
              <w:snapToGrid w:val="0"/>
              <w:spacing w:line="100" w:lineRule="atLeast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Приведение в соответствие материально-техни</w:t>
            </w:r>
            <w:r w:rsidR="00550DD0" w:rsidRPr="0071392E">
              <w:rPr>
                <w:rFonts w:ascii="Times New Roman" w:hAnsi="Times New Roman"/>
                <w:sz w:val="28"/>
                <w:szCs w:val="28"/>
              </w:rPr>
              <w:t>ческой базы реализации ООП  дошкольного отделения</w:t>
            </w:r>
            <w:r w:rsidRPr="0071392E">
              <w:rPr>
                <w:rFonts w:ascii="Times New Roman" w:hAnsi="Times New Roman"/>
                <w:sz w:val="28"/>
                <w:szCs w:val="28"/>
              </w:rPr>
              <w:t xml:space="preserve"> с требованиями ФГОС Д</w:t>
            </w:r>
            <w:r w:rsidR="0071392E">
              <w:rPr>
                <w:rFonts w:ascii="Times New Roman" w:hAnsi="Times New Roman"/>
                <w:sz w:val="28"/>
                <w:szCs w:val="28"/>
              </w:rPr>
              <w:t>.</w:t>
            </w:r>
            <w:r w:rsidRPr="0071392E">
              <w:rPr>
                <w:rFonts w:ascii="Times New Roman" w:hAnsi="Times New Roman"/>
                <w:sz w:val="28"/>
                <w:szCs w:val="28"/>
              </w:rPr>
              <w:t>О.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10CB2" w:rsidRPr="0071392E" w:rsidRDefault="00510CB2" w:rsidP="00604F09">
            <w:pPr>
              <w:widowControl w:val="0"/>
              <w:suppressAutoHyphens/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 xml:space="preserve">Аналитическая справка по обеспечению материально-технической базы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50DD0" w:rsidRPr="0071392E" w:rsidRDefault="00550DD0" w:rsidP="00550D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Директор МБОУ «Попереченская ООШ»</w:t>
            </w:r>
          </w:p>
          <w:p w:rsidR="00550DD0" w:rsidRPr="0071392E" w:rsidRDefault="00550DD0" w:rsidP="00550D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Галактионова О.С.,</w:t>
            </w:r>
          </w:p>
          <w:p w:rsidR="00550DD0" w:rsidRPr="0071392E" w:rsidRDefault="00550DD0" w:rsidP="00550D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Зам.</w:t>
            </w:r>
            <w:r w:rsidR="0071392E">
              <w:rPr>
                <w:rFonts w:ascii="Times New Roman" w:hAnsi="Times New Roman"/>
                <w:sz w:val="28"/>
                <w:szCs w:val="28"/>
              </w:rPr>
              <w:t xml:space="preserve"> директора по Д.О</w:t>
            </w:r>
            <w:r w:rsidRPr="0071392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50DD0" w:rsidRPr="0071392E" w:rsidRDefault="00550DD0" w:rsidP="00550D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Голингреин Е.Г.</w:t>
            </w:r>
          </w:p>
          <w:p w:rsidR="00510CB2" w:rsidRPr="0071392E" w:rsidRDefault="00510CB2" w:rsidP="00604F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 xml:space="preserve">Заведующая по хозяйству </w:t>
            </w:r>
          </w:p>
          <w:p w:rsidR="00510CB2" w:rsidRPr="0071392E" w:rsidRDefault="00550DD0" w:rsidP="00604F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Кобец О.П.</w:t>
            </w:r>
            <w:r w:rsidR="00510CB2" w:rsidRPr="0071392E"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510CB2" w:rsidRPr="0071392E" w:rsidRDefault="00510CB2" w:rsidP="007139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0CB2" w:rsidRPr="0071392E" w:rsidTr="0071392E">
        <w:trPr>
          <w:trHeight w:val="1626"/>
        </w:trPr>
        <w:tc>
          <w:tcPr>
            <w:tcW w:w="675" w:type="dxa"/>
            <w:tcBorders>
              <w:right w:val="single" w:sz="4" w:space="0" w:color="auto"/>
            </w:tcBorders>
          </w:tcPr>
          <w:p w:rsidR="00510CB2" w:rsidRPr="0071392E" w:rsidRDefault="00510CB2" w:rsidP="0060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510CB2" w:rsidRPr="0071392E" w:rsidRDefault="00510CB2" w:rsidP="00604F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Обеспечение укомплектованности методического кабинета</w:t>
            </w:r>
            <w:r w:rsidR="00550DD0" w:rsidRPr="0071392E">
              <w:rPr>
                <w:rFonts w:ascii="Times New Roman" w:hAnsi="Times New Roman"/>
                <w:sz w:val="28"/>
                <w:szCs w:val="28"/>
              </w:rPr>
              <w:t xml:space="preserve"> дошкольного отделения</w:t>
            </w:r>
            <w:r w:rsidRPr="0071392E">
              <w:rPr>
                <w:rFonts w:ascii="Times New Roman" w:hAnsi="Times New Roman"/>
                <w:sz w:val="28"/>
                <w:szCs w:val="28"/>
              </w:rPr>
              <w:t xml:space="preserve"> печатными и электронными образовательными ресурсами по всем разделам ООП ДОУ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10CB2" w:rsidRPr="0071392E" w:rsidRDefault="00510CB2" w:rsidP="0060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0CB2" w:rsidRPr="0071392E" w:rsidRDefault="00510CB2" w:rsidP="0060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0CB2" w:rsidRPr="0071392E" w:rsidRDefault="00510CB2" w:rsidP="0060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87" w:type="dxa"/>
            <w:tcBorders>
              <w:left w:val="single" w:sz="4" w:space="0" w:color="auto"/>
              <w:right w:val="single" w:sz="4" w:space="0" w:color="auto"/>
            </w:tcBorders>
          </w:tcPr>
          <w:p w:rsidR="00510CB2" w:rsidRPr="0071392E" w:rsidRDefault="00510CB2" w:rsidP="00604F09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Обеспече</w:t>
            </w:r>
            <w:r w:rsidR="00550DD0" w:rsidRPr="0071392E">
              <w:rPr>
                <w:rFonts w:ascii="Times New Roman" w:hAnsi="Times New Roman"/>
                <w:sz w:val="28"/>
                <w:szCs w:val="28"/>
              </w:rPr>
              <w:t>ние методического кабинета дошкольного отделения</w:t>
            </w:r>
            <w:r w:rsidRPr="0071392E">
              <w:rPr>
                <w:rFonts w:ascii="Times New Roman" w:hAnsi="Times New Roman"/>
                <w:sz w:val="28"/>
                <w:szCs w:val="28"/>
              </w:rPr>
              <w:t xml:space="preserve"> справочными материалами, методической литературой.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10CB2" w:rsidRPr="0071392E" w:rsidRDefault="00510CB2" w:rsidP="00604F09">
            <w:pPr>
              <w:widowControl w:val="0"/>
              <w:suppressAutoHyphens/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10CB2" w:rsidRPr="0071392E" w:rsidRDefault="00510CB2" w:rsidP="00604F09">
            <w:pPr>
              <w:widowControl w:val="0"/>
              <w:suppressAutoHyphens/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Наличие методической литературы для  реализации ФГОС Д</w:t>
            </w:r>
            <w:r w:rsidR="0071392E">
              <w:rPr>
                <w:rFonts w:ascii="Times New Roman" w:hAnsi="Times New Roman"/>
                <w:sz w:val="28"/>
                <w:szCs w:val="28"/>
              </w:rPr>
              <w:t>.</w:t>
            </w:r>
            <w:r w:rsidRPr="0071392E">
              <w:rPr>
                <w:rFonts w:ascii="Times New Roman" w:hAnsi="Times New Roman"/>
                <w:sz w:val="28"/>
                <w:szCs w:val="28"/>
              </w:rPr>
              <w:t>О</w:t>
            </w:r>
            <w:r w:rsidR="0071392E">
              <w:rPr>
                <w:rFonts w:ascii="Times New Roman" w:hAnsi="Times New Roman"/>
                <w:sz w:val="28"/>
                <w:szCs w:val="28"/>
              </w:rPr>
              <w:t>.</w:t>
            </w:r>
            <w:r w:rsidRPr="0071392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510CB2" w:rsidRPr="0071392E" w:rsidRDefault="00510CB2" w:rsidP="00604F09">
            <w:pPr>
              <w:widowControl w:val="0"/>
              <w:suppressAutoHyphens/>
              <w:snapToGrid w:val="0"/>
              <w:spacing w:line="100" w:lineRule="atLeast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10CB2" w:rsidRPr="0071392E" w:rsidRDefault="00510CB2" w:rsidP="00604F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Ст. воспитатель</w:t>
            </w:r>
          </w:p>
          <w:p w:rsidR="00510CB2" w:rsidRPr="0071392E" w:rsidRDefault="00550DD0" w:rsidP="00604F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Голингреин Е.Г.</w:t>
            </w:r>
          </w:p>
          <w:p w:rsidR="00510CB2" w:rsidRPr="0071392E" w:rsidRDefault="00510CB2" w:rsidP="0060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0CB2" w:rsidRPr="0071392E" w:rsidTr="0071392E">
        <w:tc>
          <w:tcPr>
            <w:tcW w:w="675" w:type="dxa"/>
            <w:tcBorders>
              <w:right w:val="single" w:sz="4" w:space="0" w:color="auto"/>
            </w:tcBorders>
          </w:tcPr>
          <w:p w:rsidR="00510CB2" w:rsidRPr="0071392E" w:rsidRDefault="00510CB2" w:rsidP="0060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510CB2" w:rsidRPr="0071392E" w:rsidRDefault="00510CB2" w:rsidP="00604F09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 xml:space="preserve">Организация доступа педагогов к электронным образовательным Интернет - ресурсам </w:t>
            </w:r>
          </w:p>
          <w:p w:rsidR="00510CB2" w:rsidRPr="0071392E" w:rsidRDefault="00510CB2" w:rsidP="0060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10CB2" w:rsidRPr="0071392E" w:rsidRDefault="00510CB2" w:rsidP="0060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0CB2" w:rsidRPr="0071392E" w:rsidRDefault="00510CB2" w:rsidP="0060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0CB2" w:rsidRPr="0071392E" w:rsidRDefault="00510CB2" w:rsidP="0060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87" w:type="dxa"/>
            <w:tcBorders>
              <w:left w:val="single" w:sz="4" w:space="0" w:color="auto"/>
              <w:right w:val="single" w:sz="4" w:space="0" w:color="auto"/>
            </w:tcBorders>
          </w:tcPr>
          <w:p w:rsidR="00510CB2" w:rsidRPr="0071392E" w:rsidRDefault="00510CB2" w:rsidP="00604F09">
            <w:pPr>
              <w:widowControl w:val="0"/>
              <w:suppressAutoHyphens/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Расширение возможностей доступа  Интернет  - ресурсам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10CB2" w:rsidRPr="0071392E" w:rsidRDefault="00510CB2" w:rsidP="00550DD0">
            <w:pPr>
              <w:widowControl w:val="0"/>
              <w:suppressAutoHyphens/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 xml:space="preserve">Создание банка полезных ссылок,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10CB2" w:rsidRPr="0071392E" w:rsidRDefault="00510CB2" w:rsidP="00604F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Ст.</w:t>
            </w:r>
            <w:r w:rsidR="007139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392E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510CB2" w:rsidRPr="0071392E" w:rsidRDefault="00550DD0" w:rsidP="00604F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Голингреин Е.Г.</w:t>
            </w:r>
          </w:p>
          <w:p w:rsidR="00510CB2" w:rsidRPr="0071392E" w:rsidRDefault="00510CB2" w:rsidP="00604F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  <w:p w:rsidR="00510CB2" w:rsidRPr="0071392E" w:rsidRDefault="00550DD0" w:rsidP="00604F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Максименко Т.И.</w:t>
            </w:r>
            <w:r w:rsidR="00510CB2" w:rsidRPr="0071392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10CB2" w:rsidRPr="0071392E" w:rsidTr="0071392E">
        <w:tc>
          <w:tcPr>
            <w:tcW w:w="15512" w:type="dxa"/>
            <w:gridSpan w:val="6"/>
          </w:tcPr>
          <w:p w:rsidR="00510CB2" w:rsidRPr="0071392E" w:rsidRDefault="00510CB2" w:rsidP="00604F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0CB2" w:rsidRPr="0071392E" w:rsidRDefault="00510CB2" w:rsidP="00604F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392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4. Создание организационно-информационного обеспечения внедрения ФГОС Д</w:t>
            </w:r>
            <w:r w:rsidR="0071392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71392E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71392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510CB2" w:rsidRPr="0071392E" w:rsidRDefault="00510CB2" w:rsidP="0060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0CB2" w:rsidRPr="0071392E" w:rsidTr="0071392E">
        <w:tc>
          <w:tcPr>
            <w:tcW w:w="675" w:type="dxa"/>
            <w:tcBorders>
              <w:right w:val="single" w:sz="4" w:space="0" w:color="auto"/>
            </w:tcBorders>
          </w:tcPr>
          <w:p w:rsidR="00510CB2" w:rsidRPr="0071392E" w:rsidRDefault="00510CB2" w:rsidP="0060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510CB2" w:rsidRPr="0071392E" w:rsidRDefault="00510CB2" w:rsidP="00604F09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Обеспе</w:t>
            </w:r>
            <w:r w:rsidR="00550DD0" w:rsidRPr="0071392E">
              <w:rPr>
                <w:rFonts w:ascii="Times New Roman" w:hAnsi="Times New Roman"/>
                <w:sz w:val="28"/>
                <w:szCs w:val="28"/>
              </w:rPr>
              <w:t>чение публичной отчетности дошкольного отделения</w:t>
            </w:r>
            <w:r w:rsidRPr="0071392E">
              <w:rPr>
                <w:rFonts w:ascii="Times New Roman" w:hAnsi="Times New Roman"/>
                <w:sz w:val="28"/>
                <w:szCs w:val="28"/>
              </w:rPr>
              <w:t xml:space="preserve"> о ходе и результатах введения ФГОС ДО (п</w:t>
            </w:r>
            <w:r w:rsidR="00550DD0" w:rsidRPr="0071392E">
              <w:rPr>
                <w:rFonts w:ascii="Times New Roman" w:hAnsi="Times New Roman"/>
                <w:sz w:val="28"/>
                <w:szCs w:val="28"/>
              </w:rPr>
              <w:t>убличный доклад зам. по дошкольному отделению</w:t>
            </w:r>
            <w:r w:rsidRPr="0071392E">
              <w:rPr>
                <w:rFonts w:ascii="Times New Roman" w:hAnsi="Times New Roman"/>
                <w:sz w:val="28"/>
                <w:szCs w:val="28"/>
              </w:rPr>
              <w:t xml:space="preserve">  раздела, отражающего ход введения ФГОС </w:t>
            </w:r>
            <w:proofErr w:type="gramStart"/>
            <w:r w:rsidRPr="0071392E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71392E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:rsidR="00510CB2" w:rsidRPr="0071392E" w:rsidRDefault="00510CB2" w:rsidP="00604F09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B2" w:rsidRPr="0071392E" w:rsidRDefault="00510CB2" w:rsidP="0060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0CB2" w:rsidRPr="0071392E" w:rsidRDefault="00510CB2" w:rsidP="0060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0CB2" w:rsidRPr="0071392E" w:rsidRDefault="00510CB2" w:rsidP="0060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май 2015г.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B2" w:rsidRPr="0071392E" w:rsidRDefault="00510CB2" w:rsidP="00604F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Информирование общественности о ходе и результатах внедрения ФГОС Д</w:t>
            </w:r>
            <w:r w:rsidR="0071392E">
              <w:rPr>
                <w:rFonts w:ascii="Times New Roman" w:hAnsi="Times New Roman"/>
                <w:sz w:val="28"/>
                <w:szCs w:val="28"/>
              </w:rPr>
              <w:t>.</w:t>
            </w:r>
            <w:r w:rsidRPr="0071392E">
              <w:rPr>
                <w:rFonts w:ascii="Times New Roman" w:hAnsi="Times New Roman"/>
                <w:sz w:val="28"/>
                <w:szCs w:val="28"/>
              </w:rPr>
              <w:t>О</w:t>
            </w:r>
            <w:r w:rsidR="0071392E">
              <w:rPr>
                <w:rFonts w:ascii="Times New Roman" w:hAnsi="Times New Roman"/>
                <w:sz w:val="28"/>
                <w:szCs w:val="28"/>
              </w:rPr>
              <w:t>.</w:t>
            </w:r>
            <w:r w:rsidRPr="0071392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B2" w:rsidRPr="0071392E" w:rsidRDefault="00510CB2" w:rsidP="00604F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 xml:space="preserve">Размещение публичного доклада на официальном сайте </w:t>
            </w:r>
            <w:r w:rsidR="00550DD0" w:rsidRPr="007139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392E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="0071392E">
              <w:rPr>
                <w:rFonts w:ascii="Times New Roman" w:hAnsi="Times New Roman"/>
                <w:sz w:val="28"/>
                <w:szCs w:val="28"/>
              </w:rPr>
              <w:t>Попереченская</w:t>
            </w:r>
            <w:proofErr w:type="spellEnd"/>
            <w:r w:rsidR="00550DD0" w:rsidRPr="0071392E">
              <w:rPr>
                <w:rFonts w:ascii="Times New Roman" w:hAnsi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3CA" w:rsidRPr="0071392E" w:rsidRDefault="0071392E" w:rsidP="000523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Д.О</w:t>
            </w:r>
            <w:r w:rsidR="000523CA" w:rsidRPr="0071392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523CA" w:rsidRPr="0071392E" w:rsidRDefault="000523CA" w:rsidP="000523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Голингреин Е.Г.</w:t>
            </w:r>
          </w:p>
          <w:p w:rsidR="00510CB2" w:rsidRPr="0071392E" w:rsidRDefault="00510CB2" w:rsidP="00550D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10CB2" w:rsidRPr="0071392E" w:rsidTr="0071392E">
        <w:tc>
          <w:tcPr>
            <w:tcW w:w="675" w:type="dxa"/>
            <w:tcBorders>
              <w:right w:val="single" w:sz="4" w:space="0" w:color="auto"/>
            </w:tcBorders>
          </w:tcPr>
          <w:p w:rsidR="00510CB2" w:rsidRPr="0071392E" w:rsidRDefault="00510CB2" w:rsidP="0060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B2" w:rsidRPr="0071392E" w:rsidRDefault="00510CB2" w:rsidP="00604F09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Информирование общественности поср</w:t>
            </w:r>
            <w:r w:rsidR="000523CA" w:rsidRPr="0071392E">
              <w:rPr>
                <w:rFonts w:ascii="Times New Roman" w:hAnsi="Times New Roman"/>
                <w:sz w:val="28"/>
                <w:szCs w:val="28"/>
              </w:rPr>
              <w:t>едствам официального сайта  МБОУ «Попереченская ООШ»</w:t>
            </w:r>
            <w:r w:rsidRPr="0071392E">
              <w:rPr>
                <w:rFonts w:ascii="Times New Roman" w:hAnsi="Times New Roman"/>
                <w:sz w:val="28"/>
                <w:szCs w:val="28"/>
              </w:rPr>
              <w:t xml:space="preserve"> о подготовке к введению и порядке перехода  на ФГОС Д</w:t>
            </w:r>
            <w:r w:rsidR="0071392E">
              <w:rPr>
                <w:rFonts w:ascii="Times New Roman" w:hAnsi="Times New Roman"/>
                <w:sz w:val="28"/>
                <w:szCs w:val="28"/>
              </w:rPr>
              <w:t>.</w:t>
            </w:r>
            <w:r w:rsidRPr="0071392E">
              <w:rPr>
                <w:rFonts w:ascii="Times New Roman" w:hAnsi="Times New Roman"/>
                <w:sz w:val="28"/>
                <w:szCs w:val="28"/>
              </w:rPr>
              <w:t>О</w:t>
            </w:r>
            <w:r w:rsidR="0071392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B2" w:rsidRPr="0071392E" w:rsidRDefault="00510CB2" w:rsidP="0060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0CB2" w:rsidRPr="0071392E" w:rsidRDefault="00510CB2" w:rsidP="0060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B2" w:rsidRPr="0071392E" w:rsidRDefault="00510CB2" w:rsidP="00604F09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Обеспечение условий открытости в реализации ФГОС всех субъектов образования.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B2" w:rsidRPr="0071392E" w:rsidRDefault="000523CA" w:rsidP="00604F09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 xml:space="preserve">Размещение </w:t>
            </w:r>
            <w:r w:rsidR="00510CB2" w:rsidRPr="0071392E">
              <w:rPr>
                <w:rFonts w:ascii="Times New Roman" w:hAnsi="Times New Roman"/>
                <w:sz w:val="28"/>
                <w:szCs w:val="28"/>
              </w:rPr>
              <w:t xml:space="preserve"> информации на официальном сайте </w:t>
            </w:r>
            <w:r w:rsidRPr="0071392E">
              <w:rPr>
                <w:rFonts w:ascii="Times New Roman" w:hAnsi="Times New Roman"/>
                <w:sz w:val="28"/>
                <w:szCs w:val="28"/>
              </w:rPr>
              <w:t>МБОУ «Попереченская ООШ»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CB2" w:rsidRPr="0071392E" w:rsidRDefault="00510CB2" w:rsidP="00604F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23CA" w:rsidRPr="0071392E" w:rsidRDefault="00510CB2" w:rsidP="00604F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 w:rsidRPr="0071392E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71392E">
              <w:rPr>
                <w:rFonts w:ascii="Times New Roman" w:hAnsi="Times New Roman"/>
                <w:sz w:val="28"/>
                <w:szCs w:val="28"/>
              </w:rPr>
              <w:t>оспитатель</w:t>
            </w:r>
          </w:p>
          <w:p w:rsidR="00510CB2" w:rsidRPr="0071392E" w:rsidRDefault="000523CA" w:rsidP="00604F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Голингреин Е.Г.</w:t>
            </w:r>
            <w:r w:rsidR="00510CB2" w:rsidRPr="0071392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10CB2" w:rsidRPr="0071392E" w:rsidRDefault="00510CB2" w:rsidP="00604F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  <w:p w:rsidR="00510CB2" w:rsidRPr="0071392E" w:rsidRDefault="000523CA" w:rsidP="00604F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2E">
              <w:rPr>
                <w:rFonts w:ascii="Times New Roman" w:hAnsi="Times New Roman"/>
                <w:sz w:val="28"/>
                <w:szCs w:val="28"/>
              </w:rPr>
              <w:t>Кулагина И.А.</w:t>
            </w:r>
          </w:p>
        </w:tc>
      </w:tr>
    </w:tbl>
    <w:p w:rsidR="00510CB2" w:rsidRPr="0071392E" w:rsidRDefault="00510CB2" w:rsidP="00510C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1027" w:rsidRPr="0071392E" w:rsidRDefault="00E91027">
      <w:pPr>
        <w:rPr>
          <w:rFonts w:ascii="Times New Roman" w:hAnsi="Times New Roman"/>
          <w:sz w:val="28"/>
          <w:szCs w:val="28"/>
        </w:rPr>
      </w:pPr>
    </w:p>
    <w:sectPr w:rsidR="00E91027" w:rsidRPr="0071392E" w:rsidSect="00AE27E5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17AEC"/>
    <w:multiLevelType w:val="hybridMultilevel"/>
    <w:tmpl w:val="ACC80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10CB2"/>
    <w:rsid w:val="000116B7"/>
    <w:rsid w:val="000523CA"/>
    <w:rsid w:val="001D4AE8"/>
    <w:rsid w:val="0020740B"/>
    <w:rsid w:val="003275BC"/>
    <w:rsid w:val="004632B7"/>
    <w:rsid w:val="00510CB2"/>
    <w:rsid w:val="00550DD0"/>
    <w:rsid w:val="005C7FA1"/>
    <w:rsid w:val="0071392E"/>
    <w:rsid w:val="00994FD0"/>
    <w:rsid w:val="00A54CC2"/>
    <w:rsid w:val="00AB676A"/>
    <w:rsid w:val="00B0200E"/>
    <w:rsid w:val="00D4198D"/>
    <w:rsid w:val="00D42E3F"/>
    <w:rsid w:val="00E91027"/>
    <w:rsid w:val="00F7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C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10C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D5D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Колосок</dc:creator>
  <cp:lastModifiedBy>ЛЕНА</cp:lastModifiedBy>
  <cp:revision>9</cp:revision>
  <cp:lastPrinted>2015-01-15T08:48:00Z</cp:lastPrinted>
  <dcterms:created xsi:type="dcterms:W3CDTF">2015-01-07T04:25:00Z</dcterms:created>
  <dcterms:modified xsi:type="dcterms:W3CDTF">2015-01-30T11:25:00Z</dcterms:modified>
</cp:coreProperties>
</file>